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CAE5B" w14:textId="72BFC2EE" w:rsidR="00C45C40" w:rsidRPr="008706B8" w:rsidRDefault="00C45C40" w:rsidP="00C45C40">
      <w:pPr>
        <w:pBdr>
          <w:top w:val="double" w:sz="4" w:space="1" w:color="auto"/>
          <w:left w:val="double" w:sz="4" w:space="4" w:color="auto"/>
          <w:bottom w:val="double" w:sz="4" w:space="0" w:color="auto"/>
          <w:right w:val="double" w:sz="4" w:space="4" w:color="auto"/>
        </w:pBdr>
        <w:jc w:val="center"/>
        <w:rPr>
          <w:b/>
        </w:rPr>
      </w:pPr>
      <w:r w:rsidRPr="008706B8">
        <w:rPr>
          <w:b/>
        </w:rPr>
        <w:t xml:space="preserve">Marilyn </w:t>
      </w:r>
      <w:r w:rsidR="00EA7CE0">
        <w:rPr>
          <w:b/>
        </w:rPr>
        <w:t xml:space="preserve">S. </w:t>
      </w:r>
      <w:r w:rsidR="00C77A39">
        <w:rPr>
          <w:b/>
        </w:rPr>
        <w:t xml:space="preserve">(Campbell) </w:t>
      </w:r>
      <w:r w:rsidR="00EA7CE0">
        <w:rPr>
          <w:b/>
        </w:rPr>
        <w:t>Nehls</w:t>
      </w:r>
    </w:p>
    <w:p w14:paraId="14BCAE5D" w14:textId="096EF803" w:rsidR="004E682D" w:rsidRDefault="00C90DDE" w:rsidP="004E682D">
      <w:pPr>
        <w:jc w:val="center"/>
        <w:rPr>
          <w:smallCaps/>
        </w:rPr>
      </w:pPr>
      <w:r>
        <w:rPr>
          <w:smallCaps/>
        </w:rPr>
        <w:t>1</w:t>
      </w:r>
      <w:r w:rsidR="00A70D89">
        <w:rPr>
          <w:smallCaps/>
        </w:rPr>
        <w:t>22</w:t>
      </w:r>
      <w:r>
        <w:rPr>
          <w:smallCaps/>
        </w:rPr>
        <w:t xml:space="preserve"> Seaton Building</w:t>
      </w:r>
    </w:p>
    <w:p w14:paraId="685BB74C" w14:textId="3FB9E13D" w:rsidR="00C90DDE" w:rsidRPr="00BB686F" w:rsidRDefault="00C90DDE" w:rsidP="004E682D">
      <w:pPr>
        <w:jc w:val="center"/>
        <w:rPr>
          <w:smallCaps/>
        </w:rPr>
      </w:pPr>
      <w:r w:rsidRPr="00BB686F">
        <w:rPr>
          <w:smallCaps/>
        </w:rPr>
        <w:t>1210 University Drive</w:t>
      </w:r>
    </w:p>
    <w:p w14:paraId="5A2EE196" w14:textId="598CB802" w:rsidR="00746B53" w:rsidRPr="00BB686F" w:rsidRDefault="00746B53" w:rsidP="004E682D">
      <w:pPr>
        <w:jc w:val="center"/>
      </w:pPr>
      <w:r w:rsidRPr="00BB686F">
        <w:rPr>
          <w:smallCaps/>
        </w:rPr>
        <w:t>Lexington, Kentucky 4050</w:t>
      </w:r>
      <w:r w:rsidR="00C90DDE" w:rsidRPr="00BB686F">
        <w:rPr>
          <w:smallCaps/>
        </w:rPr>
        <w:t>6</w:t>
      </w:r>
    </w:p>
    <w:p w14:paraId="14BCAE5E" w14:textId="77B5E2A9" w:rsidR="004E682D" w:rsidRPr="00BB686F" w:rsidRDefault="00746B53" w:rsidP="004E682D">
      <w:pPr>
        <w:jc w:val="center"/>
        <w:sectPr w:rsidR="004E682D" w:rsidRPr="00BB686F" w:rsidSect="002E1A80">
          <w:footerReference w:type="default" r:id="rId8"/>
          <w:type w:val="continuous"/>
          <w:pgSz w:w="12240" w:h="15840"/>
          <w:pgMar w:top="720" w:right="720" w:bottom="720" w:left="720" w:header="720" w:footer="720" w:gutter="0"/>
          <w:cols w:space="720"/>
          <w:docGrid w:linePitch="360"/>
        </w:sectPr>
      </w:pPr>
      <w:r w:rsidRPr="00BB686F">
        <w:rPr>
          <w:smallCaps/>
        </w:rPr>
        <w:t>Phone</w:t>
      </w:r>
      <w:r w:rsidR="004E682D" w:rsidRPr="00BB686F">
        <w:rPr>
          <w:smallCaps/>
        </w:rPr>
        <w:t xml:space="preserve">: </w:t>
      </w:r>
      <w:r w:rsidR="00E13B28" w:rsidRPr="00BB686F">
        <w:rPr>
          <w:smallCaps/>
        </w:rPr>
        <w:t>(</w:t>
      </w:r>
      <w:r w:rsidR="00621330">
        <w:rPr>
          <w:smallCaps/>
        </w:rPr>
        <w:t>859)257-2525</w:t>
      </w:r>
    </w:p>
    <w:p w14:paraId="14BCAE5F" w14:textId="4ED3F012" w:rsidR="004E682D" w:rsidRPr="00BB686F" w:rsidRDefault="00B6381C" w:rsidP="004E682D">
      <w:pPr>
        <w:pBdr>
          <w:bottom w:val="single" w:sz="4" w:space="1" w:color="auto"/>
        </w:pBdr>
        <w:jc w:val="center"/>
        <w:rPr>
          <w:smallCaps/>
        </w:rPr>
      </w:pPr>
      <w:r w:rsidRPr="00BB686F">
        <w:rPr>
          <w:smallCaps/>
        </w:rPr>
        <w:t>Mca243@uky.edu</w:t>
      </w:r>
    </w:p>
    <w:p w14:paraId="14BCAE60" w14:textId="77777777" w:rsidR="00753D2E" w:rsidRPr="00BB686F" w:rsidRDefault="00753D2E" w:rsidP="00EF4F8A"/>
    <w:p w14:paraId="14BCAE61" w14:textId="77777777" w:rsidR="00C45C40" w:rsidRPr="00BB686F" w:rsidRDefault="00C45C40" w:rsidP="00E55AD5">
      <w:pPr>
        <w:ind w:left="360" w:hanging="360"/>
        <w:rPr>
          <w:b/>
          <w:u w:val="single"/>
        </w:rPr>
      </w:pPr>
      <w:r w:rsidRPr="00BB686F">
        <w:rPr>
          <w:b/>
          <w:u w:val="single"/>
        </w:rPr>
        <w:t>EDUCATION</w:t>
      </w:r>
      <w:r w:rsidRPr="00BB686F">
        <w:rPr>
          <w:b/>
        </w:rPr>
        <w:t>:</w:t>
      </w:r>
      <w:r w:rsidR="00E55AD5" w:rsidRPr="00BB686F">
        <w:rPr>
          <w:b/>
        </w:rPr>
        <w:t xml:space="preserve"> </w:t>
      </w:r>
    </w:p>
    <w:p w14:paraId="14BCAE62" w14:textId="77777777" w:rsidR="00C56DFA" w:rsidRPr="00BB686F" w:rsidRDefault="00C56DFA" w:rsidP="00E55AD5">
      <w:pPr>
        <w:ind w:left="360" w:hanging="360"/>
        <w:rPr>
          <w:b/>
        </w:rPr>
      </w:pPr>
    </w:p>
    <w:p w14:paraId="14BCAE63" w14:textId="77777777" w:rsidR="00C56DFA" w:rsidRPr="00BB686F" w:rsidRDefault="00C56DFA" w:rsidP="00E55AD5">
      <w:pPr>
        <w:ind w:left="360" w:hanging="360"/>
      </w:pPr>
      <w:r w:rsidRPr="00BB686F">
        <w:rPr>
          <w:b/>
        </w:rPr>
        <w:t xml:space="preserve">University of Kentucky, </w:t>
      </w:r>
      <w:r w:rsidRPr="00BB686F">
        <w:t>Lexington, Kentucky</w:t>
      </w:r>
    </w:p>
    <w:p w14:paraId="14BCAE64" w14:textId="37A9B20A" w:rsidR="00C56DFA" w:rsidRPr="00BB686F" w:rsidRDefault="00C56DFA" w:rsidP="00E55AD5">
      <w:pPr>
        <w:ind w:left="360" w:hanging="360"/>
      </w:pPr>
      <w:r w:rsidRPr="00BB686F">
        <w:t xml:space="preserve">Degree </w:t>
      </w:r>
      <w:r w:rsidR="000C7D35" w:rsidRPr="00BB686F">
        <w:t>earned</w:t>
      </w:r>
      <w:r w:rsidRPr="00BB686F">
        <w:t>: Master of Public Health</w:t>
      </w:r>
    </w:p>
    <w:p w14:paraId="11A7F92C" w14:textId="1F85CD84" w:rsidR="00410EE0" w:rsidRPr="00BB686F" w:rsidRDefault="00410EE0" w:rsidP="00E55AD5">
      <w:pPr>
        <w:ind w:left="360" w:hanging="360"/>
      </w:pPr>
      <w:r w:rsidRPr="00BB686F">
        <w:t>Concentration: Health Management and Policy</w:t>
      </w:r>
    </w:p>
    <w:p w14:paraId="6B29F9E5" w14:textId="413FAEE4" w:rsidR="00952019" w:rsidRPr="00BB686F" w:rsidRDefault="00952019" w:rsidP="00E55AD5">
      <w:pPr>
        <w:ind w:left="360" w:hanging="360"/>
      </w:pPr>
      <w:r w:rsidRPr="00BB686F">
        <w:t>Capstone: T</w:t>
      </w:r>
      <w:r w:rsidR="00181E36" w:rsidRPr="00BB686F">
        <w:t>he Impact of COVID-19 on Worksite Wellness Programs</w:t>
      </w:r>
      <w:r w:rsidR="00A05721">
        <w:t xml:space="preserve"> (Mentor: Dr. Rick Ingram)</w:t>
      </w:r>
    </w:p>
    <w:p w14:paraId="14BCAE66" w14:textId="111F60AC" w:rsidR="00C56DFA" w:rsidRPr="00BB686F" w:rsidRDefault="00C56DFA" w:rsidP="00E55AD5">
      <w:pPr>
        <w:ind w:left="360" w:hanging="360"/>
      </w:pPr>
      <w:r w:rsidRPr="00BB686F">
        <w:t xml:space="preserve">Graduation: </w:t>
      </w:r>
      <w:r w:rsidR="00C90DDE" w:rsidRPr="00BB686F">
        <w:t>December</w:t>
      </w:r>
      <w:r w:rsidR="004F12BA" w:rsidRPr="00BB686F">
        <w:t xml:space="preserve"> 2020</w:t>
      </w:r>
    </w:p>
    <w:p w14:paraId="14BCAE67" w14:textId="77777777" w:rsidR="00753D2E" w:rsidRPr="00BB686F" w:rsidRDefault="00753D2E" w:rsidP="00E55AD5">
      <w:pPr>
        <w:ind w:left="360" w:hanging="360"/>
        <w:rPr>
          <w:b/>
        </w:rPr>
      </w:pPr>
    </w:p>
    <w:p w14:paraId="14BCAE68" w14:textId="77777777" w:rsidR="00753D2E" w:rsidRPr="00BB686F" w:rsidRDefault="00753D2E" w:rsidP="00E55AD5">
      <w:pPr>
        <w:ind w:left="360" w:hanging="360"/>
        <w:rPr>
          <w:b/>
        </w:rPr>
      </w:pPr>
      <w:r w:rsidRPr="00BB686F">
        <w:rPr>
          <w:b/>
        </w:rPr>
        <w:t xml:space="preserve">University of Kentucky, </w:t>
      </w:r>
      <w:r w:rsidRPr="00BB686F">
        <w:t>Lexington, Kentucky</w:t>
      </w:r>
    </w:p>
    <w:p w14:paraId="14BCAE69" w14:textId="1737BF9A" w:rsidR="00753D2E" w:rsidRPr="00BB686F" w:rsidRDefault="00753D2E" w:rsidP="00E55AD5">
      <w:pPr>
        <w:ind w:left="360" w:hanging="360"/>
      </w:pPr>
      <w:r w:rsidRPr="00BB686F">
        <w:t xml:space="preserve">Degree </w:t>
      </w:r>
      <w:r w:rsidR="00B72C29" w:rsidRPr="00BB686F">
        <w:t>earned</w:t>
      </w:r>
      <w:r w:rsidRPr="00BB686F">
        <w:t>: Doctor of Philosophy in Exercise Science</w:t>
      </w:r>
    </w:p>
    <w:p w14:paraId="50BE4399" w14:textId="14549A78" w:rsidR="00410EE0" w:rsidRPr="00BB686F" w:rsidRDefault="00410EE0" w:rsidP="00E55AD5">
      <w:pPr>
        <w:ind w:left="360" w:hanging="360"/>
      </w:pPr>
      <w:r w:rsidRPr="00BB686F">
        <w:t>Concentration: Exercise Physiology</w:t>
      </w:r>
    </w:p>
    <w:p w14:paraId="14BCAE6A" w14:textId="77777777" w:rsidR="00BA39D2" w:rsidRPr="00BB686F" w:rsidRDefault="00BA39D2" w:rsidP="00BA39D2">
      <w:pPr>
        <w:ind w:left="360" w:hanging="360"/>
      </w:pPr>
      <w:r w:rsidRPr="00BB686F">
        <w:t xml:space="preserve">Dissertation: The Effect of </w:t>
      </w:r>
      <w:r w:rsidR="00574E7C" w:rsidRPr="00BB686F">
        <w:t>Curcumin on</w:t>
      </w:r>
      <w:r w:rsidRPr="00BB686F">
        <w:t xml:space="preserve"> Cardiovascular Health in Obese Men</w:t>
      </w:r>
      <w:r w:rsidR="007D5F83" w:rsidRPr="00BB686F">
        <w:t xml:space="preserve"> (Mentor: Dr. Brad Fleenor)</w:t>
      </w:r>
    </w:p>
    <w:p w14:paraId="14BCAE6B" w14:textId="77777777" w:rsidR="00753D2E" w:rsidRPr="00BB686F" w:rsidRDefault="00B72C29" w:rsidP="00E55AD5">
      <w:pPr>
        <w:ind w:left="360" w:hanging="360"/>
      </w:pPr>
      <w:r w:rsidRPr="00BB686F">
        <w:t>Graduation</w:t>
      </w:r>
      <w:r w:rsidR="00753D2E" w:rsidRPr="00BB686F">
        <w:t>: May 2016</w:t>
      </w:r>
      <w:r w:rsidR="00DC310E" w:rsidRPr="00BB686F">
        <w:t xml:space="preserve"> </w:t>
      </w:r>
    </w:p>
    <w:p w14:paraId="14BCAE6C" w14:textId="77777777" w:rsidR="00BA39D2" w:rsidRPr="00BB686F" w:rsidRDefault="00BA39D2" w:rsidP="00E55AD5">
      <w:pPr>
        <w:ind w:left="360" w:hanging="360"/>
      </w:pPr>
    </w:p>
    <w:p w14:paraId="14BCAE6D" w14:textId="77777777" w:rsidR="00E55AD5" w:rsidRPr="00BB686F" w:rsidRDefault="00E55AD5" w:rsidP="00E55AD5">
      <w:pPr>
        <w:rPr>
          <w:b/>
        </w:rPr>
      </w:pPr>
      <w:r w:rsidRPr="00BB686F">
        <w:rPr>
          <w:b/>
        </w:rPr>
        <w:t xml:space="preserve">University of Kentucky, </w:t>
      </w:r>
      <w:r w:rsidRPr="00BB686F">
        <w:t>Lexington, Kentucky</w:t>
      </w:r>
    </w:p>
    <w:p w14:paraId="14BCAE6E" w14:textId="77777777" w:rsidR="00C56DFA" w:rsidRPr="00BB686F" w:rsidRDefault="00753D2E" w:rsidP="00E55AD5">
      <w:r w:rsidRPr="00BB686F">
        <w:t>Degree earned</w:t>
      </w:r>
      <w:r w:rsidR="007D5F83" w:rsidRPr="00BB686F">
        <w:t>: Master</w:t>
      </w:r>
      <w:r w:rsidR="00E55AD5" w:rsidRPr="00BB686F">
        <w:t xml:space="preserve"> of Science in Nutritional Sciences</w:t>
      </w:r>
      <w:r w:rsidR="00C56DFA" w:rsidRPr="00BB686F">
        <w:t xml:space="preserve"> </w:t>
      </w:r>
    </w:p>
    <w:p w14:paraId="14BCAE6F" w14:textId="77777777" w:rsidR="00E55AD5" w:rsidRPr="00BB686F" w:rsidRDefault="00C56DFA" w:rsidP="00E55AD5">
      <w:r w:rsidRPr="00BB686F">
        <w:t>Concentration</w:t>
      </w:r>
      <w:r w:rsidR="00B805E5" w:rsidRPr="00BB686F">
        <w:t>: Mole</w:t>
      </w:r>
      <w:r w:rsidRPr="00BB686F">
        <w:t>cular and Biochemical Nutrition</w:t>
      </w:r>
    </w:p>
    <w:p w14:paraId="14BCAE70" w14:textId="77777777" w:rsidR="00E55AD5" w:rsidRPr="00BB686F" w:rsidRDefault="00753D2E" w:rsidP="00E55AD5">
      <w:r w:rsidRPr="00BB686F">
        <w:t>G</w:t>
      </w:r>
      <w:r w:rsidR="00E55AD5" w:rsidRPr="00BB686F">
        <w:t>raduation: May 2013</w:t>
      </w:r>
    </w:p>
    <w:p w14:paraId="14BCAE71" w14:textId="77777777" w:rsidR="00E55AD5" w:rsidRPr="00BB686F" w:rsidRDefault="00E55AD5" w:rsidP="00C45C40">
      <w:pPr>
        <w:ind w:left="1080" w:firstLine="360"/>
        <w:rPr>
          <w:b/>
        </w:rPr>
      </w:pPr>
    </w:p>
    <w:p w14:paraId="14BCAE72" w14:textId="77777777" w:rsidR="00E55AD5" w:rsidRPr="00BB686F" w:rsidRDefault="00E55AD5" w:rsidP="00C45C40">
      <w:pPr>
        <w:ind w:left="1080" w:firstLine="360"/>
        <w:rPr>
          <w:b/>
        </w:rPr>
        <w:sectPr w:rsidR="00E55AD5" w:rsidRPr="00BB686F" w:rsidSect="002E1A80">
          <w:type w:val="continuous"/>
          <w:pgSz w:w="12240" w:h="15840"/>
          <w:pgMar w:top="720" w:right="720" w:bottom="720" w:left="720" w:header="720" w:footer="720" w:gutter="0"/>
          <w:cols w:space="720"/>
          <w:docGrid w:linePitch="360"/>
        </w:sectPr>
      </w:pPr>
    </w:p>
    <w:p w14:paraId="14BCAE73" w14:textId="77777777" w:rsidR="00C45C40" w:rsidRPr="00BB686F" w:rsidRDefault="00C45C40" w:rsidP="00580F1D">
      <w:r w:rsidRPr="00BB686F">
        <w:rPr>
          <w:b/>
        </w:rPr>
        <w:t xml:space="preserve">Asbury </w:t>
      </w:r>
      <w:r w:rsidR="00580F1D" w:rsidRPr="00BB686F">
        <w:rPr>
          <w:b/>
        </w:rPr>
        <w:t>University</w:t>
      </w:r>
      <w:r w:rsidRPr="00BB686F">
        <w:rPr>
          <w:b/>
        </w:rPr>
        <w:t xml:space="preserve">, </w:t>
      </w:r>
      <w:r w:rsidRPr="00BB686F">
        <w:t>Wilmore, Kentucky</w:t>
      </w:r>
    </w:p>
    <w:p w14:paraId="14BCAE74" w14:textId="77777777" w:rsidR="00C45C40" w:rsidRPr="00BB686F" w:rsidRDefault="00703FFE" w:rsidP="00580F1D">
      <w:r w:rsidRPr="00BB686F">
        <w:t>Degrees earned: Bachelor of Arts in Exercise Science;</w:t>
      </w:r>
      <w:r w:rsidR="00C45C40" w:rsidRPr="00BB686F">
        <w:t xml:space="preserve"> Spanish</w:t>
      </w:r>
      <w:r w:rsidR="00580F1D" w:rsidRPr="00BB686F">
        <w:t>; French</w:t>
      </w:r>
    </w:p>
    <w:p w14:paraId="14BCAE75" w14:textId="77777777" w:rsidR="00BC33D0" w:rsidRPr="00BB686F" w:rsidRDefault="00BC33D0" w:rsidP="00580F1D">
      <w:r w:rsidRPr="00BB686F">
        <w:t>Graduation: May 2010</w:t>
      </w:r>
    </w:p>
    <w:p w14:paraId="14BCAE76" w14:textId="77777777" w:rsidR="00BC33D0" w:rsidRPr="00BB686F" w:rsidRDefault="00BC33D0" w:rsidP="00BC33D0">
      <w:pPr>
        <w:sectPr w:rsidR="00BC33D0" w:rsidRPr="00BB686F" w:rsidSect="002E1A80">
          <w:type w:val="continuous"/>
          <w:pgSz w:w="12240" w:h="15840"/>
          <w:pgMar w:top="720" w:right="720" w:bottom="720" w:left="720" w:header="720" w:footer="720" w:gutter="0"/>
          <w:cols w:space="720"/>
          <w:docGrid w:linePitch="360"/>
        </w:sectPr>
      </w:pPr>
    </w:p>
    <w:p w14:paraId="14BCAE77" w14:textId="77777777" w:rsidR="00C45C40" w:rsidRPr="00BB686F" w:rsidRDefault="00C45C40" w:rsidP="000F7EF2">
      <w:pPr>
        <w:sectPr w:rsidR="00C45C40" w:rsidRPr="00BB686F" w:rsidSect="002E1A80">
          <w:type w:val="continuous"/>
          <w:pgSz w:w="12240" w:h="15840"/>
          <w:pgMar w:top="720" w:right="720" w:bottom="720" w:left="720" w:header="720" w:footer="720" w:gutter="0"/>
          <w:cols w:num="2" w:space="720"/>
          <w:docGrid w:linePitch="360"/>
        </w:sectPr>
      </w:pPr>
    </w:p>
    <w:p w14:paraId="14BCAE78" w14:textId="4DCAAF51" w:rsidR="00520DDC" w:rsidRPr="00BB686F" w:rsidRDefault="008B4471" w:rsidP="00580F1D">
      <w:pPr>
        <w:ind w:left="-720" w:firstLine="720"/>
        <w:rPr>
          <w:b/>
          <w:u w:val="single"/>
        </w:rPr>
      </w:pPr>
      <w:r>
        <w:rPr>
          <w:b/>
          <w:u w:val="single"/>
        </w:rPr>
        <w:t>ACADEMIC APPOINTMENTS</w:t>
      </w:r>
      <w:r w:rsidR="00C45C40" w:rsidRPr="00BB686F">
        <w:rPr>
          <w:b/>
        </w:rPr>
        <w:t>:</w:t>
      </w:r>
      <w:r w:rsidR="00C45C40" w:rsidRPr="00BB686F">
        <w:rPr>
          <w:b/>
          <w:u w:val="single"/>
        </w:rPr>
        <w:t xml:space="preserve">   </w:t>
      </w:r>
    </w:p>
    <w:p w14:paraId="14BCAE7B" w14:textId="77777777" w:rsidR="00EC4BF4" w:rsidRPr="00BB686F" w:rsidRDefault="00EC4BF4" w:rsidP="003B3459"/>
    <w:p w14:paraId="14BCAE7C" w14:textId="67030CF3" w:rsidR="00EC4BF4" w:rsidRDefault="00EC4BF4" w:rsidP="00EC4BF4">
      <w:pPr>
        <w:ind w:left="-720" w:firstLine="720"/>
      </w:pPr>
      <w:r w:rsidRPr="00BB686F">
        <w:rPr>
          <w:b/>
        </w:rPr>
        <w:t>University of Kentucky</w:t>
      </w:r>
      <w:r w:rsidRPr="00AE2B62">
        <w:rPr>
          <w:bCs/>
        </w:rPr>
        <w:t xml:space="preserve">, </w:t>
      </w:r>
      <w:r w:rsidR="00AE2B62" w:rsidRPr="00AE2B62">
        <w:rPr>
          <w:bCs/>
        </w:rPr>
        <w:t xml:space="preserve">Department of Kinesiology and Health Promotion, </w:t>
      </w:r>
      <w:r w:rsidRPr="00AE2B62">
        <w:rPr>
          <w:bCs/>
        </w:rPr>
        <w:t>Lexington</w:t>
      </w:r>
      <w:r w:rsidRPr="00BB686F">
        <w:t xml:space="preserve">, KY </w:t>
      </w:r>
    </w:p>
    <w:p w14:paraId="278C44B2" w14:textId="77777777" w:rsidR="003B3459" w:rsidRDefault="003B3459" w:rsidP="00EC4BF4">
      <w:pPr>
        <w:ind w:left="-720" w:firstLine="720"/>
      </w:pPr>
    </w:p>
    <w:p w14:paraId="2A3FE05F" w14:textId="51DA305E" w:rsidR="003B3459" w:rsidRPr="00BB6E35" w:rsidRDefault="003B3459" w:rsidP="00EC4BF4">
      <w:pPr>
        <w:ind w:left="-720" w:firstLine="720"/>
      </w:pPr>
      <w:r w:rsidRPr="00BB6E35">
        <w:t>Assistant Professor</w:t>
      </w:r>
      <w:r w:rsidR="00E004FF" w:rsidRPr="00BB6E35">
        <w:t xml:space="preserve"> in Kinesiology and Health Promotion (January 2024-Present)</w:t>
      </w:r>
    </w:p>
    <w:p w14:paraId="1FA222A6" w14:textId="0A643800" w:rsidR="00E004FF" w:rsidRPr="00D419BF" w:rsidRDefault="00B82FD7" w:rsidP="00E004FF">
      <w:pPr>
        <w:pStyle w:val="ListParagraph"/>
        <w:numPr>
          <w:ilvl w:val="0"/>
          <w:numId w:val="40"/>
        </w:numPr>
      </w:pPr>
      <w:r w:rsidRPr="00D419BF">
        <w:t>Director of Undergraduate Studies (January 2024-Present)</w:t>
      </w:r>
    </w:p>
    <w:p w14:paraId="699733BD" w14:textId="1789BA4E" w:rsidR="00FC24D2" w:rsidRPr="00BB6E35" w:rsidRDefault="00FC24D2" w:rsidP="00E004FF">
      <w:pPr>
        <w:pStyle w:val="ListParagraph"/>
        <w:numPr>
          <w:ilvl w:val="0"/>
          <w:numId w:val="40"/>
        </w:numPr>
      </w:pPr>
      <w:r w:rsidRPr="00BB6E35">
        <w:t>Director of Life Fitness (August 2024-December 2024)</w:t>
      </w:r>
    </w:p>
    <w:p w14:paraId="5B1B062D" w14:textId="77777777" w:rsidR="003B3459" w:rsidRPr="00BB686F" w:rsidRDefault="003B3459" w:rsidP="00EC4BF4">
      <w:pPr>
        <w:ind w:left="-720" w:firstLine="720"/>
      </w:pPr>
    </w:p>
    <w:p w14:paraId="14BCAE7D" w14:textId="4C4D6D0D" w:rsidR="00106C4A" w:rsidRPr="00BB686F" w:rsidRDefault="00905998" w:rsidP="002A3B59">
      <w:pPr>
        <w:ind w:left="-720" w:firstLine="720"/>
      </w:pPr>
      <w:r>
        <w:t>Senior</w:t>
      </w:r>
      <w:r w:rsidR="00106C4A" w:rsidRPr="00BB686F">
        <w:t xml:space="preserve"> Lecturer in Kinesiology and Health Promotion</w:t>
      </w:r>
      <w:r w:rsidR="00D029F8">
        <w:t xml:space="preserve"> (April 2023-</w:t>
      </w:r>
      <w:r w:rsidR="00890C1A">
        <w:t>Dec</w:t>
      </w:r>
      <w:r w:rsidR="001E0C5C">
        <w:t>e</w:t>
      </w:r>
      <w:r w:rsidR="00890C1A">
        <w:t>mber 2023</w:t>
      </w:r>
      <w:r w:rsidR="00D029F8">
        <w:t>)</w:t>
      </w:r>
    </w:p>
    <w:p w14:paraId="46259131" w14:textId="123B27DA" w:rsidR="009E73A9" w:rsidRDefault="009E73A9" w:rsidP="00F30AB5">
      <w:pPr>
        <w:pStyle w:val="ListParagraph"/>
        <w:numPr>
          <w:ilvl w:val="0"/>
          <w:numId w:val="29"/>
        </w:numPr>
      </w:pPr>
      <w:r w:rsidRPr="00BB686F">
        <w:t>Director</w:t>
      </w:r>
      <w:r w:rsidR="00A70D89" w:rsidRPr="00BB686F">
        <w:t xml:space="preserve"> of </w:t>
      </w:r>
      <w:r w:rsidRPr="00BB686F">
        <w:t>Life Fitness (</w:t>
      </w:r>
      <w:r w:rsidR="00A70D89" w:rsidRPr="00BB686F">
        <w:t>July</w:t>
      </w:r>
      <w:r w:rsidRPr="00BB686F">
        <w:t xml:space="preserve"> 2021-</w:t>
      </w:r>
      <w:r w:rsidR="00913AB2">
        <w:t>December 2023</w:t>
      </w:r>
      <w:r w:rsidRPr="00BB686F">
        <w:t>)</w:t>
      </w:r>
    </w:p>
    <w:p w14:paraId="2C88422C" w14:textId="77777777" w:rsidR="00D72B58" w:rsidRDefault="00D72B58" w:rsidP="00D72B58"/>
    <w:p w14:paraId="0497A8DB" w14:textId="77777777" w:rsidR="00D72B58" w:rsidRDefault="00D72B58" w:rsidP="00D72B58">
      <w:r>
        <w:t>Lecturer in Kinesiology and Health Promotion (August 2016-April 2023)</w:t>
      </w:r>
    </w:p>
    <w:p w14:paraId="0BC865D4" w14:textId="77777777" w:rsidR="00D72B58" w:rsidRDefault="00D72B58" w:rsidP="00D72B58">
      <w:pPr>
        <w:pStyle w:val="ListParagraph"/>
        <w:numPr>
          <w:ilvl w:val="0"/>
          <w:numId w:val="29"/>
        </w:numPr>
      </w:pPr>
      <w:r w:rsidRPr="00BB686F">
        <w:t>Director of Life Fitness (July 2021-</w:t>
      </w:r>
      <w:r>
        <w:t>December 2023</w:t>
      </w:r>
      <w:r w:rsidRPr="00BB686F">
        <w:t>)</w:t>
      </w:r>
    </w:p>
    <w:p w14:paraId="483DC411" w14:textId="383AD771" w:rsidR="00D72B58" w:rsidRDefault="00D72B58" w:rsidP="00D72B58">
      <w:pPr>
        <w:pStyle w:val="ListParagraph"/>
        <w:numPr>
          <w:ilvl w:val="0"/>
          <w:numId w:val="29"/>
        </w:numPr>
      </w:pPr>
      <w:r>
        <w:t>Faculty Director</w:t>
      </w:r>
      <w:r w:rsidR="00893576">
        <w:t>, Kinesiology and Health Promotion &amp; Wellness Living Learning Community (</w:t>
      </w:r>
      <w:r w:rsidR="006B398F" w:rsidRPr="00BB686F">
        <w:t>May 2018-August 2021)</w:t>
      </w:r>
    </w:p>
    <w:p w14:paraId="6679B514" w14:textId="77777777" w:rsidR="00AE2B62" w:rsidRDefault="00AE2B62" w:rsidP="00AE2B62"/>
    <w:p w14:paraId="531FEE97" w14:textId="77777777" w:rsidR="003B3459" w:rsidRDefault="003B3459" w:rsidP="00F9510F"/>
    <w:p w14:paraId="29786797" w14:textId="77777777" w:rsidR="008B4471" w:rsidRDefault="008B4471" w:rsidP="00F9510F"/>
    <w:p w14:paraId="0425B898" w14:textId="77777777" w:rsidR="008B4471" w:rsidRPr="00BB686F" w:rsidRDefault="008B4471" w:rsidP="00F9510F"/>
    <w:p w14:paraId="319015FA" w14:textId="77777777" w:rsidR="00B765A4" w:rsidRPr="008706B8" w:rsidRDefault="00B765A4" w:rsidP="00B765A4">
      <w:pPr>
        <w:pBdr>
          <w:top w:val="double" w:sz="4" w:space="1" w:color="auto"/>
          <w:left w:val="double" w:sz="4" w:space="4" w:color="auto"/>
          <w:bottom w:val="double" w:sz="4" w:space="0" w:color="auto"/>
          <w:right w:val="double" w:sz="4" w:space="4" w:color="auto"/>
        </w:pBdr>
        <w:jc w:val="center"/>
        <w:rPr>
          <w:b/>
        </w:rPr>
      </w:pPr>
      <w:r w:rsidRPr="008706B8">
        <w:rPr>
          <w:b/>
        </w:rPr>
        <w:lastRenderedPageBreak/>
        <w:t xml:space="preserve">Marilyn </w:t>
      </w:r>
      <w:r>
        <w:rPr>
          <w:b/>
        </w:rPr>
        <w:t>S. (Campbell) Nehls</w:t>
      </w:r>
    </w:p>
    <w:p w14:paraId="168C28CD" w14:textId="29CF9C2B" w:rsidR="00B6381C" w:rsidRPr="00BB686F" w:rsidRDefault="00B6381C" w:rsidP="00B6381C">
      <w:pPr>
        <w:jc w:val="center"/>
        <w:rPr>
          <w:smallCaps/>
        </w:rPr>
      </w:pPr>
      <w:r w:rsidRPr="00BB686F">
        <w:rPr>
          <w:smallCaps/>
        </w:rPr>
        <w:t>1</w:t>
      </w:r>
      <w:r w:rsidR="00A70D89" w:rsidRPr="00BB686F">
        <w:rPr>
          <w:smallCaps/>
        </w:rPr>
        <w:t>22</w:t>
      </w:r>
      <w:r w:rsidRPr="00BB686F">
        <w:rPr>
          <w:smallCaps/>
        </w:rPr>
        <w:t xml:space="preserve"> Seaton Building</w:t>
      </w:r>
    </w:p>
    <w:p w14:paraId="1A060243" w14:textId="77777777" w:rsidR="00B6381C" w:rsidRPr="00BB686F" w:rsidRDefault="00B6381C" w:rsidP="00B6381C">
      <w:pPr>
        <w:jc w:val="center"/>
        <w:rPr>
          <w:smallCaps/>
        </w:rPr>
      </w:pPr>
      <w:r w:rsidRPr="00BB686F">
        <w:rPr>
          <w:smallCaps/>
        </w:rPr>
        <w:t>1210 University Drive</w:t>
      </w:r>
    </w:p>
    <w:p w14:paraId="73918A3F" w14:textId="77777777" w:rsidR="00B6381C" w:rsidRPr="00BB686F" w:rsidRDefault="00B6381C" w:rsidP="00B6381C">
      <w:pPr>
        <w:jc w:val="center"/>
      </w:pPr>
      <w:r w:rsidRPr="00BB686F">
        <w:rPr>
          <w:smallCaps/>
        </w:rPr>
        <w:t>Lexington, Kentucky 40506</w:t>
      </w:r>
    </w:p>
    <w:p w14:paraId="36B487ED" w14:textId="0AA302DF" w:rsidR="00621330" w:rsidRPr="00BB686F" w:rsidRDefault="00B6381C" w:rsidP="00621330">
      <w:pPr>
        <w:jc w:val="center"/>
        <w:sectPr w:rsidR="00621330" w:rsidRPr="00BB686F" w:rsidSect="002E1A80">
          <w:footerReference w:type="default" r:id="rId9"/>
          <w:type w:val="continuous"/>
          <w:pgSz w:w="12240" w:h="15840"/>
          <w:pgMar w:top="720" w:right="720" w:bottom="720" w:left="720" w:header="720" w:footer="720" w:gutter="0"/>
          <w:cols w:space="720"/>
          <w:docGrid w:linePitch="360"/>
        </w:sectPr>
      </w:pPr>
      <w:r w:rsidRPr="00BB686F">
        <w:rPr>
          <w:smallCaps/>
        </w:rPr>
        <w:t>Phone:</w:t>
      </w:r>
      <w:r w:rsidR="00621330" w:rsidRPr="00BB686F">
        <w:rPr>
          <w:smallCaps/>
        </w:rPr>
        <w:t xml:space="preserve"> (</w:t>
      </w:r>
      <w:r w:rsidR="00621330">
        <w:rPr>
          <w:smallCaps/>
        </w:rPr>
        <w:t>859)257-2525</w:t>
      </w:r>
    </w:p>
    <w:p w14:paraId="6A19AE13" w14:textId="77777777" w:rsidR="00B6381C" w:rsidRPr="00BB686F" w:rsidRDefault="00B6381C" w:rsidP="00B6381C">
      <w:pPr>
        <w:pBdr>
          <w:bottom w:val="single" w:sz="4" w:space="1" w:color="auto"/>
        </w:pBdr>
        <w:jc w:val="center"/>
        <w:rPr>
          <w:smallCaps/>
        </w:rPr>
      </w:pPr>
      <w:r w:rsidRPr="00BB686F">
        <w:rPr>
          <w:smallCaps/>
        </w:rPr>
        <w:t>Mca243@uky.edu</w:t>
      </w:r>
    </w:p>
    <w:p w14:paraId="14BCAE90" w14:textId="77777777" w:rsidR="00915ABA" w:rsidRPr="00BB686F" w:rsidRDefault="00915ABA" w:rsidP="00CB194C"/>
    <w:p w14:paraId="7B166A9E" w14:textId="2C8015C0" w:rsidR="00040FCA" w:rsidRPr="00040FCA" w:rsidRDefault="00040FCA" w:rsidP="00040FCA">
      <w:pPr>
        <w:ind w:left="-720" w:firstLine="720"/>
        <w:rPr>
          <w:b/>
          <w:bCs/>
          <w:u w:val="single"/>
        </w:rPr>
      </w:pPr>
      <w:r w:rsidRPr="00040FCA">
        <w:rPr>
          <w:b/>
          <w:bCs/>
          <w:u w:val="single"/>
        </w:rPr>
        <w:t>ADDITIONAL TEACHING EXPERIENCE:</w:t>
      </w:r>
    </w:p>
    <w:p w14:paraId="4E5E7B86" w14:textId="77777777" w:rsidR="00040FCA" w:rsidRDefault="00040FCA" w:rsidP="00040FCA">
      <w:pPr>
        <w:ind w:left="-720" w:firstLine="720"/>
      </w:pPr>
    </w:p>
    <w:p w14:paraId="76986540" w14:textId="755C903D" w:rsidR="008B4471" w:rsidRDefault="008B4471" w:rsidP="008B4471">
      <w:pPr>
        <w:ind w:left="-720" w:firstLine="720"/>
      </w:pPr>
      <w:r w:rsidRPr="00BB686F">
        <w:rPr>
          <w:b/>
        </w:rPr>
        <w:t>University of Kentucky</w:t>
      </w:r>
      <w:r w:rsidRPr="00AE2B62">
        <w:rPr>
          <w:bCs/>
        </w:rPr>
        <w:t>, Department of Kinesiology and Health Promotion, Lexington</w:t>
      </w:r>
      <w:r w:rsidRPr="00BB686F">
        <w:t xml:space="preserve">, KY </w:t>
      </w:r>
    </w:p>
    <w:p w14:paraId="36275C83" w14:textId="77777777" w:rsidR="008B4471" w:rsidRPr="00BB686F" w:rsidRDefault="008B4471" w:rsidP="008B4471">
      <w:pPr>
        <w:ind w:left="-720" w:firstLine="720"/>
      </w:pPr>
      <w:r w:rsidRPr="00BB686F">
        <w:t>Part-Time Instructor (</w:t>
      </w:r>
      <w:r>
        <w:t>August</w:t>
      </w:r>
      <w:r w:rsidRPr="00BB686F">
        <w:t xml:space="preserve"> 2014</w:t>
      </w:r>
      <w:r>
        <w:t>-May 2015</w:t>
      </w:r>
      <w:r w:rsidRPr="00BB686F">
        <w:t>)</w:t>
      </w:r>
    </w:p>
    <w:p w14:paraId="1F14D766" w14:textId="77777777" w:rsidR="008B4471" w:rsidRDefault="008B4471" w:rsidP="008B4471">
      <w:pPr>
        <w:pStyle w:val="ListParagraph"/>
        <w:numPr>
          <w:ilvl w:val="0"/>
          <w:numId w:val="19"/>
        </w:numPr>
      </w:pPr>
      <w:r w:rsidRPr="00BB686F">
        <w:t xml:space="preserve">Course taught: Nutrition and Physical Fitness </w:t>
      </w:r>
      <w:r>
        <w:t>(KHP 240)</w:t>
      </w:r>
    </w:p>
    <w:p w14:paraId="618C88A3" w14:textId="77777777" w:rsidR="00040FCA" w:rsidRDefault="00040FCA" w:rsidP="00040FCA"/>
    <w:p w14:paraId="0D52FBFC" w14:textId="3F002DA0" w:rsidR="00040FCA" w:rsidRPr="00BB686F" w:rsidRDefault="00040FCA" w:rsidP="00040FCA">
      <w:r w:rsidRPr="00BB686F">
        <w:rPr>
          <w:b/>
        </w:rPr>
        <w:t>Asbury University,</w:t>
      </w:r>
      <w:r w:rsidRPr="00BB686F">
        <w:t xml:space="preserve"> Wilmore, KY (August 2013-</w:t>
      </w:r>
      <w:r w:rsidR="00FE16C0">
        <w:t>May</w:t>
      </w:r>
      <w:r w:rsidRPr="00BB686F">
        <w:t xml:space="preserve"> 2019)</w:t>
      </w:r>
    </w:p>
    <w:p w14:paraId="4399A520" w14:textId="77777777" w:rsidR="00040FCA" w:rsidRPr="00BB686F" w:rsidRDefault="00040FCA" w:rsidP="00040FCA">
      <w:r w:rsidRPr="00BB686F">
        <w:t>Adjunct Professor</w:t>
      </w:r>
    </w:p>
    <w:p w14:paraId="78608766" w14:textId="77777777" w:rsidR="00040FCA" w:rsidRPr="00BB686F" w:rsidRDefault="00040FCA" w:rsidP="00040FCA">
      <w:pPr>
        <w:pStyle w:val="ListParagraph"/>
        <w:numPr>
          <w:ilvl w:val="0"/>
          <w:numId w:val="16"/>
        </w:numPr>
      </w:pPr>
      <w:r w:rsidRPr="00BB686F">
        <w:t xml:space="preserve">Department of Health, Physical Education, and Recreation </w:t>
      </w:r>
    </w:p>
    <w:p w14:paraId="2A375EE6" w14:textId="77777777" w:rsidR="00040FCA" w:rsidRPr="00BB686F" w:rsidRDefault="00040FCA" w:rsidP="00040FCA">
      <w:pPr>
        <w:pStyle w:val="ListParagraph"/>
        <w:numPr>
          <w:ilvl w:val="0"/>
          <w:numId w:val="16"/>
        </w:numPr>
      </w:pPr>
      <w:r w:rsidRPr="00BB686F">
        <w:t xml:space="preserve">Courses taught: </w:t>
      </w:r>
    </w:p>
    <w:p w14:paraId="2940675C" w14:textId="77777777" w:rsidR="00040FCA" w:rsidRPr="00BB686F" w:rsidRDefault="00040FCA" w:rsidP="00040FCA">
      <w:pPr>
        <w:pStyle w:val="ListParagraph"/>
        <w:numPr>
          <w:ilvl w:val="1"/>
          <w:numId w:val="16"/>
        </w:numPr>
      </w:pPr>
      <w:r w:rsidRPr="00BB686F">
        <w:t>HED 312: Nutrition for Health and Human Performance</w:t>
      </w:r>
    </w:p>
    <w:p w14:paraId="26CA0B0A" w14:textId="77777777" w:rsidR="00040FCA" w:rsidRPr="00BB686F" w:rsidRDefault="00040FCA" w:rsidP="00040FCA">
      <w:pPr>
        <w:pStyle w:val="ListParagraph"/>
        <w:numPr>
          <w:ilvl w:val="2"/>
          <w:numId w:val="16"/>
        </w:numPr>
      </w:pPr>
      <w:r w:rsidRPr="00BB686F">
        <w:t>Taught in-person (Spring 2014) and online (Spring 2015, Spring 2016, Spring 2017, Spring 2019)</w:t>
      </w:r>
    </w:p>
    <w:p w14:paraId="30165793" w14:textId="77777777" w:rsidR="00040FCA" w:rsidRPr="00BB686F" w:rsidRDefault="00040FCA" w:rsidP="00040FCA">
      <w:pPr>
        <w:pStyle w:val="ListParagraph"/>
        <w:numPr>
          <w:ilvl w:val="1"/>
          <w:numId w:val="16"/>
        </w:numPr>
      </w:pPr>
      <w:r w:rsidRPr="00BB686F">
        <w:t>PED/EXS 475: Senior Capstone for Health, Physical Education, and Recreation Majors (Fall 2013)</w:t>
      </w:r>
    </w:p>
    <w:p w14:paraId="642A6D2E" w14:textId="77777777" w:rsidR="00040FCA" w:rsidRPr="00BB686F" w:rsidRDefault="00040FCA" w:rsidP="00040FCA">
      <w:pPr>
        <w:pStyle w:val="ListParagraph"/>
        <w:numPr>
          <w:ilvl w:val="1"/>
          <w:numId w:val="16"/>
        </w:numPr>
      </w:pPr>
      <w:r w:rsidRPr="00BB686F">
        <w:t>EXS 371: Motor Learning and Development (Fall 2013)</w:t>
      </w:r>
    </w:p>
    <w:p w14:paraId="69200B00" w14:textId="77777777" w:rsidR="00040FCA" w:rsidRDefault="00040FCA" w:rsidP="00040FCA"/>
    <w:p w14:paraId="25916AAF" w14:textId="77777777" w:rsidR="00040FCA" w:rsidRPr="00BB686F" w:rsidRDefault="00040FCA" w:rsidP="00040FCA">
      <w:pPr>
        <w:ind w:left="-720" w:firstLine="720"/>
      </w:pPr>
      <w:r w:rsidRPr="00BB686F">
        <w:rPr>
          <w:b/>
        </w:rPr>
        <w:t xml:space="preserve">Transylvania University, </w:t>
      </w:r>
      <w:r w:rsidRPr="00BB686F">
        <w:t>Lexington, KY (August 2015-December 2015)</w:t>
      </w:r>
    </w:p>
    <w:p w14:paraId="56B68FCB" w14:textId="77777777" w:rsidR="00040FCA" w:rsidRPr="00BB686F" w:rsidRDefault="00040FCA" w:rsidP="00040FCA">
      <w:r w:rsidRPr="00BB686F">
        <w:t xml:space="preserve">Adjunct Instructor </w:t>
      </w:r>
    </w:p>
    <w:p w14:paraId="34B755E2" w14:textId="77777777" w:rsidR="00040FCA" w:rsidRPr="00BB686F" w:rsidRDefault="00040FCA" w:rsidP="00040FCA">
      <w:pPr>
        <w:pStyle w:val="ListParagraph"/>
        <w:numPr>
          <w:ilvl w:val="0"/>
          <w:numId w:val="25"/>
        </w:numPr>
      </w:pPr>
      <w:r w:rsidRPr="00BB686F">
        <w:t>Division of Natural Sciences and Mathematics</w:t>
      </w:r>
    </w:p>
    <w:p w14:paraId="78669198" w14:textId="77777777" w:rsidR="00040FCA" w:rsidRPr="00BB686F" w:rsidRDefault="00040FCA" w:rsidP="00040FCA">
      <w:pPr>
        <w:pStyle w:val="ListParagraph"/>
        <w:numPr>
          <w:ilvl w:val="0"/>
          <w:numId w:val="25"/>
        </w:numPr>
      </w:pPr>
      <w:r w:rsidRPr="00BB686F">
        <w:t>Courses taught:</w:t>
      </w:r>
    </w:p>
    <w:p w14:paraId="11EC73E6" w14:textId="77777777" w:rsidR="00040FCA" w:rsidRPr="00BB686F" w:rsidRDefault="00040FCA" w:rsidP="00040FCA">
      <w:pPr>
        <w:pStyle w:val="ListParagraph"/>
        <w:numPr>
          <w:ilvl w:val="1"/>
          <w:numId w:val="25"/>
        </w:numPr>
      </w:pPr>
      <w:r w:rsidRPr="00BB686F">
        <w:t>EXSC1113: Lifetime Fitness and Wellness (Fall 2015)</w:t>
      </w:r>
    </w:p>
    <w:p w14:paraId="213979C1" w14:textId="77777777" w:rsidR="008B4471" w:rsidRDefault="008B4471" w:rsidP="00893576">
      <w:pPr>
        <w:rPr>
          <w:b/>
          <w:iCs/>
        </w:rPr>
      </w:pPr>
    </w:p>
    <w:p w14:paraId="181D9EBD" w14:textId="68884969" w:rsidR="00040FCA" w:rsidRPr="0020745A" w:rsidRDefault="0020745A" w:rsidP="00893576">
      <w:pPr>
        <w:rPr>
          <w:b/>
          <w:iCs/>
          <w:u w:val="single"/>
        </w:rPr>
      </w:pPr>
      <w:r w:rsidRPr="0020745A">
        <w:rPr>
          <w:b/>
          <w:iCs/>
          <w:u w:val="single"/>
        </w:rPr>
        <w:t>PROFESSIONAL EXPERIENCE:</w:t>
      </w:r>
    </w:p>
    <w:p w14:paraId="5FFFA903" w14:textId="77777777" w:rsidR="0020745A" w:rsidRDefault="0020745A" w:rsidP="00893576">
      <w:pPr>
        <w:rPr>
          <w:b/>
          <w:iCs/>
        </w:rPr>
      </w:pPr>
    </w:p>
    <w:p w14:paraId="0BCB8E08" w14:textId="53D15868" w:rsidR="00CA38F9" w:rsidRPr="00BB686F" w:rsidRDefault="00CA38F9" w:rsidP="00893576">
      <w:pPr>
        <w:rPr>
          <w:b/>
          <w:iCs/>
        </w:rPr>
      </w:pPr>
      <w:r w:rsidRPr="00BB686F">
        <w:rPr>
          <w:b/>
          <w:iCs/>
        </w:rPr>
        <w:t xml:space="preserve">Jessamine County Health Department, </w:t>
      </w:r>
      <w:r w:rsidRPr="00BB686F">
        <w:rPr>
          <w:bCs/>
          <w:iCs/>
        </w:rPr>
        <w:t>Nicholasville, KY (June 2019-</w:t>
      </w:r>
      <w:r w:rsidR="00DB66DD" w:rsidRPr="00BB686F">
        <w:rPr>
          <w:bCs/>
          <w:iCs/>
        </w:rPr>
        <w:t>December</w:t>
      </w:r>
      <w:r w:rsidRPr="00BB686F">
        <w:rPr>
          <w:bCs/>
          <w:iCs/>
        </w:rPr>
        <w:t xml:space="preserve"> 2019)</w:t>
      </w:r>
    </w:p>
    <w:p w14:paraId="7C99B643" w14:textId="21F538D5" w:rsidR="00CA38F9" w:rsidRPr="00BB686F" w:rsidRDefault="00CA38F9" w:rsidP="00C56DFA">
      <w:pPr>
        <w:ind w:left="-720" w:firstLine="720"/>
        <w:rPr>
          <w:bCs/>
          <w:iCs/>
        </w:rPr>
      </w:pPr>
      <w:r w:rsidRPr="00BB686F">
        <w:rPr>
          <w:bCs/>
          <w:iCs/>
        </w:rPr>
        <w:t>Intern</w:t>
      </w:r>
    </w:p>
    <w:p w14:paraId="5792102E" w14:textId="74DD8244" w:rsidR="00CA38F9" w:rsidRPr="00BB686F" w:rsidRDefault="009B68ED" w:rsidP="00CA38F9">
      <w:pPr>
        <w:pStyle w:val="ListParagraph"/>
        <w:numPr>
          <w:ilvl w:val="0"/>
          <w:numId w:val="39"/>
        </w:numPr>
        <w:rPr>
          <w:bCs/>
          <w:iCs/>
        </w:rPr>
      </w:pPr>
      <w:r w:rsidRPr="00BB686F">
        <w:rPr>
          <w:bCs/>
          <w:iCs/>
        </w:rPr>
        <w:t xml:space="preserve">Developed </w:t>
      </w:r>
      <w:r w:rsidR="007225B5" w:rsidRPr="00BB686F">
        <w:rPr>
          <w:bCs/>
          <w:iCs/>
        </w:rPr>
        <w:t>website materials</w:t>
      </w:r>
      <w:r w:rsidRPr="00BB686F">
        <w:rPr>
          <w:bCs/>
          <w:iCs/>
        </w:rPr>
        <w:t xml:space="preserve"> to connect Jessamine County residents with county-wide</w:t>
      </w:r>
      <w:r w:rsidR="007225B5" w:rsidRPr="00BB686F">
        <w:rPr>
          <w:bCs/>
          <w:iCs/>
        </w:rPr>
        <w:t xml:space="preserve"> resources in each dimension of wellness – emotional, environmental, intellectual, occupational, physical, social, and spiritual</w:t>
      </w:r>
    </w:p>
    <w:p w14:paraId="56E6364A" w14:textId="666888B3" w:rsidR="007225B5" w:rsidRPr="00BB686F" w:rsidRDefault="007225B5" w:rsidP="007225B5">
      <w:pPr>
        <w:pStyle w:val="ListParagraph"/>
        <w:numPr>
          <w:ilvl w:val="0"/>
          <w:numId w:val="39"/>
        </w:numPr>
        <w:rPr>
          <w:bCs/>
          <w:iCs/>
        </w:rPr>
      </w:pPr>
      <w:r w:rsidRPr="00BB686F">
        <w:rPr>
          <w:bCs/>
          <w:iCs/>
        </w:rPr>
        <w:t>Attended meetings and supported research projects related to wellness screenings and suicide prevention</w:t>
      </w:r>
    </w:p>
    <w:p w14:paraId="14BCAE9B" w14:textId="77777777" w:rsidR="009A04E7" w:rsidRPr="00BB686F" w:rsidRDefault="009A04E7" w:rsidP="00040FCA"/>
    <w:p w14:paraId="14BCAE9C" w14:textId="7DC1FB0D" w:rsidR="00EC4BF4" w:rsidRPr="00BB686F" w:rsidRDefault="00EC4BF4" w:rsidP="00EC4BF4">
      <w:pPr>
        <w:ind w:left="-720" w:firstLine="720"/>
      </w:pPr>
      <w:r w:rsidRPr="00BB686F">
        <w:rPr>
          <w:b/>
        </w:rPr>
        <w:t xml:space="preserve">University of Kentucky, </w:t>
      </w:r>
      <w:r w:rsidRPr="00BB686F">
        <w:t>Lexington, KY (</w:t>
      </w:r>
      <w:r w:rsidR="000367C9">
        <w:t>August</w:t>
      </w:r>
      <w:r w:rsidRPr="00BB686F">
        <w:t xml:space="preserve"> 2011</w:t>
      </w:r>
      <w:r w:rsidR="003D750D" w:rsidRPr="00BB686F">
        <w:t>-</w:t>
      </w:r>
      <w:r w:rsidR="00B84744" w:rsidRPr="00BB686F">
        <w:t>May 2016</w:t>
      </w:r>
      <w:r w:rsidRPr="00BB686F">
        <w:t>)</w:t>
      </w:r>
    </w:p>
    <w:p w14:paraId="14BCAEA2" w14:textId="38A94363" w:rsidR="00EC4BF4" w:rsidRPr="00BB686F" w:rsidRDefault="00EC4BF4" w:rsidP="00327245">
      <w:r w:rsidRPr="00BB686F">
        <w:t xml:space="preserve">Graduate Assistant </w:t>
      </w:r>
      <w:r w:rsidR="00A70D89" w:rsidRPr="00BB686F">
        <w:t>for</w:t>
      </w:r>
      <w:r w:rsidRPr="00BB686F">
        <w:t xml:space="preserve"> </w:t>
      </w:r>
      <w:r w:rsidR="00BA5419" w:rsidRPr="00BB686F">
        <w:t xml:space="preserve">Employee </w:t>
      </w:r>
      <w:r w:rsidRPr="00BB686F">
        <w:t>Health and Wellness Program (June 2013-May 2016)</w:t>
      </w:r>
    </w:p>
    <w:p w14:paraId="14BCAEA3" w14:textId="77777777" w:rsidR="00EC4BF4" w:rsidRPr="00BB686F" w:rsidRDefault="00EC4BF4" w:rsidP="00EC4BF4">
      <w:pPr>
        <w:pStyle w:val="ListParagraph"/>
        <w:numPr>
          <w:ilvl w:val="0"/>
          <w:numId w:val="18"/>
        </w:numPr>
      </w:pPr>
      <w:r w:rsidRPr="00BB686F">
        <w:t xml:space="preserve">Created exercise prescriptions for </w:t>
      </w:r>
      <w:proofErr w:type="gramStart"/>
      <w:r w:rsidRPr="00BB686F">
        <w:t>University</w:t>
      </w:r>
      <w:proofErr w:type="gramEnd"/>
      <w:r w:rsidRPr="00BB686F">
        <w:t xml:space="preserve"> employees and educated them on exercise equipment based on various needs</w:t>
      </w:r>
    </w:p>
    <w:p w14:paraId="14BCAEA4" w14:textId="77777777" w:rsidR="00EC4BF4" w:rsidRPr="00BB686F" w:rsidRDefault="00EC4BF4" w:rsidP="00EC4BF4">
      <w:pPr>
        <w:pStyle w:val="ListParagraph"/>
        <w:numPr>
          <w:ilvl w:val="0"/>
          <w:numId w:val="18"/>
        </w:numPr>
      </w:pPr>
      <w:r w:rsidRPr="00BB686F">
        <w:t>Performed wellness screenings for employees including blood pressure readings, full lipid profiles, glucose screenings, and anthropometric measures</w:t>
      </w:r>
    </w:p>
    <w:p w14:paraId="14BCAEA5" w14:textId="1642F0E5" w:rsidR="00EC4BF4" w:rsidRPr="00BB686F" w:rsidRDefault="00EC4BF4" w:rsidP="00EC4BF4">
      <w:pPr>
        <w:pStyle w:val="ListParagraph"/>
        <w:numPr>
          <w:ilvl w:val="0"/>
          <w:numId w:val="18"/>
        </w:numPr>
      </w:pPr>
      <w:r w:rsidRPr="00BB686F">
        <w:t>A</w:t>
      </w:r>
      <w:r w:rsidR="00024A28">
        <w:t>ssisted with programming</w:t>
      </w:r>
      <w:r w:rsidRPr="00BB686F">
        <w:t xml:space="preserve"> and helped teach classes for “Eat Well Weight Loss” program</w:t>
      </w:r>
    </w:p>
    <w:p w14:paraId="14BCAEA6" w14:textId="77777777" w:rsidR="00B84744" w:rsidRPr="00BB686F" w:rsidRDefault="00B84744" w:rsidP="00B84744">
      <w:pPr>
        <w:pStyle w:val="ListParagraph"/>
        <w:ind w:left="1080"/>
      </w:pPr>
    </w:p>
    <w:p w14:paraId="0C0E76AB" w14:textId="77777777" w:rsidR="00327245" w:rsidRPr="00BB686F" w:rsidRDefault="00327245" w:rsidP="00E37259"/>
    <w:p w14:paraId="1F021BC1" w14:textId="77777777" w:rsidR="00B765A4" w:rsidRPr="008706B8" w:rsidRDefault="00B765A4" w:rsidP="00B765A4">
      <w:pPr>
        <w:pBdr>
          <w:top w:val="double" w:sz="4" w:space="1" w:color="auto"/>
          <w:left w:val="double" w:sz="4" w:space="4" w:color="auto"/>
          <w:bottom w:val="double" w:sz="4" w:space="0" w:color="auto"/>
          <w:right w:val="double" w:sz="4" w:space="4" w:color="auto"/>
        </w:pBdr>
        <w:jc w:val="center"/>
        <w:rPr>
          <w:b/>
        </w:rPr>
      </w:pPr>
      <w:r w:rsidRPr="008706B8">
        <w:rPr>
          <w:b/>
        </w:rPr>
        <w:lastRenderedPageBreak/>
        <w:t xml:space="preserve">Marilyn </w:t>
      </w:r>
      <w:r>
        <w:rPr>
          <w:b/>
        </w:rPr>
        <w:t>S. (Campbell) Nehls</w:t>
      </w:r>
    </w:p>
    <w:p w14:paraId="29AF1587" w14:textId="6056D9FE" w:rsidR="00B6381C" w:rsidRPr="00BB686F" w:rsidRDefault="00B6381C" w:rsidP="00B6381C">
      <w:pPr>
        <w:jc w:val="center"/>
        <w:rPr>
          <w:smallCaps/>
        </w:rPr>
      </w:pPr>
      <w:r w:rsidRPr="00BB686F">
        <w:rPr>
          <w:smallCaps/>
        </w:rPr>
        <w:t>1</w:t>
      </w:r>
      <w:r w:rsidR="00A70D89" w:rsidRPr="00BB686F">
        <w:rPr>
          <w:smallCaps/>
        </w:rPr>
        <w:t>22</w:t>
      </w:r>
      <w:r w:rsidRPr="00BB686F">
        <w:rPr>
          <w:smallCaps/>
        </w:rPr>
        <w:t xml:space="preserve"> Seaton Building</w:t>
      </w:r>
    </w:p>
    <w:p w14:paraId="3CD99956" w14:textId="77777777" w:rsidR="00B6381C" w:rsidRPr="00BB686F" w:rsidRDefault="00B6381C" w:rsidP="00B6381C">
      <w:pPr>
        <w:jc w:val="center"/>
        <w:rPr>
          <w:smallCaps/>
        </w:rPr>
      </w:pPr>
      <w:r w:rsidRPr="00BB686F">
        <w:rPr>
          <w:smallCaps/>
        </w:rPr>
        <w:t>1210 University Drive</w:t>
      </w:r>
    </w:p>
    <w:p w14:paraId="02DC420D" w14:textId="77777777" w:rsidR="00B6381C" w:rsidRPr="00BB686F" w:rsidRDefault="00B6381C" w:rsidP="00B6381C">
      <w:pPr>
        <w:jc w:val="center"/>
      </w:pPr>
      <w:r w:rsidRPr="00BB686F">
        <w:rPr>
          <w:smallCaps/>
        </w:rPr>
        <w:t>Lexington, Kentucky 40506</w:t>
      </w:r>
    </w:p>
    <w:p w14:paraId="07248C8C" w14:textId="61093356" w:rsidR="00621330" w:rsidRPr="00BB686F" w:rsidRDefault="00B6381C" w:rsidP="00621330">
      <w:pPr>
        <w:jc w:val="center"/>
        <w:sectPr w:rsidR="00621330" w:rsidRPr="00BB686F" w:rsidSect="002E1A80">
          <w:footerReference w:type="default" r:id="rId10"/>
          <w:type w:val="continuous"/>
          <w:pgSz w:w="12240" w:h="15840"/>
          <w:pgMar w:top="720" w:right="720" w:bottom="720" w:left="720" w:header="720" w:footer="720" w:gutter="0"/>
          <w:cols w:space="720"/>
          <w:docGrid w:linePitch="360"/>
        </w:sectPr>
      </w:pPr>
      <w:r w:rsidRPr="00BB686F">
        <w:rPr>
          <w:smallCaps/>
        </w:rPr>
        <w:t xml:space="preserve">Phone: </w:t>
      </w:r>
      <w:r w:rsidR="00621330" w:rsidRPr="00BB686F">
        <w:rPr>
          <w:smallCaps/>
        </w:rPr>
        <w:t>(</w:t>
      </w:r>
      <w:r w:rsidR="00621330">
        <w:rPr>
          <w:smallCaps/>
        </w:rPr>
        <w:t>859)257-2525</w:t>
      </w:r>
    </w:p>
    <w:p w14:paraId="3538FBC3" w14:textId="77777777" w:rsidR="00B6381C" w:rsidRPr="00BB686F" w:rsidRDefault="00B6381C" w:rsidP="00B6381C">
      <w:pPr>
        <w:pBdr>
          <w:bottom w:val="single" w:sz="4" w:space="1" w:color="auto"/>
        </w:pBdr>
        <w:jc w:val="center"/>
        <w:rPr>
          <w:smallCaps/>
        </w:rPr>
      </w:pPr>
      <w:r w:rsidRPr="00BB686F">
        <w:rPr>
          <w:smallCaps/>
        </w:rPr>
        <w:t>Mca243@uky.edu</w:t>
      </w:r>
    </w:p>
    <w:p w14:paraId="14BCAEB0" w14:textId="77777777" w:rsidR="00690213" w:rsidRPr="00BB686F" w:rsidRDefault="00690213" w:rsidP="00690213"/>
    <w:p w14:paraId="4826ADE5" w14:textId="77777777" w:rsidR="0020745A" w:rsidRPr="00BB686F" w:rsidRDefault="0020745A" w:rsidP="0020745A">
      <w:pPr>
        <w:ind w:left="-720" w:firstLine="720"/>
      </w:pPr>
      <w:r w:rsidRPr="00BB686F">
        <w:t>Research Assistant for Dr. Bradley Fleenor (August 2013-May 2016)</w:t>
      </w:r>
    </w:p>
    <w:p w14:paraId="0EEA1079" w14:textId="77777777" w:rsidR="0020745A" w:rsidRPr="00BB686F" w:rsidRDefault="0020745A" w:rsidP="0020745A">
      <w:pPr>
        <w:pStyle w:val="ListParagraph"/>
        <w:numPr>
          <w:ilvl w:val="0"/>
          <w:numId w:val="23"/>
        </w:numPr>
      </w:pPr>
      <w:r w:rsidRPr="00BB686F">
        <w:t>Conducted ECGs on obese men and monitored cardiovascular health over 12-week period to determine improvements</w:t>
      </w:r>
    </w:p>
    <w:p w14:paraId="4486A31C" w14:textId="77777777" w:rsidR="0020745A" w:rsidRPr="00BB686F" w:rsidRDefault="0020745A" w:rsidP="0020745A">
      <w:pPr>
        <w:pStyle w:val="ListParagraph"/>
        <w:numPr>
          <w:ilvl w:val="0"/>
          <w:numId w:val="20"/>
        </w:numPr>
      </w:pPr>
      <w:r w:rsidRPr="00BB686F">
        <w:t>Conducted research on exercise and nutritional approaches to improve cardiovascular health with obesity and aging</w:t>
      </w:r>
    </w:p>
    <w:p w14:paraId="7C2C4900" w14:textId="77777777" w:rsidR="0020745A" w:rsidRDefault="0020745A" w:rsidP="0020745A">
      <w:pPr>
        <w:pStyle w:val="ListParagraph"/>
        <w:numPr>
          <w:ilvl w:val="0"/>
          <w:numId w:val="15"/>
        </w:numPr>
      </w:pPr>
      <w:r w:rsidRPr="00BB686F">
        <w:t xml:space="preserve">Studied mechanisms by which cardiovascular health declines in both humans and mice </w:t>
      </w:r>
    </w:p>
    <w:p w14:paraId="49F9916A" w14:textId="77777777" w:rsidR="0020745A" w:rsidRDefault="0020745A" w:rsidP="0020745A"/>
    <w:p w14:paraId="064C787C" w14:textId="77777777" w:rsidR="0020745A" w:rsidRPr="00BB686F" w:rsidRDefault="0020745A" w:rsidP="0020745A">
      <w:r w:rsidRPr="00BB686F">
        <w:t>Research Assistant for Dr. Beatriz Hanaoka and Dr. Leslie Crofford (August 2012-May 2013)</w:t>
      </w:r>
    </w:p>
    <w:p w14:paraId="3EB6F2E1" w14:textId="77777777" w:rsidR="0020745A" w:rsidRPr="00BB686F" w:rsidRDefault="0020745A" w:rsidP="0020745A">
      <w:pPr>
        <w:pStyle w:val="ListParagraph"/>
        <w:numPr>
          <w:ilvl w:val="0"/>
          <w:numId w:val="13"/>
        </w:numPr>
      </w:pPr>
      <w:r w:rsidRPr="00BB686F">
        <w:t xml:space="preserve">Aided with physical activity diagnostic testing for myositis patients </w:t>
      </w:r>
    </w:p>
    <w:p w14:paraId="0B9086AC" w14:textId="77777777" w:rsidR="0020745A" w:rsidRPr="00BB686F" w:rsidRDefault="0020745A" w:rsidP="0020745A">
      <w:pPr>
        <w:pStyle w:val="ListParagraph"/>
        <w:numPr>
          <w:ilvl w:val="0"/>
          <w:numId w:val="13"/>
        </w:numPr>
      </w:pPr>
      <w:r w:rsidRPr="00BB686F">
        <w:t>Assisted Dr. Hanaoka in clinical and research settings</w:t>
      </w:r>
    </w:p>
    <w:p w14:paraId="428B1B4C" w14:textId="77777777" w:rsidR="0020745A" w:rsidRPr="00BB686F" w:rsidRDefault="0020745A" w:rsidP="0020745A">
      <w:pPr>
        <w:pStyle w:val="ListParagraph"/>
        <w:numPr>
          <w:ilvl w:val="0"/>
          <w:numId w:val="13"/>
        </w:numPr>
      </w:pPr>
      <w:r w:rsidRPr="00BB686F">
        <w:t>Analyzed and studied inflammatory response</w:t>
      </w:r>
      <w:r>
        <w:t>s</w:t>
      </w:r>
      <w:r w:rsidRPr="00BB686F">
        <w:t xml:space="preserve"> in muscle tissue of diseased myositis patients </w:t>
      </w:r>
    </w:p>
    <w:p w14:paraId="70816658" w14:textId="77777777" w:rsidR="0020745A" w:rsidRDefault="0020745A" w:rsidP="00690213"/>
    <w:p w14:paraId="14BCAEBB" w14:textId="612556D7" w:rsidR="00690213" w:rsidRPr="00BB686F" w:rsidRDefault="00690213" w:rsidP="00690213">
      <w:r w:rsidRPr="00BB686F">
        <w:t>Research Assistant for Dr. Charlotte Peterson in Rehabilitation Sciences (August 2011-August 2012)</w:t>
      </w:r>
    </w:p>
    <w:p w14:paraId="14BCAEBC" w14:textId="2649EE29" w:rsidR="00690213" w:rsidRPr="00BB686F" w:rsidRDefault="00690213" w:rsidP="00690213">
      <w:pPr>
        <w:pStyle w:val="ListParagraph"/>
        <w:numPr>
          <w:ilvl w:val="0"/>
          <w:numId w:val="12"/>
        </w:numPr>
      </w:pPr>
      <w:r w:rsidRPr="00BB686F">
        <w:t>Conducted 12</w:t>
      </w:r>
      <w:r w:rsidR="007277BA" w:rsidRPr="00BB686F">
        <w:t>-</w:t>
      </w:r>
      <w:r w:rsidRPr="00BB686F">
        <w:t>week exercise protocols in diabetic patients and monitored changes in cardiovascular parameters in response to exercise sessions</w:t>
      </w:r>
    </w:p>
    <w:p w14:paraId="14BCAEBD" w14:textId="77777777" w:rsidR="00690213" w:rsidRPr="00BB686F" w:rsidRDefault="00690213" w:rsidP="00690213">
      <w:pPr>
        <w:pStyle w:val="ListParagraph"/>
        <w:numPr>
          <w:ilvl w:val="0"/>
          <w:numId w:val="12"/>
        </w:numPr>
        <w:rPr>
          <w:b/>
        </w:rPr>
      </w:pPr>
      <w:r w:rsidRPr="00BB686F">
        <w:t>Conducted experiments on muscle tissue for multiple research projects in the Peterson lab and assisted post-doctoral fellows in varied research projects</w:t>
      </w:r>
    </w:p>
    <w:p w14:paraId="14BCAEBE" w14:textId="77777777" w:rsidR="00690213" w:rsidRPr="00BB686F" w:rsidRDefault="00690213" w:rsidP="00690213">
      <w:pPr>
        <w:pStyle w:val="ListParagraph"/>
        <w:numPr>
          <w:ilvl w:val="0"/>
          <w:numId w:val="12"/>
        </w:numPr>
      </w:pPr>
      <w:r w:rsidRPr="00BB686F">
        <w:t>Quantified and analyzed data from experiments</w:t>
      </w:r>
    </w:p>
    <w:p w14:paraId="14BCAEC5" w14:textId="77777777" w:rsidR="006747F9" w:rsidRPr="00BB686F" w:rsidRDefault="006747F9" w:rsidP="00040FCA"/>
    <w:p w14:paraId="14BCAEC6" w14:textId="77777777" w:rsidR="00520DDC" w:rsidRPr="00BB686F" w:rsidRDefault="00520DDC" w:rsidP="00520DDC">
      <w:r w:rsidRPr="00BB686F">
        <w:rPr>
          <w:b/>
        </w:rPr>
        <w:t>Urban Active</w:t>
      </w:r>
      <w:r w:rsidR="002A4DC4" w:rsidRPr="00BB686F">
        <w:rPr>
          <w:b/>
        </w:rPr>
        <w:t xml:space="preserve"> / LA Fitness</w:t>
      </w:r>
      <w:r w:rsidRPr="00BB686F">
        <w:rPr>
          <w:b/>
        </w:rPr>
        <w:t xml:space="preserve">, </w:t>
      </w:r>
      <w:r w:rsidRPr="00BB686F">
        <w:t>L</w:t>
      </w:r>
      <w:r w:rsidR="002A4DC4" w:rsidRPr="00BB686F">
        <w:t>exington, KY (June 2010-July 2013</w:t>
      </w:r>
      <w:r w:rsidRPr="00BB686F">
        <w:t>)</w:t>
      </w:r>
    </w:p>
    <w:p w14:paraId="14BCAEC7" w14:textId="77777777" w:rsidR="00520DDC" w:rsidRPr="00BB686F" w:rsidRDefault="00520DDC" w:rsidP="00520DDC">
      <w:r w:rsidRPr="00BB686F">
        <w:t>Personal Trainer</w:t>
      </w:r>
    </w:p>
    <w:p w14:paraId="14BCAEC8" w14:textId="4CB16397" w:rsidR="00661243" w:rsidRPr="00BB686F" w:rsidRDefault="00982B28" w:rsidP="00661243">
      <w:pPr>
        <w:numPr>
          <w:ilvl w:val="0"/>
          <w:numId w:val="5"/>
        </w:numPr>
      </w:pPr>
      <w:r w:rsidRPr="00BB686F">
        <w:t>Designed exercise prescriptions</w:t>
      </w:r>
      <w:r w:rsidR="00661243" w:rsidRPr="00BB686F">
        <w:t xml:space="preserve"> </w:t>
      </w:r>
      <w:r w:rsidR="00F204BF" w:rsidRPr="00BB686F">
        <w:t xml:space="preserve">and nutrition plans </w:t>
      </w:r>
      <w:r w:rsidR="00661243" w:rsidRPr="00BB686F">
        <w:t>for di</w:t>
      </w:r>
      <w:r w:rsidR="00D10328">
        <w:t>vers</w:t>
      </w:r>
      <w:r w:rsidR="005441BC">
        <w:t>e</w:t>
      </w:r>
      <w:r w:rsidR="00661243" w:rsidRPr="00BB686F">
        <w:t xml:space="preserve"> clients, including many with various cardiovascular problems and other specialized populations</w:t>
      </w:r>
    </w:p>
    <w:p w14:paraId="14BCAEC9" w14:textId="77777777" w:rsidR="00F204BF" w:rsidRPr="00BB686F" w:rsidRDefault="00661243" w:rsidP="00447242">
      <w:pPr>
        <w:numPr>
          <w:ilvl w:val="0"/>
          <w:numId w:val="5"/>
        </w:numPr>
      </w:pPr>
      <w:r w:rsidRPr="00BB686F">
        <w:t xml:space="preserve">Assessed client </w:t>
      </w:r>
      <w:r w:rsidR="00F204BF" w:rsidRPr="00BB686F">
        <w:t xml:space="preserve">goals and </w:t>
      </w:r>
      <w:r w:rsidRPr="00BB686F">
        <w:t xml:space="preserve">fitness levels </w:t>
      </w:r>
      <w:r w:rsidR="00F204BF" w:rsidRPr="00BB686F">
        <w:t xml:space="preserve">to design individualized programs </w:t>
      </w:r>
    </w:p>
    <w:p w14:paraId="14BCAECA" w14:textId="77777777" w:rsidR="00661243" w:rsidRPr="00BB686F" w:rsidRDefault="00F204BF" w:rsidP="00447242">
      <w:pPr>
        <w:numPr>
          <w:ilvl w:val="0"/>
          <w:numId w:val="5"/>
        </w:numPr>
      </w:pPr>
      <w:r w:rsidRPr="00BB686F">
        <w:t>P</w:t>
      </w:r>
      <w:r w:rsidR="00661243" w:rsidRPr="00BB686F">
        <w:t xml:space="preserve">rovided assessments every 4-6 weeks </w:t>
      </w:r>
      <w:r w:rsidRPr="00BB686F">
        <w:t>to determine progress and make</w:t>
      </w:r>
      <w:r w:rsidR="00661243" w:rsidRPr="00BB686F">
        <w:t xml:space="preserve"> adaptations to workout programs</w:t>
      </w:r>
    </w:p>
    <w:p w14:paraId="14BCAECB" w14:textId="034D2457" w:rsidR="00051E53" w:rsidRPr="00BB686F" w:rsidRDefault="003909DE" w:rsidP="00051E53">
      <w:pPr>
        <w:pStyle w:val="ListParagraph"/>
        <w:numPr>
          <w:ilvl w:val="0"/>
          <w:numId w:val="26"/>
        </w:numPr>
      </w:pPr>
      <w:r w:rsidRPr="00BB686F">
        <w:t>Led group workout sessions and boot camp classes</w:t>
      </w:r>
    </w:p>
    <w:p w14:paraId="4177E2EA" w14:textId="267D6E57" w:rsidR="00C21ECE" w:rsidRPr="00BB686F" w:rsidRDefault="00C21ECE" w:rsidP="00C21ECE"/>
    <w:p w14:paraId="34FECF1B" w14:textId="6F29B38C" w:rsidR="00C21ECE" w:rsidRPr="00BB686F" w:rsidRDefault="00C21ECE" w:rsidP="00C21ECE">
      <w:r w:rsidRPr="00BB686F">
        <w:rPr>
          <w:b/>
        </w:rPr>
        <w:t>Humana</w:t>
      </w:r>
      <w:r w:rsidR="00962D98" w:rsidRPr="00BB686F">
        <w:t>, Louisville, KY</w:t>
      </w:r>
      <w:r w:rsidR="00534A41" w:rsidRPr="00BB686F">
        <w:t xml:space="preserve"> (Summer </w:t>
      </w:r>
      <w:r w:rsidR="004E328A" w:rsidRPr="00BB686F">
        <w:t>2009)</w:t>
      </w:r>
    </w:p>
    <w:p w14:paraId="2DD9F985" w14:textId="661BDB6B" w:rsidR="006912B2" w:rsidRPr="00BB686F" w:rsidRDefault="006912B2" w:rsidP="00C21ECE">
      <w:r w:rsidRPr="00BB686F">
        <w:t>Intern</w:t>
      </w:r>
    </w:p>
    <w:p w14:paraId="55BD88DD" w14:textId="2A06B272" w:rsidR="006912B2" w:rsidRPr="00BB686F" w:rsidRDefault="00F47ED9" w:rsidP="006912B2">
      <w:pPr>
        <w:pStyle w:val="ListParagraph"/>
        <w:numPr>
          <w:ilvl w:val="0"/>
          <w:numId w:val="26"/>
        </w:numPr>
      </w:pPr>
      <w:r w:rsidRPr="00BB686F">
        <w:t>Created exercise and nutrition material</w:t>
      </w:r>
      <w:r w:rsidR="00741CD1" w:rsidRPr="00BB686F">
        <w:t>s</w:t>
      </w:r>
      <w:r w:rsidRPr="00BB686F">
        <w:t xml:space="preserve"> for widespread use among </w:t>
      </w:r>
      <w:r w:rsidR="00117B3E" w:rsidRPr="00BB686F">
        <w:t xml:space="preserve">companies </w:t>
      </w:r>
      <w:r w:rsidR="00741CD1" w:rsidRPr="00BB686F">
        <w:t xml:space="preserve">with </w:t>
      </w:r>
      <w:r w:rsidRPr="00BB686F">
        <w:t>Humana</w:t>
      </w:r>
      <w:r w:rsidR="00741CD1" w:rsidRPr="00BB686F">
        <w:t xml:space="preserve"> insurance</w:t>
      </w:r>
    </w:p>
    <w:p w14:paraId="77018560" w14:textId="3F2F4243" w:rsidR="006B57C8" w:rsidRPr="00BB686F" w:rsidRDefault="006B57C8" w:rsidP="006B57C8">
      <w:pPr>
        <w:pStyle w:val="ListParagraph"/>
        <w:numPr>
          <w:ilvl w:val="0"/>
          <w:numId w:val="26"/>
        </w:numPr>
      </w:pPr>
      <w:r w:rsidRPr="00BB686F">
        <w:t xml:space="preserve">Developed lunch and learn presentations to be implemented </w:t>
      </w:r>
      <w:r w:rsidR="00427CEE" w:rsidRPr="00BB686F">
        <w:t>at various sites serviced by Humana</w:t>
      </w:r>
    </w:p>
    <w:p w14:paraId="47AD59AF" w14:textId="1DD67DAF" w:rsidR="006B57C8" w:rsidRPr="00BB686F" w:rsidRDefault="004A2516" w:rsidP="006B57C8">
      <w:pPr>
        <w:pStyle w:val="ListParagraph"/>
        <w:numPr>
          <w:ilvl w:val="0"/>
          <w:numId w:val="26"/>
        </w:numPr>
      </w:pPr>
      <w:r w:rsidRPr="00BB686F">
        <w:t xml:space="preserve">Helped in the creation of a user-friendly grocery store tour video </w:t>
      </w:r>
      <w:r w:rsidR="00603993" w:rsidRPr="00BB686F">
        <w:t>for making healthy choices</w:t>
      </w:r>
    </w:p>
    <w:p w14:paraId="14BCAECC" w14:textId="77777777" w:rsidR="00CB194C" w:rsidRPr="00BB686F" w:rsidRDefault="00CB194C" w:rsidP="00CB194C"/>
    <w:p w14:paraId="296B770D" w14:textId="77777777" w:rsidR="002A3C4A" w:rsidRDefault="002A3C4A" w:rsidP="002A3C4A">
      <w:pPr>
        <w:pStyle w:val="ListParagraph"/>
        <w:ind w:left="1800"/>
      </w:pPr>
    </w:p>
    <w:p w14:paraId="4E3814FF" w14:textId="77777777" w:rsidR="0020745A" w:rsidRDefault="0020745A" w:rsidP="002A3C4A">
      <w:pPr>
        <w:pStyle w:val="ListParagraph"/>
        <w:ind w:left="1800"/>
      </w:pPr>
    </w:p>
    <w:p w14:paraId="4DA3E052" w14:textId="77777777" w:rsidR="0020745A" w:rsidRDefault="0020745A" w:rsidP="002A3C4A">
      <w:pPr>
        <w:pStyle w:val="ListParagraph"/>
        <w:ind w:left="1800"/>
      </w:pPr>
    </w:p>
    <w:p w14:paraId="40108E55" w14:textId="77777777" w:rsidR="0020745A" w:rsidRDefault="0020745A" w:rsidP="002A3C4A">
      <w:pPr>
        <w:pStyle w:val="ListParagraph"/>
        <w:ind w:left="1800"/>
      </w:pPr>
    </w:p>
    <w:p w14:paraId="39310DA2" w14:textId="77777777" w:rsidR="0020745A" w:rsidRDefault="0020745A" w:rsidP="002A3C4A">
      <w:pPr>
        <w:pStyle w:val="ListParagraph"/>
        <w:ind w:left="1800"/>
      </w:pPr>
    </w:p>
    <w:p w14:paraId="4D4098CC" w14:textId="77777777" w:rsidR="0020745A" w:rsidRDefault="0020745A" w:rsidP="002A3C4A">
      <w:pPr>
        <w:pStyle w:val="ListParagraph"/>
        <w:ind w:left="1800"/>
      </w:pPr>
    </w:p>
    <w:p w14:paraId="2A5A0D41" w14:textId="77777777" w:rsidR="00B765A4" w:rsidRPr="008706B8" w:rsidRDefault="00B765A4" w:rsidP="00B765A4">
      <w:pPr>
        <w:pBdr>
          <w:top w:val="double" w:sz="4" w:space="1" w:color="auto"/>
          <w:left w:val="double" w:sz="4" w:space="4" w:color="auto"/>
          <w:bottom w:val="double" w:sz="4" w:space="0" w:color="auto"/>
          <w:right w:val="double" w:sz="4" w:space="4" w:color="auto"/>
        </w:pBdr>
        <w:jc w:val="center"/>
        <w:rPr>
          <w:b/>
        </w:rPr>
      </w:pPr>
      <w:r w:rsidRPr="008706B8">
        <w:rPr>
          <w:b/>
        </w:rPr>
        <w:lastRenderedPageBreak/>
        <w:t xml:space="preserve">Marilyn </w:t>
      </w:r>
      <w:r>
        <w:rPr>
          <w:b/>
        </w:rPr>
        <w:t>S. (Campbell) Nehls</w:t>
      </w:r>
    </w:p>
    <w:p w14:paraId="2E9F1CDE" w14:textId="39176FA5" w:rsidR="00B6381C" w:rsidRPr="00BB686F" w:rsidRDefault="00B6381C" w:rsidP="00B6381C">
      <w:pPr>
        <w:jc w:val="center"/>
        <w:rPr>
          <w:smallCaps/>
        </w:rPr>
      </w:pPr>
      <w:r w:rsidRPr="00BB686F">
        <w:rPr>
          <w:smallCaps/>
        </w:rPr>
        <w:t>1</w:t>
      </w:r>
      <w:r w:rsidR="00A70D89" w:rsidRPr="00BB686F">
        <w:rPr>
          <w:smallCaps/>
        </w:rPr>
        <w:t>22</w:t>
      </w:r>
      <w:r w:rsidRPr="00BB686F">
        <w:rPr>
          <w:smallCaps/>
        </w:rPr>
        <w:t xml:space="preserve"> Seaton Building</w:t>
      </w:r>
    </w:p>
    <w:p w14:paraId="29233F2D" w14:textId="77777777" w:rsidR="00B6381C" w:rsidRPr="00BB686F" w:rsidRDefault="00B6381C" w:rsidP="00B6381C">
      <w:pPr>
        <w:jc w:val="center"/>
        <w:rPr>
          <w:smallCaps/>
        </w:rPr>
      </w:pPr>
      <w:r w:rsidRPr="00BB686F">
        <w:rPr>
          <w:smallCaps/>
        </w:rPr>
        <w:t>1210 University Drive</w:t>
      </w:r>
    </w:p>
    <w:p w14:paraId="483B629C" w14:textId="77777777" w:rsidR="00B6381C" w:rsidRPr="00BB686F" w:rsidRDefault="00B6381C" w:rsidP="00B6381C">
      <w:pPr>
        <w:jc w:val="center"/>
      </w:pPr>
      <w:r w:rsidRPr="00BB686F">
        <w:rPr>
          <w:smallCaps/>
        </w:rPr>
        <w:t>Lexington, Kentucky 40506</w:t>
      </w:r>
    </w:p>
    <w:p w14:paraId="2942DC88" w14:textId="0650580D" w:rsidR="00B6381C" w:rsidRPr="00BB686F" w:rsidRDefault="00B6381C" w:rsidP="00B6381C">
      <w:pPr>
        <w:jc w:val="center"/>
        <w:sectPr w:rsidR="00B6381C" w:rsidRPr="00BB686F" w:rsidSect="002E1A80">
          <w:footerReference w:type="default" r:id="rId11"/>
          <w:type w:val="continuous"/>
          <w:pgSz w:w="12240" w:h="15840"/>
          <w:pgMar w:top="720" w:right="720" w:bottom="720" w:left="720" w:header="720" w:footer="720" w:gutter="0"/>
          <w:cols w:space="720"/>
          <w:docGrid w:linePitch="360"/>
        </w:sectPr>
      </w:pPr>
      <w:r w:rsidRPr="00BB686F">
        <w:rPr>
          <w:smallCaps/>
        </w:rPr>
        <w:t xml:space="preserve">Phone: </w:t>
      </w:r>
      <w:r w:rsidR="00621330" w:rsidRPr="00BB686F">
        <w:rPr>
          <w:smallCaps/>
        </w:rPr>
        <w:t>(</w:t>
      </w:r>
      <w:r w:rsidR="00621330">
        <w:rPr>
          <w:smallCaps/>
        </w:rPr>
        <w:t>859)257-2525</w:t>
      </w:r>
    </w:p>
    <w:p w14:paraId="0513096E" w14:textId="77777777" w:rsidR="00B6381C" w:rsidRPr="00BB686F" w:rsidRDefault="00B6381C" w:rsidP="00B6381C">
      <w:pPr>
        <w:pBdr>
          <w:bottom w:val="single" w:sz="4" w:space="1" w:color="auto"/>
        </w:pBdr>
        <w:jc w:val="center"/>
        <w:rPr>
          <w:smallCaps/>
        </w:rPr>
      </w:pPr>
      <w:r w:rsidRPr="00BB686F">
        <w:rPr>
          <w:smallCaps/>
        </w:rPr>
        <w:t>Mca243@uky.edu</w:t>
      </w:r>
    </w:p>
    <w:p w14:paraId="2C186FB8" w14:textId="77777777" w:rsidR="00403CAC" w:rsidRDefault="00403CAC" w:rsidP="00403CAC"/>
    <w:p w14:paraId="18637CC5" w14:textId="77777777" w:rsidR="0020745A" w:rsidRDefault="0020745A" w:rsidP="0020745A">
      <w:pPr>
        <w:rPr>
          <w:b/>
          <w:u w:val="single"/>
        </w:rPr>
      </w:pPr>
      <w:r>
        <w:rPr>
          <w:b/>
          <w:u w:val="single"/>
        </w:rPr>
        <w:t>TEACHING:</w:t>
      </w:r>
    </w:p>
    <w:p w14:paraId="3BB63F46" w14:textId="77777777" w:rsidR="0020745A" w:rsidRDefault="0020745A" w:rsidP="0020745A">
      <w:pPr>
        <w:rPr>
          <w:b/>
          <w:u w:val="single"/>
        </w:rPr>
      </w:pPr>
    </w:p>
    <w:p w14:paraId="59A632A0" w14:textId="77777777" w:rsidR="0020745A" w:rsidRPr="00957F90" w:rsidRDefault="0020745A" w:rsidP="0020745A">
      <w:pPr>
        <w:pStyle w:val="ListParagraph"/>
        <w:numPr>
          <w:ilvl w:val="0"/>
          <w:numId w:val="29"/>
        </w:numPr>
      </w:pPr>
      <w:r w:rsidRPr="00957F90">
        <w:t xml:space="preserve">Walk/Jog (KHP 118, taught 1 </w:t>
      </w:r>
      <w:r>
        <w:t>section</w:t>
      </w:r>
      <w:r w:rsidRPr="00957F90">
        <w:t>)</w:t>
      </w:r>
    </w:p>
    <w:p w14:paraId="57F107EE" w14:textId="77777777" w:rsidR="0020745A" w:rsidRPr="00957F90" w:rsidRDefault="0020745A" w:rsidP="0020745A">
      <w:pPr>
        <w:pStyle w:val="ListParagraph"/>
        <w:numPr>
          <w:ilvl w:val="0"/>
          <w:numId w:val="29"/>
        </w:numPr>
      </w:pPr>
      <w:r w:rsidRPr="00957F90">
        <w:t xml:space="preserve">Introduction to Kinesiology and Health Promotion (KHP 151, taught 7 </w:t>
      </w:r>
      <w:r>
        <w:t>sections</w:t>
      </w:r>
      <w:r w:rsidRPr="00957F90">
        <w:t>)</w:t>
      </w:r>
    </w:p>
    <w:p w14:paraId="54CA0D33" w14:textId="77777777" w:rsidR="0020745A" w:rsidRPr="00957F90" w:rsidRDefault="0020745A" w:rsidP="0020745A">
      <w:pPr>
        <w:pStyle w:val="ListParagraph"/>
        <w:numPr>
          <w:ilvl w:val="0"/>
          <w:numId w:val="29"/>
        </w:numPr>
      </w:pPr>
      <w:r w:rsidRPr="00957F90">
        <w:t xml:space="preserve">Human Health and Wellness (KHP 230, taught 1 </w:t>
      </w:r>
      <w:r>
        <w:t>section</w:t>
      </w:r>
      <w:r w:rsidRPr="00957F90">
        <w:t>)</w:t>
      </w:r>
    </w:p>
    <w:p w14:paraId="66695243" w14:textId="77777777" w:rsidR="0020745A" w:rsidRPr="00957F90" w:rsidRDefault="0020745A" w:rsidP="0020745A">
      <w:pPr>
        <w:pStyle w:val="ListParagraph"/>
        <w:numPr>
          <w:ilvl w:val="1"/>
          <w:numId w:val="29"/>
        </w:numPr>
      </w:pPr>
      <w:r w:rsidRPr="00957F90">
        <w:t xml:space="preserve">Study Abroad option in Costa Rica with a focus on the </w:t>
      </w:r>
      <w:proofErr w:type="spellStart"/>
      <w:r w:rsidRPr="00957F90">
        <w:t>Nicoyan</w:t>
      </w:r>
      <w:proofErr w:type="spellEnd"/>
      <w:r w:rsidRPr="00957F90">
        <w:t xml:space="preserve"> Blue Zone region (Summer 2024)</w:t>
      </w:r>
    </w:p>
    <w:p w14:paraId="7185D464" w14:textId="05C1BF2D" w:rsidR="0020745A" w:rsidRPr="00D419BF" w:rsidRDefault="0020745A" w:rsidP="0020745A">
      <w:pPr>
        <w:pStyle w:val="ListParagraph"/>
        <w:numPr>
          <w:ilvl w:val="0"/>
          <w:numId w:val="29"/>
        </w:numPr>
      </w:pPr>
      <w:r w:rsidRPr="00D419BF">
        <w:t xml:space="preserve">Nutrition and Physical Fitness (KHP 240, taught </w:t>
      </w:r>
      <w:r>
        <w:t>4</w:t>
      </w:r>
      <w:r w:rsidR="00026215">
        <w:t>1</w:t>
      </w:r>
      <w:r>
        <w:t xml:space="preserve"> sections</w:t>
      </w:r>
      <w:r w:rsidRPr="00D419BF">
        <w:t>, both online and face-to-face)</w:t>
      </w:r>
    </w:p>
    <w:p w14:paraId="3631EA6D" w14:textId="77777777" w:rsidR="0020745A" w:rsidRPr="00BB686F" w:rsidRDefault="0020745A" w:rsidP="0020745A">
      <w:pPr>
        <w:pStyle w:val="ListParagraph"/>
        <w:numPr>
          <w:ilvl w:val="1"/>
          <w:numId w:val="29"/>
        </w:numPr>
      </w:pPr>
      <w:r w:rsidRPr="00BB686F">
        <w:t>Study Abroad option in Italy with a focus on the Mediterranean Diet (Summer 2019</w:t>
      </w:r>
      <w:r>
        <w:t>, Summer 2023</w:t>
      </w:r>
      <w:r w:rsidRPr="00BB686F">
        <w:t>)</w:t>
      </w:r>
    </w:p>
    <w:p w14:paraId="2D1BA3B1" w14:textId="7AD7C49F" w:rsidR="0020745A" w:rsidRDefault="0020745A" w:rsidP="00403CAC">
      <w:pPr>
        <w:pStyle w:val="ListParagraph"/>
        <w:numPr>
          <w:ilvl w:val="1"/>
          <w:numId w:val="29"/>
        </w:numPr>
      </w:pPr>
      <w:r w:rsidRPr="00BB686F">
        <w:t>Study Abroad option in Greece with a focus on the Mediterranean Diet (Summer 2021</w:t>
      </w:r>
      <w:r>
        <w:t>, Summer 2022</w:t>
      </w:r>
      <w:r w:rsidRPr="00BB686F">
        <w:t>)</w:t>
      </w:r>
    </w:p>
    <w:p w14:paraId="51594BC6" w14:textId="20F8D823" w:rsidR="00ED7141" w:rsidRDefault="00ED7141" w:rsidP="00AE2B62">
      <w:pPr>
        <w:pStyle w:val="ListParagraph"/>
        <w:numPr>
          <w:ilvl w:val="0"/>
          <w:numId w:val="29"/>
        </w:numPr>
      </w:pPr>
      <w:r w:rsidRPr="00BB686F">
        <w:t xml:space="preserve">Independent </w:t>
      </w:r>
      <w:r w:rsidRPr="009D7A3B">
        <w:t>Study (</w:t>
      </w:r>
      <w:r w:rsidRPr="00BB686F">
        <w:t xml:space="preserve">KHP 395, </w:t>
      </w:r>
      <w:r>
        <w:t>t</w:t>
      </w:r>
      <w:r w:rsidRPr="009D7A3B">
        <w:t xml:space="preserve">aught </w:t>
      </w:r>
      <w:r>
        <w:t>5</w:t>
      </w:r>
      <w:r w:rsidRPr="009D7A3B">
        <w:t xml:space="preserve"> </w:t>
      </w:r>
      <w:r w:rsidR="005278BC">
        <w:t>sections</w:t>
      </w:r>
      <w:r w:rsidRPr="009D7A3B">
        <w:t>)</w:t>
      </w:r>
    </w:p>
    <w:p w14:paraId="4854F8EB" w14:textId="7A206654" w:rsidR="00AE2B62" w:rsidRPr="007D72FB" w:rsidRDefault="00AE2B62" w:rsidP="00AE2B62">
      <w:pPr>
        <w:pStyle w:val="ListParagraph"/>
        <w:numPr>
          <w:ilvl w:val="0"/>
          <w:numId w:val="29"/>
        </w:numPr>
      </w:pPr>
      <w:r w:rsidRPr="007D72FB">
        <w:t xml:space="preserve">Introduction to Exercise Testing and Prescription (KHP 450, taught </w:t>
      </w:r>
      <w:r w:rsidR="00F27F5A">
        <w:t>24 sections</w:t>
      </w:r>
      <w:r w:rsidRPr="007D72FB">
        <w:t>)</w:t>
      </w:r>
    </w:p>
    <w:p w14:paraId="127BAEF8" w14:textId="606AA659" w:rsidR="00AE2B62" w:rsidRPr="00D419BF" w:rsidRDefault="00ED7141" w:rsidP="00AE2B62">
      <w:pPr>
        <w:pStyle w:val="ListParagraph"/>
        <w:numPr>
          <w:ilvl w:val="0"/>
          <w:numId w:val="29"/>
        </w:numPr>
      </w:pPr>
      <w:r w:rsidRPr="00D419BF">
        <w:t xml:space="preserve">Practicum in </w:t>
      </w:r>
      <w:r w:rsidR="00AB1790" w:rsidRPr="00D419BF">
        <w:t xml:space="preserve">Kinesiology and Health Promotion (KHP 577, taught </w:t>
      </w:r>
      <w:r w:rsidR="00F27F5A">
        <w:t>2 sections</w:t>
      </w:r>
      <w:r w:rsidR="00AB1790" w:rsidRPr="00D419BF">
        <w:t>)</w:t>
      </w:r>
    </w:p>
    <w:p w14:paraId="2547493F" w14:textId="77777777" w:rsidR="00AE2B62" w:rsidRDefault="00AE2B62" w:rsidP="00AE2B62">
      <w:pPr>
        <w:pStyle w:val="ListParagraph"/>
        <w:ind w:left="1080"/>
      </w:pPr>
    </w:p>
    <w:p w14:paraId="062A0E48" w14:textId="2D723C2F" w:rsidR="00E37259" w:rsidRPr="00BB686F" w:rsidRDefault="00E37259" w:rsidP="00AE2B62">
      <w:pPr>
        <w:rPr>
          <w:b/>
        </w:rPr>
      </w:pPr>
      <w:r w:rsidRPr="00BB686F">
        <w:rPr>
          <w:b/>
          <w:u w:val="single"/>
        </w:rPr>
        <w:t>ADVISING</w:t>
      </w:r>
      <w:r w:rsidRPr="00BB686F">
        <w:rPr>
          <w:b/>
        </w:rPr>
        <w:t>:</w:t>
      </w:r>
    </w:p>
    <w:p w14:paraId="1672A518" w14:textId="77777777" w:rsidR="00E37259" w:rsidRPr="00BB686F" w:rsidRDefault="00E37259" w:rsidP="00E37259">
      <w:pPr>
        <w:rPr>
          <w:b/>
        </w:rPr>
      </w:pPr>
    </w:p>
    <w:p w14:paraId="4D48A1D5" w14:textId="7E3E6DAA" w:rsidR="00627D77" w:rsidRPr="00BB686F" w:rsidRDefault="00627D77" w:rsidP="00627D77">
      <w:pPr>
        <w:pStyle w:val="ListParagraph"/>
        <w:numPr>
          <w:ilvl w:val="0"/>
          <w:numId w:val="26"/>
        </w:numPr>
      </w:pPr>
      <w:r w:rsidRPr="00BB686F">
        <w:t xml:space="preserve">Master’s Committee Member for </w:t>
      </w:r>
      <w:r>
        <w:t>Erik Snell</w:t>
      </w:r>
      <w:r w:rsidRPr="00BB686F">
        <w:t xml:space="preserve"> (</w:t>
      </w:r>
      <w:r>
        <w:t>March 20</w:t>
      </w:r>
      <w:r w:rsidR="004E1FE3">
        <w:t>26</w:t>
      </w:r>
      <w:r w:rsidRPr="00BB686F">
        <w:t>-</w:t>
      </w:r>
      <w:r w:rsidR="004E1FE3">
        <w:t>Present</w:t>
      </w:r>
      <w:r w:rsidRPr="00BB686F">
        <w:t xml:space="preserve">), Master’s student in Exercise </w:t>
      </w:r>
      <w:r w:rsidR="006206D7">
        <w:t>Physiology</w:t>
      </w:r>
      <w:r w:rsidR="007A0089">
        <w:t>: Test-</w:t>
      </w:r>
      <w:r w:rsidR="00026215">
        <w:t>r</w:t>
      </w:r>
      <w:r w:rsidR="00A25D87">
        <w:t xml:space="preserve">etest </w:t>
      </w:r>
      <w:r w:rsidR="00026215">
        <w:t>r</w:t>
      </w:r>
      <w:r w:rsidR="00A25D87">
        <w:t xml:space="preserve">eliability and </w:t>
      </w:r>
      <w:r w:rsidR="00026215">
        <w:t>v</w:t>
      </w:r>
      <w:r w:rsidR="00A25D87">
        <w:t xml:space="preserve">alidity of the Gas Exchange </w:t>
      </w:r>
      <w:r w:rsidR="00BE79D3">
        <w:t>Threshold</w:t>
      </w:r>
    </w:p>
    <w:p w14:paraId="52830CB6" w14:textId="3C6FEE3F" w:rsidR="004B2CD4" w:rsidRPr="00BB686F" w:rsidRDefault="004B2CD4" w:rsidP="004B2CD4">
      <w:pPr>
        <w:pStyle w:val="ListParagraph"/>
        <w:numPr>
          <w:ilvl w:val="0"/>
          <w:numId w:val="26"/>
        </w:numPr>
      </w:pPr>
      <w:r w:rsidRPr="00BB686F">
        <w:t xml:space="preserve">Practicum </w:t>
      </w:r>
      <w:r>
        <w:t>Super</w:t>
      </w:r>
      <w:r w:rsidRPr="00BB686F">
        <w:t xml:space="preserve">visor and Research Mentor for </w:t>
      </w:r>
      <w:r>
        <w:t>Addison Durham</w:t>
      </w:r>
      <w:r w:rsidRPr="00BB686F">
        <w:t xml:space="preserve"> (</w:t>
      </w:r>
      <w:r>
        <w:t>December 2025</w:t>
      </w:r>
      <w:r w:rsidRPr="00BB686F">
        <w:t>-</w:t>
      </w:r>
      <w:r>
        <w:t>Present</w:t>
      </w:r>
      <w:r w:rsidRPr="00BB686F">
        <w:t xml:space="preserve">), Undergraduate student in Kinesiology: </w:t>
      </w:r>
      <w:r>
        <w:t>Bilberry</w:t>
      </w:r>
      <w:r w:rsidRPr="00BB686F">
        <w:t xml:space="preserve"> and arterial stiffness</w:t>
      </w:r>
    </w:p>
    <w:p w14:paraId="0480E887" w14:textId="77777777" w:rsidR="00050C57" w:rsidRDefault="004B2CD4" w:rsidP="00050C57">
      <w:pPr>
        <w:pStyle w:val="ListParagraph"/>
        <w:numPr>
          <w:ilvl w:val="0"/>
          <w:numId w:val="26"/>
        </w:numPr>
      </w:pPr>
      <w:r w:rsidRPr="00BB686F">
        <w:t xml:space="preserve">Research Mentor for </w:t>
      </w:r>
      <w:r>
        <w:t>Mary Eliza Tate</w:t>
      </w:r>
      <w:r w:rsidRPr="00BB686F">
        <w:t xml:space="preserve"> (</w:t>
      </w:r>
      <w:r>
        <w:t>December 2025</w:t>
      </w:r>
      <w:r w:rsidRPr="00BB686F">
        <w:t>-</w:t>
      </w:r>
      <w:r>
        <w:t>Present</w:t>
      </w:r>
      <w:r w:rsidRPr="00BB686F">
        <w:t xml:space="preserve">), Undergraduate student in Kinesiology: </w:t>
      </w:r>
      <w:r>
        <w:t>Bilberry</w:t>
      </w:r>
      <w:r w:rsidRPr="00BB686F">
        <w:t xml:space="preserve"> and arterial stiffness</w:t>
      </w:r>
    </w:p>
    <w:p w14:paraId="6A594D99" w14:textId="2F344D29" w:rsidR="00CF4F2E" w:rsidRDefault="00050C57" w:rsidP="00050C57">
      <w:pPr>
        <w:pStyle w:val="ListParagraph"/>
        <w:numPr>
          <w:ilvl w:val="0"/>
          <w:numId w:val="26"/>
        </w:numPr>
      </w:pPr>
      <w:r>
        <w:t xml:space="preserve">Doctoral </w:t>
      </w:r>
      <w:r w:rsidR="00CF4F2E">
        <w:t>Committee Member for Clara Mitchinson (</w:t>
      </w:r>
      <w:r w:rsidR="00DB366A">
        <w:t xml:space="preserve">August 2025-Present), Doctoral student in Exercise Physiology: </w:t>
      </w:r>
      <w:r w:rsidRPr="00B20BD5">
        <w:t xml:space="preserve">Bilberry for </w:t>
      </w:r>
      <w:r>
        <w:t>c</w:t>
      </w:r>
      <w:r w:rsidRPr="00B20BD5">
        <w:t xml:space="preserve">ardiorespiratory </w:t>
      </w:r>
      <w:r>
        <w:t>f</w:t>
      </w:r>
      <w:r w:rsidRPr="00B20BD5">
        <w:t xml:space="preserve">itness and </w:t>
      </w:r>
      <w:r>
        <w:t>e</w:t>
      </w:r>
      <w:r w:rsidRPr="00B20BD5">
        <w:t xml:space="preserve">ndurance </w:t>
      </w:r>
      <w:r>
        <w:t>e</w:t>
      </w:r>
      <w:r w:rsidRPr="00B20BD5">
        <w:t xml:space="preserve">xercise </w:t>
      </w:r>
      <w:r>
        <w:t>p</w:t>
      </w:r>
      <w:r w:rsidRPr="00B20BD5">
        <w:t>erformance</w:t>
      </w:r>
    </w:p>
    <w:p w14:paraId="47344164" w14:textId="4F4D02DC" w:rsidR="00E37259" w:rsidRPr="00BB686F" w:rsidRDefault="00E37259" w:rsidP="00E37259">
      <w:pPr>
        <w:pStyle w:val="ListParagraph"/>
        <w:numPr>
          <w:ilvl w:val="0"/>
          <w:numId w:val="26"/>
        </w:numPr>
      </w:pPr>
      <w:r w:rsidRPr="00BB686F">
        <w:t xml:space="preserve">Master’s Committee Member for Caleb Voskuil (August 2020-May 2021), </w:t>
      </w:r>
      <w:proofErr w:type="gramStart"/>
      <w:r w:rsidRPr="00BB686F">
        <w:t>Master’s</w:t>
      </w:r>
      <w:proofErr w:type="gramEnd"/>
      <w:r w:rsidRPr="00BB686F">
        <w:t xml:space="preserve"> student in Exercise </w:t>
      </w:r>
      <w:r w:rsidR="00DB366A">
        <w:t>Physiology</w:t>
      </w:r>
      <w:r w:rsidRPr="00BB686F">
        <w:t>: U</w:t>
      </w:r>
      <w:r w:rsidRPr="00BB686F">
        <w:rPr>
          <w:color w:val="222222"/>
          <w:shd w:val="clear" w:color="auto" w:fill="FFFFFF"/>
        </w:rPr>
        <w:t xml:space="preserve">nilateral forearm muscle fatigue during handgrip holds </w:t>
      </w:r>
    </w:p>
    <w:p w14:paraId="19AFBE73" w14:textId="2F2513A8" w:rsidR="00E37259" w:rsidRPr="00BB686F" w:rsidRDefault="009F13B3" w:rsidP="00403CAC">
      <w:pPr>
        <w:pStyle w:val="ListParagraph"/>
        <w:numPr>
          <w:ilvl w:val="0"/>
          <w:numId w:val="26"/>
        </w:numPr>
      </w:pPr>
      <w:r w:rsidRPr="00BB686F">
        <w:t xml:space="preserve">Practicum </w:t>
      </w:r>
      <w:r>
        <w:t>Super</w:t>
      </w:r>
      <w:r w:rsidRPr="00BB686F">
        <w:t xml:space="preserve">visor and </w:t>
      </w:r>
      <w:r w:rsidR="00E37259" w:rsidRPr="00BB686F">
        <w:t>Research Mentor for Dorothy Tisdel (May 2019-August 2019), Undergraduate student in Kinesiology: Habitual diet and arterial stiffness</w:t>
      </w:r>
    </w:p>
    <w:p w14:paraId="6C04E790" w14:textId="4E6D60A2" w:rsidR="00DC2091" w:rsidRPr="00BB686F" w:rsidRDefault="00DC2091" w:rsidP="00DC2091">
      <w:pPr>
        <w:pStyle w:val="ListParagraph"/>
        <w:numPr>
          <w:ilvl w:val="0"/>
          <w:numId w:val="26"/>
        </w:numPr>
      </w:pPr>
      <w:r w:rsidRPr="00BB686F">
        <w:t xml:space="preserve">Master’s Committee Member for Jensen Goh (May 2018-December 2019), </w:t>
      </w:r>
      <w:proofErr w:type="gramStart"/>
      <w:r w:rsidRPr="00BB686F">
        <w:t>Master’s</w:t>
      </w:r>
      <w:proofErr w:type="gramEnd"/>
      <w:r w:rsidRPr="00BB686F">
        <w:t xml:space="preserve"> student in Exercise </w:t>
      </w:r>
      <w:r w:rsidR="00050C57">
        <w:t>Physiology</w:t>
      </w:r>
      <w:r w:rsidRPr="00BB686F">
        <w:t>: Curcumin and neuromuscular activation</w:t>
      </w:r>
    </w:p>
    <w:p w14:paraId="2CAD2D76" w14:textId="714653E3" w:rsidR="002D0F88" w:rsidRPr="00BB686F" w:rsidRDefault="002D0F88" w:rsidP="002D0F88">
      <w:pPr>
        <w:pStyle w:val="ListParagraph"/>
        <w:numPr>
          <w:ilvl w:val="0"/>
          <w:numId w:val="26"/>
        </w:numPr>
      </w:pPr>
      <w:r w:rsidRPr="00BB686F">
        <w:t xml:space="preserve">Master’s Committee Member for Lauren Herrick (August 2017-December 2019), </w:t>
      </w:r>
      <w:proofErr w:type="gramStart"/>
      <w:r w:rsidRPr="00BB686F">
        <w:t>Master’s</w:t>
      </w:r>
      <w:proofErr w:type="gramEnd"/>
      <w:r w:rsidRPr="00BB686F">
        <w:t xml:space="preserve"> student in Exercise </w:t>
      </w:r>
      <w:r w:rsidR="00050C57">
        <w:t>Physiology</w:t>
      </w:r>
      <w:r w:rsidRPr="00BB686F">
        <w:t xml:space="preserve">: Curcumin and </w:t>
      </w:r>
      <w:r w:rsidR="00F15BDB" w:rsidRPr="00BB686F">
        <w:t>c</w:t>
      </w:r>
      <w:r w:rsidRPr="00BB686F">
        <w:t xml:space="preserve">ritical </w:t>
      </w:r>
      <w:r w:rsidR="00F15BDB" w:rsidRPr="00BB686F">
        <w:t>p</w:t>
      </w:r>
      <w:r w:rsidRPr="00BB686F">
        <w:t>ower</w:t>
      </w:r>
    </w:p>
    <w:p w14:paraId="15B59416" w14:textId="3E6AEFA1" w:rsidR="00BA5419" w:rsidRPr="00BB686F" w:rsidRDefault="00BA5419" w:rsidP="00BA5419">
      <w:pPr>
        <w:pStyle w:val="ListParagraph"/>
        <w:numPr>
          <w:ilvl w:val="0"/>
          <w:numId w:val="26"/>
        </w:numPr>
      </w:pPr>
      <w:r w:rsidRPr="00BB686F">
        <w:t xml:space="preserve">Master’s Committee Member for Dominique Martin (January 2018-May 2018), </w:t>
      </w:r>
      <w:proofErr w:type="gramStart"/>
      <w:r w:rsidRPr="00BB686F">
        <w:t>Master’s</w:t>
      </w:r>
      <w:proofErr w:type="gramEnd"/>
      <w:r w:rsidRPr="00BB686F">
        <w:t xml:space="preserve"> student in Exercise </w:t>
      </w:r>
      <w:r w:rsidR="00050C57">
        <w:t>Physiology</w:t>
      </w:r>
      <w:r w:rsidRPr="00BB686F">
        <w:t xml:space="preserve">: Curcumin and </w:t>
      </w:r>
      <w:r w:rsidR="00F15BDB" w:rsidRPr="00BB686F">
        <w:t>s</w:t>
      </w:r>
      <w:r w:rsidRPr="00BB686F">
        <w:t xml:space="preserve">ports </w:t>
      </w:r>
      <w:r w:rsidR="00F15BDB" w:rsidRPr="00BB686F">
        <w:t>p</w:t>
      </w:r>
      <w:r w:rsidRPr="00BB686F">
        <w:t>erformance</w:t>
      </w:r>
    </w:p>
    <w:p w14:paraId="1790E1C2" w14:textId="77777777" w:rsidR="00DD0363" w:rsidRPr="00BB686F" w:rsidRDefault="00DD0363" w:rsidP="00DD0363">
      <w:pPr>
        <w:pStyle w:val="ListParagraph"/>
        <w:numPr>
          <w:ilvl w:val="0"/>
          <w:numId w:val="26"/>
        </w:numPr>
      </w:pPr>
      <w:r w:rsidRPr="00BB686F">
        <w:t>Research Mentor for Summer Burke (June 2017-May 2018), Undergraduate student in Kinesiology: Habitual diet and arterial stiffness</w:t>
      </w:r>
    </w:p>
    <w:p w14:paraId="14BCAED4" w14:textId="7BB36436" w:rsidR="00D923C2" w:rsidRPr="00BB686F" w:rsidRDefault="007D352A" w:rsidP="00D923C2">
      <w:pPr>
        <w:pStyle w:val="ListParagraph"/>
        <w:numPr>
          <w:ilvl w:val="0"/>
          <w:numId w:val="26"/>
        </w:numPr>
      </w:pPr>
      <w:r w:rsidRPr="00BB686F">
        <w:t xml:space="preserve">Research Mentor for </w:t>
      </w:r>
      <w:r w:rsidR="00D923C2" w:rsidRPr="00BB686F">
        <w:t>Jessica Smith (September 2015-May 2017), Undergraduate student in Kinesiology: Curcumin and arterial stiffness, Habitual diet and arterial stiffness</w:t>
      </w:r>
    </w:p>
    <w:p w14:paraId="20F593FF" w14:textId="77777777" w:rsidR="00ED7141" w:rsidRPr="00BE5799" w:rsidRDefault="00ED7141" w:rsidP="007603DF"/>
    <w:p w14:paraId="4393B030" w14:textId="77777777" w:rsidR="00B765A4" w:rsidRPr="00BE5799" w:rsidRDefault="00B765A4" w:rsidP="00B765A4">
      <w:pPr>
        <w:pBdr>
          <w:top w:val="double" w:sz="4" w:space="1" w:color="auto"/>
          <w:left w:val="double" w:sz="4" w:space="4" w:color="auto"/>
          <w:bottom w:val="double" w:sz="4" w:space="0" w:color="auto"/>
          <w:right w:val="double" w:sz="4" w:space="4" w:color="auto"/>
        </w:pBdr>
        <w:jc w:val="center"/>
        <w:rPr>
          <w:b/>
        </w:rPr>
      </w:pPr>
      <w:r w:rsidRPr="00BE5799">
        <w:rPr>
          <w:b/>
        </w:rPr>
        <w:lastRenderedPageBreak/>
        <w:t>Marilyn S. (Campbell) Nehls</w:t>
      </w:r>
    </w:p>
    <w:p w14:paraId="33473D55" w14:textId="77777777" w:rsidR="00877AE6" w:rsidRPr="00BE5799" w:rsidRDefault="00877AE6" w:rsidP="00877AE6">
      <w:pPr>
        <w:jc w:val="center"/>
        <w:rPr>
          <w:smallCaps/>
        </w:rPr>
      </w:pPr>
      <w:r w:rsidRPr="00BE5799">
        <w:rPr>
          <w:smallCaps/>
        </w:rPr>
        <w:t>122 Seaton Building</w:t>
      </w:r>
    </w:p>
    <w:p w14:paraId="4F08BD6F" w14:textId="77777777" w:rsidR="00877AE6" w:rsidRPr="00BE5799" w:rsidRDefault="00877AE6" w:rsidP="00877AE6">
      <w:pPr>
        <w:jc w:val="center"/>
        <w:rPr>
          <w:smallCaps/>
        </w:rPr>
      </w:pPr>
      <w:r w:rsidRPr="00BE5799">
        <w:rPr>
          <w:smallCaps/>
        </w:rPr>
        <w:t>1210 University Drive</w:t>
      </w:r>
    </w:p>
    <w:p w14:paraId="1D581B76" w14:textId="77777777" w:rsidR="00877AE6" w:rsidRPr="00BE5799" w:rsidRDefault="00877AE6" w:rsidP="00877AE6">
      <w:pPr>
        <w:jc w:val="center"/>
      </w:pPr>
      <w:r w:rsidRPr="00BE5799">
        <w:rPr>
          <w:smallCaps/>
        </w:rPr>
        <w:t>Lexington, Kentucky 40506</w:t>
      </w:r>
    </w:p>
    <w:p w14:paraId="58224EA4" w14:textId="77777777" w:rsidR="00877AE6" w:rsidRPr="00BE5799" w:rsidRDefault="00877AE6" w:rsidP="00877AE6">
      <w:pPr>
        <w:jc w:val="center"/>
        <w:sectPr w:rsidR="00877AE6" w:rsidRPr="00BE5799" w:rsidSect="002E1A80">
          <w:footerReference w:type="default" r:id="rId12"/>
          <w:type w:val="continuous"/>
          <w:pgSz w:w="12240" w:h="15840"/>
          <w:pgMar w:top="720" w:right="720" w:bottom="720" w:left="720" w:header="720" w:footer="720" w:gutter="0"/>
          <w:cols w:space="720"/>
          <w:docGrid w:linePitch="360"/>
        </w:sectPr>
      </w:pPr>
      <w:r w:rsidRPr="00BE5799">
        <w:rPr>
          <w:smallCaps/>
        </w:rPr>
        <w:t>Phone: (859)257-2525</w:t>
      </w:r>
    </w:p>
    <w:p w14:paraId="372FBC13" w14:textId="77777777" w:rsidR="00877AE6" w:rsidRPr="00BE5799" w:rsidRDefault="00877AE6" w:rsidP="00877AE6">
      <w:pPr>
        <w:pBdr>
          <w:bottom w:val="single" w:sz="4" w:space="1" w:color="auto"/>
        </w:pBdr>
        <w:jc w:val="center"/>
        <w:rPr>
          <w:smallCaps/>
        </w:rPr>
      </w:pPr>
      <w:r w:rsidRPr="00BE5799">
        <w:rPr>
          <w:smallCaps/>
        </w:rPr>
        <w:t>Mca243@uky.edu</w:t>
      </w:r>
    </w:p>
    <w:p w14:paraId="11495E70" w14:textId="77777777" w:rsidR="0072533A" w:rsidRPr="00BE5799" w:rsidRDefault="0072533A" w:rsidP="00726D2D"/>
    <w:p w14:paraId="0956B1E6" w14:textId="77777777" w:rsidR="004E1FE3" w:rsidRPr="00BB686F" w:rsidRDefault="004E1FE3" w:rsidP="004E1FE3">
      <w:pPr>
        <w:pStyle w:val="ListParagraph"/>
        <w:numPr>
          <w:ilvl w:val="0"/>
          <w:numId w:val="26"/>
        </w:numPr>
      </w:pPr>
      <w:r w:rsidRPr="00BB686F">
        <w:t>Research Mentor for Miriam Hazlett (November 2015-February 2016), Undergraduate student in Kinesiology: Curcumin and arterial stiffness</w:t>
      </w:r>
    </w:p>
    <w:p w14:paraId="16730C9B" w14:textId="77777777" w:rsidR="0020745A" w:rsidRPr="00BB686F" w:rsidRDefault="0020745A" w:rsidP="0020745A">
      <w:pPr>
        <w:pStyle w:val="ListParagraph"/>
        <w:numPr>
          <w:ilvl w:val="0"/>
          <w:numId w:val="26"/>
        </w:numPr>
      </w:pPr>
      <w:r w:rsidRPr="00BB686F">
        <w:t xml:space="preserve">Practicum </w:t>
      </w:r>
      <w:r>
        <w:t>Super</w:t>
      </w:r>
      <w:r w:rsidRPr="00BB686F">
        <w:t>visor and Research Mentor for Devin Kyle Waugh (January 2015-December 2015), Undergraduate student in Kinesiology: Curcumin and arterial stiffness</w:t>
      </w:r>
    </w:p>
    <w:p w14:paraId="56B74836" w14:textId="77777777" w:rsidR="0020745A" w:rsidRPr="00BB686F" w:rsidRDefault="0020745A" w:rsidP="0020745A">
      <w:pPr>
        <w:pStyle w:val="ListParagraph"/>
        <w:numPr>
          <w:ilvl w:val="0"/>
          <w:numId w:val="26"/>
        </w:numPr>
      </w:pPr>
      <w:r w:rsidRPr="00BB686F">
        <w:t>Research Mentor for Joel Eastman (January 2015-December 2015), Undergraduate student in Kinesiology: Curcumin and arterial stiffness</w:t>
      </w:r>
    </w:p>
    <w:p w14:paraId="505A1868" w14:textId="77777777" w:rsidR="0020745A" w:rsidRPr="00BB686F" w:rsidRDefault="0020745A" w:rsidP="0020745A">
      <w:pPr>
        <w:pStyle w:val="ListParagraph"/>
        <w:numPr>
          <w:ilvl w:val="0"/>
          <w:numId w:val="26"/>
        </w:numPr>
      </w:pPr>
      <w:r w:rsidRPr="00BB686F">
        <w:t>Research Mentor for Grant Irons (January 2015-November 2015), Post-baccalaureate in Kinesiology: Curcumin and arterial stiffness</w:t>
      </w:r>
    </w:p>
    <w:p w14:paraId="2B6730FD" w14:textId="77777777" w:rsidR="0020745A" w:rsidRPr="00BB686F" w:rsidRDefault="0020745A" w:rsidP="0020745A"/>
    <w:p w14:paraId="7E75630C" w14:textId="5E5AE6EB" w:rsidR="0020745A" w:rsidRPr="00E301F0" w:rsidRDefault="0020745A" w:rsidP="0020745A">
      <w:pPr>
        <w:rPr>
          <w:b/>
        </w:rPr>
      </w:pPr>
      <w:r w:rsidRPr="00BE5799">
        <w:rPr>
          <w:b/>
          <w:u w:val="single"/>
        </w:rPr>
        <w:t>PEER-REVIEWED PUBLICATIONS</w:t>
      </w:r>
      <w:r w:rsidRPr="00BE5799">
        <w:rPr>
          <w:b/>
        </w:rPr>
        <w:t>:</w:t>
      </w:r>
    </w:p>
    <w:p w14:paraId="1D745703" w14:textId="3A3CA085" w:rsidR="0020745A" w:rsidRPr="00BE5799" w:rsidRDefault="0020745A" w:rsidP="0020745A">
      <w:pPr>
        <w:rPr>
          <w:bCs/>
        </w:rPr>
      </w:pPr>
    </w:p>
    <w:p w14:paraId="6A774019" w14:textId="7C1AE26A" w:rsidR="00E301F0" w:rsidRDefault="004B2CD4" w:rsidP="004B2CD4">
      <w:r w:rsidRPr="00BE5799">
        <w:t>[</w:t>
      </w:r>
      <w:r w:rsidR="003C3612" w:rsidRPr="00BE5799">
        <w:t>Under Review</w:t>
      </w:r>
      <w:r w:rsidRPr="00BE5799">
        <w:t xml:space="preserve">] </w:t>
      </w:r>
      <w:r w:rsidRPr="00BE5799">
        <w:rPr>
          <w:b/>
          <w:bCs/>
        </w:rPr>
        <w:t xml:space="preserve">Nehls MS, </w:t>
      </w:r>
      <w:r w:rsidRPr="00BE5799">
        <w:t xml:space="preserve">JL Michalik, KD </w:t>
      </w:r>
      <w:proofErr w:type="spellStart"/>
      <w:r w:rsidRPr="00BE5799">
        <w:t>Pipgrass</w:t>
      </w:r>
      <w:proofErr w:type="spellEnd"/>
      <w:r w:rsidRPr="00BE5799">
        <w:t xml:space="preserve">, BM Clough, KJ Crandall, MJ Ickes. </w:t>
      </w:r>
      <w:r w:rsidRPr="00BE5799">
        <w:rPr>
          <w:color w:val="000000"/>
        </w:rPr>
        <w:t>An intergenerational service-learning project improves attitudes and awareness toward aging, fall prevention skills, and workforce readiness among undergraduate and graduate students.</w:t>
      </w:r>
      <w:r w:rsidR="00C91D68">
        <w:rPr>
          <w:color w:val="000000"/>
        </w:rPr>
        <w:t xml:space="preserve"> Submitted to: </w:t>
      </w:r>
      <w:r w:rsidR="00E301F0">
        <w:rPr>
          <w:color w:val="000000"/>
        </w:rPr>
        <w:t xml:space="preserve">Gerontology &amp; </w:t>
      </w:r>
      <w:r w:rsidR="005A5198">
        <w:rPr>
          <w:i/>
          <w:iCs/>
          <w:color w:val="000000"/>
        </w:rPr>
        <w:t>Geriatrics</w:t>
      </w:r>
      <w:r w:rsidR="00E301F0">
        <w:rPr>
          <w:i/>
          <w:iCs/>
          <w:color w:val="000000"/>
        </w:rPr>
        <w:t xml:space="preserve"> Education</w:t>
      </w:r>
      <w:r w:rsidR="003C3612">
        <w:rPr>
          <w:color w:val="000000"/>
        </w:rPr>
        <w:t>.</w:t>
      </w:r>
      <w:r w:rsidRPr="00BE5799">
        <w:rPr>
          <w:color w:val="000000"/>
        </w:rPr>
        <w:t xml:space="preserve"> </w:t>
      </w:r>
      <w:r w:rsidRPr="00BE5799">
        <w:t xml:space="preserve">  </w:t>
      </w:r>
    </w:p>
    <w:p w14:paraId="48D5EC40" w14:textId="77777777" w:rsidR="00DF191A" w:rsidRDefault="00DF191A" w:rsidP="004B2CD4"/>
    <w:p w14:paraId="78976F63" w14:textId="50616A6D" w:rsidR="00DF191A" w:rsidRDefault="00DF191A" w:rsidP="004B2CD4">
      <w:r>
        <w:t xml:space="preserve">[In Press] Karimi E, Arab A, Mansouri-Tehrani H-A, </w:t>
      </w:r>
      <w:r w:rsidRPr="00DF191A">
        <w:rPr>
          <w:b/>
          <w:bCs/>
        </w:rPr>
        <w:t>Nehls MS</w:t>
      </w:r>
      <w:r>
        <w:t xml:space="preserve">, Khorvash F, Amani R. The effects of royal jelly consumption on glycemia indices, lipid profile, and blood pressure in patients with acute ischemic stroke: </w:t>
      </w:r>
      <w:r w:rsidR="0008606A">
        <w:t>a</w:t>
      </w:r>
      <w:r>
        <w:t xml:space="preserve"> randomized, triple-blind trial. </w:t>
      </w:r>
      <w:r w:rsidRPr="00DF191A">
        <w:rPr>
          <w:i/>
          <w:iCs/>
        </w:rPr>
        <w:t>BMC Nutrition</w:t>
      </w:r>
      <w:r>
        <w:t>.</w:t>
      </w:r>
    </w:p>
    <w:p w14:paraId="14FABA0A" w14:textId="77777777" w:rsidR="004B2CD4" w:rsidRDefault="004B2CD4" w:rsidP="001C5678"/>
    <w:p w14:paraId="23AE8FF5" w14:textId="7951AA35" w:rsidR="001C5678" w:rsidRDefault="001C5678" w:rsidP="001C5678">
      <w:r w:rsidRPr="00BE5799">
        <w:t>[</w:t>
      </w:r>
      <w:r w:rsidR="00E375B9">
        <w:t>In Press</w:t>
      </w:r>
      <w:r w:rsidRPr="00BE5799">
        <w:t xml:space="preserve">] </w:t>
      </w:r>
      <w:r w:rsidRPr="00BE5799">
        <w:rPr>
          <w:b/>
          <w:bCs/>
        </w:rPr>
        <w:t>Nehls MS</w:t>
      </w:r>
      <w:r w:rsidRPr="00BE5799">
        <w:t xml:space="preserve">, Caudill AN, Fardo DW, Davidson CD, Riddell MC, Ingram RC. The </w:t>
      </w:r>
      <w:r w:rsidR="005C6EB1" w:rsidRPr="00BE5799">
        <w:t>i</w:t>
      </w:r>
      <w:r w:rsidRPr="00BE5799">
        <w:t xml:space="preserve">mpact of COVID-19 on </w:t>
      </w:r>
      <w:r w:rsidR="005C6EB1" w:rsidRPr="00BE5799">
        <w:t>v</w:t>
      </w:r>
      <w:r w:rsidRPr="00BE5799">
        <w:t xml:space="preserve">arious </w:t>
      </w:r>
      <w:r w:rsidR="005C6EB1" w:rsidRPr="00BE5799">
        <w:t>o</w:t>
      </w:r>
      <w:r w:rsidRPr="00BE5799">
        <w:t xml:space="preserve">fferings </w:t>
      </w:r>
      <w:r w:rsidR="005C6EB1" w:rsidRPr="00BE5799">
        <w:t>w</w:t>
      </w:r>
      <w:r w:rsidRPr="00BE5799">
        <w:t xml:space="preserve">ithin a </w:t>
      </w:r>
      <w:r w:rsidR="005C6EB1" w:rsidRPr="00BE5799">
        <w:t>w</w:t>
      </w:r>
      <w:r w:rsidRPr="00BE5799">
        <w:t xml:space="preserve">orksite </w:t>
      </w:r>
      <w:r w:rsidR="005C6EB1" w:rsidRPr="00BE5799">
        <w:t>w</w:t>
      </w:r>
      <w:r w:rsidRPr="00BE5799">
        <w:t xml:space="preserve">ellness </w:t>
      </w:r>
      <w:r w:rsidR="005C6EB1" w:rsidRPr="00BE5799">
        <w:t>p</w:t>
      </w:r>
      <w:r w:rsidRPr="00BE5799">
        <w:t xml:space="preserve">rogram. </w:t>
      </w:r>
      <w:r w:rsidRPr="00BE5799">
        <w:rPr>
          <w:i/>
          <w:iCs/>
        </w:rPr>
        <w:t>Health Promotion</w:t>
      </w:r>
      <w:r w:rsidR="003C3612">
        <w:rPr>
          <w:i/>
          <w:iCs/>
        </w:rPr>
        <w:t xml:space="preserve"> Practice</w:t>
      </w:r>
      <w:r w:rsidRPr="00BE5799">
        <w:t>.</w:t>
      </w:r>
    </w:p>
    <w:p w14:paraId="4705E1BC" w14:textId="77777777" w:rsidR="000820D0" w:rsidRDefault="000820D0" w:rsidP="001C5678"/>
    <w:p w14:paraId="06E3268F" w14:textId="6E12A01B" w:rsidR="000820D0" w:rsidRPr="000820D0" w:rsidRDefault="000820D0" w:rsidP="001C5678">
      <w:pPr>
        <w:rPr>
          <w:bCs/>
        </w:rPr>
      </w:pPr>
      <w:r w:rsidRPr="00BE5799">
        <w:rPr>
          <w:b/>
          <w:bCs/>
        </w:rPr>
        <w:t xml:space="preserve">Nehls MS. </w:t>
      </w:r>
      <w:r>
        <w:rPr>
          <w:bCs/>
        </w:rPr>
        <w:t>The m</w:t>
      </w:r>
      <w:r w:rsidRPr="00024A28">
        <w:rPr>
          <w:bCs/>
        </w:rPr>
        <w:t xml:space="preserve">odulating </w:t>
      </w:r>
      <w:r>
        <w:rPr>
          <w:bCs/>
        </w:rPr>
        <w:t>e</w:t>
      </w:r>
      <w:r w:rsidRPr="00024A28">
        <w:rPr>
          <w:bCs/>
        </w:rPr>
        <w:t xml:space="preserve">ffects </w:t>
      </w:r>
      <w:r>
        <w:rPr>
          <w:bCs/>
        </w:rPr>
        <w:t xml:space="preserve">of fruit and fruit-derived interventions </w:t>
      </w:r>
      <w:r w:rsidRPr="00024A28">
        <w:rPr>
          <w:bCs/>
        </w:rPr>
        <w:t xml:space="preserve">on </w:t>
      </w:r>
      <w:r>
        <w:rPr>
          <w:bCs/>
        </w:rPr>
        <w:t>a</w:t>
      </w:r>
      <w:r w:rsidRPr="00024A28">
        <w:rPr>
          <w:bCs/>
        </w:rPr>
        <w:t xml:space="preserve">rterial </w:t>
      </w:r>
      <w:r>
        <w:rPr>
          <w:bCs/>
        </w:rPr>
        <w:t>s</w:t>
      </w:r>
      <w:r w:rsidRPr="00024A28">
        <w:rPr>
          <w:bCs/>
        </w:rPr>
        <w:t>tiffness</w:t>
      </w:r>
      <w:r>
        <w:rPr>
          <w:bCs/>
        </w:rPr>
        <w:t xml:space="preserve">. </w:t>
      </w:r>
      <w:r w:rsidRPr="00BE5799">
        <w:rPr>
          <w:bCs/>
          <w:i/>
          <w:iCs/>
        </w:rPr>
        <w:t>Nutrients</w:t>
      </w:r>
      <w:r w:rsidRPr="00BE5799">
        <w:rPr>
          <w:bCs/>
        </w:rPr>
        <w:t>.</w:t>
      </w:r>
      <w:r w:rsidRPr="000820D0">
        <w:rPr>
          <w:bCs/>
        </w:rPr>
        <w:t xml:space="preserve"> 202</w:t>
      </w:r>
      <w:r w:rsidR="006F74E2">
        <w:rPr>
          <w:bCs/>
        </w:rPr>
        <w:t>6</w:t>
      </w:r>
      <w:r w:rsidRPr="000820D0">
        <w:rPr>
          <w:bCs/>
        </w:rPr>
        <w:t xml:space="preserve">. 18(16): 2627. </w:t>
      </w:r>
      <w:hyperlink r:id="rId13" w:history="1">
        <w:proofErr w:type="spellStart"/>
        <w:r w:rsidRPr="000820D0">
          <w:rPr>
            <w:rStyle w:val="Hyperlink"/>
            <w:bCs/>
            <w:color w:val="auto"/>
            <w:u w:val="none"/>
            <w:shd w:val="clear" w:color="auto" w:fill="FFFFFF"/>
          </w:rPr>
          <w:t>doi</w:t>
        </w:r>
        <w:proofErr w:type="spellEnd"/>
        <w:r>
          <w:rPr>
            <w:rStyle w:val="Hyperlink"/>
            <w:bCs/>
            <w:color w:val="auto"/>
            <w:u w:val="none"/>
            <w:shd w:val="clear" w:color="auto" w:fill="FFFFFF"/>
          </w:rPr>
          <w:t xml:space="preserve">: </w:t>
        </w:r>
        <w:r w:rsidRPr="000820D0">
          <w:rPr>
            <w:rStyle w:val="Hyperlink"/>
            <w:bCs/>
            <w:color w:val="auto"/>
            <w:u w:val="none"/>
            <w:shd w:val="clear" w:color="auto" w:fill="FFFFFF"/>
          </w:rPr>
          <w:t>10.3390/nu18162627</w:t>
        </w:r>
      </w:hyperlink>
    </w:p>
    <w:p w14:paraId="6E230653" w14:textId="77777777" w:rsidR="00B6746E" w:rsidRDefault="00B6746E" w:rsidP="00726D2D"/>
    <w:p w14:paraId="52EF96DB" w14:textId="7EE9E5D5" w:rsidR="00726D2D" w:rsidRDefault="00726D2D" w:rsidP="00726D2D">
      <w:proofErr w:type="spellStart"/>
      <w:r w:rsidRPr="00E2374B">
        <w:t>Balali</w:t>
      </w:r>
      <w:proofErr w:type="spellEnd"/>
      <w:r w:rsidRPr="00E2374B">
        <w:t xml:space="preserve"> A, </w:t>
      </w:r>
      <w:r w:rsidRPr="00E2374B">
        <w:rPr>
          <w:b/>
          <w:bCs/>
        </w:rPr>
        <w:t>Nehls MS</w:t>
      </w:r>
      <w:r w:rsidRPr="00E2374B">
        <w:t xml:space="preserve">, Tabibi H, </w:t>
      </w:r>
      <w:proofErr w:type="spellStart"/>
      <w:r w:rsidRPr="00E2374B">
        <w:t>As’habi</w:t>
      </w:r>
      <w:proofErr w:type="spellEnd"/>
      <w:r w:rsidRPr="00E2374B">
        <w:t xml:space="preserve"> A, Arab A. Dietary acid load and markers of malnutrition, inflammation, and oxidative stress in hemodialysis patients. </w:t>
      </w:r>
      <w:r w:rsidRPr="00E2374B">
        <w:rPr>
          <w:i/>
          <w:iCs/>
        </w:rPr>
        <w:t>Frontiers in Nutrition</w:t>
      </w:r>
      <w:r w:rsidRPr="00E2374B">
        <w:t xml:space="preserve">. 2024. </w:t>
      </w:r>
      <w:proofErr w:type="spellStart"/>
      <w:r w:rsidRPr="00E2374B">
        <w:t>doi</w:t>
      </w:r>
      <w:proofErr w:type="spellEnd"/>
      <w:r w:rsidRPr="00E2374B">
        <w:t xml:space="preserve">: </w:t>
      </w:r>
      <w:hyperlink r:id="rId14" w:history="1">
        <w:r w:rsidRPr="00E2374B">
          <w:rPr>
            <w:rStyle w:val="Hyperlink"/>
            <w:color w:val="282828"/>
            <w:u w:val="none"/>
          </w:rPr>
          <w:t>10.3389/fnut.2024.1369206</w:t>
        </w:r>
      </w:hyperlink>
      <w:r w:rsidRPr="00E2374B">
        <w:t>.</w:t>
      </w:r>
    </w:p>
    <w:p w14:paraId="0F779229" w14:textId="77777777" w:rsidR="00726D2D" w:rsidRDefault="00726D2D" w:rsidP="00AE2B62">
      <w:pPr>
        <w:rPr>
          <w:rStyle w:val="normaltextrun"/>
          <w:shd w:val="clear" w:color="auto" w:fill="FFFFFF"/>
        </w:rPr>
      </w:pPr>
    </w:p>
    <w:p w14:paraId="4A69367A" w14:textId="7DA3966F" w:rsidR="00AE2B62" w:rsidRDefault="00AE2B62" w:rsidP="00AE2B62">
      <w:pPr>
        <w:rPr>
          <w:rStyle w:val="Hyperlink"/>
          <w:color w:val="auto"/>
          <w:u w:val="none"/>
        </w:rPr>
      </w:pPr>
      <w:proofErr w:type="spellStart"/>
      <w:r w:rsidRPr="00EB6622">
        <w:rPr>
          <w:rStyle w:val="normaltextrun"/>
          <w:shd w:val="clear" w:color="auto" w:fill="FFFFFF"/>
        </w:rPr>
        <w:t>Ziaei</w:t>
      </w:r>
      <w:proofErr w:type="spellEnd"/>
      <w:r w:rsidRPr="00EB6622">
        <w:rPr>
          <w:rStyle w:val="normaltextrun"/>
          <w:shd w:val="clear" w:color="auto" w:fill="FFFFFF"/>
        </w:rPr>
        <w:t xml:space="preserve"> R, </w:t>
      </w:r>
      <w:proofErr w:type="spellStart"/>
      <w:r w:rsidRPr="00EB6622">
        <w:rPr>
          <w:rStyle w:val="normaltextrun"/>
          <w:shd w:val="clear" w:color="auto" w:fill="FFFFFF"/>
        </w:rPr>
        <w:t>Shahshahan</w:t>
      </w:r>
      <w:proofErr w:type="spellEnd"/>
      <w:r w:rsidRPr="00EB6622">
        <w:rPr>
          <w:rStyle w:val="normaltextrun"/>
          <w:shd w:val="clear" w:color="auto" w:fill="FFFFFF"/>
        </w:rPr>
        <w:t xml:space="preserve"> Z, Ghasemi-Tehrani H, Heidari</w:t>
      </w:r>
      <w:r w:rsidRPr="00EB6622">
        <w:rPr>
          <w:rStyle w:val="normaltextrun"/>
          <w:shd w:val="clear" w:color="auto" w:fill="FFFFFF"/>
          <w:vertAlign w:val="superscript"/>
        </w:rPr>
        <w:t xml:space="preserve"> </w:t>
      </w:r>
      <w:r w:rsidRPr="00EB6622">
        <w:rPr>
          <w:rStyle w:val="normaltextrun"/>
          <w:shd w:val="clear" w:color="auto" w:fill="FFFFFF"/>
        </w:rPr>
        <w:t xml:space="preserve">Z, </w:t>
      </w:r>
      <w:r w:rsidRPr="00EB6622">
        <w:rPr>
          <w:rStyle w:val="normaltextrun"/>
          <w:b/>
          <w:bCs/>
          <w:shd w:val="clear" w:color="auto" w:fill="FFFFFF"/>
        </w:rPr>
        <w:t>Nehls MS</w:t>
      </w:r>
      <w:r w:rsidRPr="00EB6622">
        <w:rPr>
          <w:rStyle w:val="normaltextrun"/>
          <w:shd w:val="clear" w:color="auto" w:fill="FFFFFF"/>
        </w:rPr>
        <w:t xml:space="preserve">, Reza Ghiasvand. Inulin-type </w:t>
      </w:r>
      <w:proofErr w:type="spellStart"/>
      <w:r w:rsidRPr="00EB6622">
        <w:rPr>
          <w:rStyle w:val="normaltextrun"/>
          <w:shd w:val="clear" w:color="auto" w:fill="FFFFFF"/>
        </w:rPr>
        <w:t>fructans</w:t>
      </w:r>
      <w:proofErr w:type="spellEnd"/>
      <w:r w:rsidRPr="00EB6622">
        <w:rPr>
          <w:rStyle w:val="normaltextrun"/>
          <w:shd w:val="clear" w:color="auto" w:fill="FFFFFF"/>
        </w:rPr>
        <w:t xml:space="preserve"> with different degrees of polymerization improve insulin resistance, metabolic parameters, and hormonal status </w:t>
      </w:r>
      <w:r w:rsidRPr="00EB6622">
        <w:rPr>
          <w:rStyle w:val="normaltextrun"/>
        </w:rPr>
        <w:t>in overweight and obese</w:t>
      </w:r>
      <w:r w:rsidRPr="00EB6622">
        <w:rPr>
          <w:rStyle w:val="normaltextrun"/>
          <w:shd w:val="clear" w:color="auto" w:fill="FFFFFF"/>
        </w:rPr>
        <w:t xml:space="preserve"> women with polycystic ovary syndrome: a randomized, double-blind, placebo-controlled clinical trial</w:t>
      </w:r>
      <w:r w:rsidRPr="00EB6622">
        <w:rPr>
          <w:rStyle w:val="eop"/>
          <w:shd w:val="clear" w:color="auto" w:fill="FFFFFF"/>
        </w:rPr>
        <w:t xml:space="preserve">. </w:t>
      </w:r>
      <w:r w:rsidRPr="00EB6622">
        <w:rPr>
          <w:rStyle w:val="eop"/>
          <w:i/>
          <w:iCs/>
          <w:shd w:val="clear" w:color="auto" w:fill="FFFFFF"/>
        </w:rPr>
        <w:t xml:space="preserve">Food Science &amp; Nutrition. </w:t>
      </w:r>
      <w:r w:rsidRPr="00EB6622">
        <w:rPr>
          <w:rStyle w:val="eop"/>
          <w:shd w:val="clear" w:color="auto" w:fill="FFFFFF"/>
        </w:rPr>
        <w:t>202</w:t>
      </w:r>
      <w:r w:rsidR="006752C1">
        <w:rPr>
          <w:rStyle w:val="eop"/>
          <w:shd w:val="clear" w:color="auto" w:fill="FFFFFF"/>
        </w:rPr>
        <w:t>3</w:t>
      </w:r>
      <w:r w:rsidRPr="00EB6622">
        <w:rPr>
          <w:rStyle w:val="eop"/>
          <w:shd w:val="clear" w:color="auto" w:fill="FFFFFF"/>
        </w:rPr>
        <w:t xml:space="preserve">. </w:t>
      </w:r>
      <w:proofErr w:type="spellStart"/>
      <w:r w:rsidRPr="00EB6622">
        <w:rPr>
          <w:rStyle w:val="eop"/>
          <w:shd w:val="clear" w:color="auto" w:fill="FFFFFF"/>
        </w:rPr>
        <w:t>doi</w:t>
      </w:r>
      <w:proofErr w:type="spellEnd"/>
      <w:r w:rsidRPr="00EB6622">
        <w:rPr>
          <w:rStyle w:val="eop"/>
          <w:shd w:val="clear" w:color="auto" w:fill="FFFFFF"/>
        </w:rPr>
        <w:t xml:space="preserve">: </w:t>
      </w:r>
      <w:hyperlink r:id="rId15" w:history="1">
        <w:r w:rsidRPr="00EB6622">
          <w:rPr>
            <w:rStyle w:val="Hyperlink"/>
            <w:color w:val="auto"/>
            <w:u w:val="none"/>
          </w:rPr>
          <w:t>10.1002/fsn3.3899</w:t>
        </w:r>
      </w:hyperlink>
      <w:r>
        <w:rPr>
          <w:rStyle w:val="Hyperlink"/>
          <w:color w:val="auto"/>
          <w:u w:val="none"/>
        </w:rPr>
        <w:t>.</w:t>
      </w:r>
    </w:p>
    <w:p w14:paraId="7B302E1D" w14:textId="77777777" w:rsidR="00AE2B62" w:rsidRPr="00BB7863" w:rsidRDefault="00AE2B62" w:rsidP="00AE2B62"/>
    <w:p w14:paraId="1B0B3863" w14:textId="72B4E550" w:rsidR="00E37259" w:rsidRDefault="00E37259" w:rsidP="003D3D28">
      <w:pPr>
        <w:rPr>
          <w:i/>
          <w:iCs/>
          <w:color w:val="000000"/>
        </w:rPr>
      </w:pPr>
      <w:r>
        <w:rPr>
          <w:bCs/>
        </w:rPr>
        <w:t xml:space="preserve">Carlini NA, Romanowski S, Rabalais EN, Kistler BM, </w:t>
      </w:r>
      <w:r w:rsidRPr="00BD0F26">
        <w:rPr>
          <w:b/>
        </w:rPr>
        <w:t>Campbell MS</w:t>
      </w:r>
      <w:r>
        <w:rPr>
          <w:bCs/>
        </w:rPr>
        <w:t xml:space="preserve">, Krishnakumar IM, Harber MP, Fleenor BS. </w:t>
      </w:r>
      <w:r w:rsidRPr="00BD0F26">
        <w:rPr>
          <w:color w:val="000000"/>
        </w:rPr>
        <w:t xml:space="preserve">Coconut </w:t>
      </w:r>
      <w:r>
        <w:rPr>
          <w:color w:val="000000"/>
        </w:rPr>
        <w:t>sugar derived from coconut i</w:t>
      </w:r>
      <w:r w:rsidRPr="00BD0F26">
        <w:rPr>
          <w:color w:val="000000"/>
        </w:rPr>
        <w:t xml:space="preserve">nflorescence </w:t>
      </w:r>
      <w:r>
        <w:rPr>
          <w:color w:val="000000"/>
        </w:rPr>
        <w:t>s</w:t>
      </w:r>
      <w:r w:rsidRPr="00BD0F26">
        <w:rPr>
          <w:color w:val="000000"/>
        </w:rPr>
        <w:t xml:space="preserve">ap </w:t>
      </w:r>
      <w:r>
        <w:rPr>
          <w:color w:val="000000"/>
        </w:rPr>
        <w:t>l</w:t>
      </w:r>
      <w:r w:rsidRPr="00BD0F26">
        <w:rPr>
          <w:color w:val="000000"/>
        </w:rPr>
        <w:t xml:space="preserve">owers </w:t>
      </w:r>
      <w:r>
        <w:rPr>
          <w:color w:val="000000"/>
        </w:rPr>
        <w:t>s</w:t>
      </w:r>
      <w:r w:rsidRPr="00BD0F26">
        <w:rPr>
          <w:color w:val="000000"/>
        </w:rPr>
        <w:t xml:space="preserve">ystolic </w:t>
      </w:r>
      <w:r>
        <w:rPr>
          <w:color w:val="000000"/>
        </w:rPr>
        <w:t>b</w:t>
      </w:r>
      <w:r w:rsidRPr="00BD0F26">
        <w:rPr>
          <w:color w:val="000000"/>
        </w:rPr>
        <w:t xml:space="preserve">lood </w:t>
      </w:r>
      <w:r>
        <w:rPr>
          <w:color w:val="000000"/>
        </w:rPr>
        <w:t>p</w:t>
      </w:r>
      <w:r w:rsidRPr="00BD0F26">
        <w:rPr>
          <w:color w:val="000000"/>
        </w:rPr>
        <w:t>ressure</w:t>
      </w:r>
      <w:r>
        <w:rPr>
          <w:color w:val="000000"/>
        </w:rPr>
        <w:t xml:space="preserve"> and arterial stiffness</w:t>
      </w:r>
      <w:r w:rsidRPr="00BD0F26">
        <w:rPr>
          <w:color w:val="000000"/>
        </w:rPr>
        <w:t xml:space="preserve"> in </w:t>
      </w:r>
      <w:r>
        <w:rPr>
          <w:color w:val="000000"/>
        </w:rPr>
        <w:t>m</w:t>
      </w:r>
      <w:r w:rsidRPr="00BD0F26">
        <w:rPr>
          <w:color w:val="000000"/>
        </w:rPr>
        <w:t xml:space="preserve">iddle-aged and </w:t>
      </w:r>
      <w:r>
        <w:rPr>
          <w:color w:val="000000"/>
        </w:rPr>
        <w:t>o</w:t>
      </w:r>
      <w:r w:rsidRPr="00BD0F26">
        <w:rPr>
          <w:color w:val="000000"/>
        </w:rPr>
        <w:t xml:space="preserve">lder </w:t>
      </w:r>
      <w:r>
        <w:rPr>
          <w:color w:val="000000"/>
        </w:rPr>
        <w:t>a</w:t>
      </w:r>
      <w:r w:rsidRPr="00BD0F26">
        <w:rPr>
          <w:color w:val="000000"/>
        </w:rPr>
        <w:t>dults</w:t>
      </w:r>
      <w:r>
        <w:rPr>
          <w:color w:val="000000"/>
        </w:rPr>
        <w:t xml:space="preserve">: a pilot study. </w:t>
      </w:r>
      <w:r>
        <w:rPr>
          <w:i/>
          <w:iCs/>
          <w:color w:val="000000"/>
        </w:rPr>
        <w:t xml:space="preserve">Journal of Applied Physiology. </w:t>
      </w:r>
      <w:r w:rsidRPr="005450AF">
        <w:rPr>
          <w:color w:val="000000"/>
        </w:rPr>
        <w:t>2023.</w:t>
      </w:r>
      <w:r w:rsidR="000820D0">
        <w:rPr>
          <w:color w:val="000000"/>
        </w:rPr>
        <w:t xml:space="preserve"> </w:t>
      </w:r>
      <w:r>
        <w:rPr>
          <w:color w:val="000000"/>
        </w:rPr>
        <w:t xml:space="preserve">134: 508-514. </w:t>
      </w:r>
      <w:proofErr w:type="spellStart"/>
      <w:r>
        <w:t>doi</w:t>
      </w:r>
      <w:proofErr w:type="spellEnd"/>
      <w:r>
        <w:t>: 10.1152/japplphysiol.00394.2022.</w:t>
      </w:r>
    </w:p>
    <w:p w14:paraId="52C4421D" w14:textId="77777777" w:rsidR="00E301F0" w:rsidRPr="00E301F0" w:rsidRDefault="00E301F0" w:rsidP="003D3D28">
      <w:pPr>
        <w:rPr>
          <w:i/>
          <w:iCs/>
          <w:color w:val="000000"/>
        </w:rPr>
      </w:pPr>
    </w:p>
    <w:p w14:paraId="2D207254" w14:textId="77777777" w:rsidR="00024A28" w:rsidRDefault="00024A28" w:rsidP="00690213">
      <w:pPr>
        <w:rPr>
          <w:bCs/>
          <w:i/>
          <w:iCs/>
        </w:rPr>
      </w:pPr>
    </w:p>
    <w:p w14:paraId="05B89235" w14:textId="77777777" w:rsidR="00E301F0" w:rsidRPr="0032412A" w:rsidRDefault="00E301F0" w:rsidP="00690213">
      <w:pPr>
        <w:rPr>
          <w:bCs/>
          <w:i/>
          <w:iCs/>
        </w:rPr>
      </w:pPr>
    </w:p>
    <w:p w14:paraId="05D78074" w14:textId="77777777" w:rsidR="00B765A4" w:rsidRPr="008706B8" w:rsidRDefault="00B765A4" w:rsidP="00B765A4">
      <w:pPr>
        <w:pBdr>
          <w:top w:val="double" w:sz="4" w:space="1" w:color="auto"/>
          <w:left w:val="double" w:sz="4" w:space="4" w:color="auto"/>
          <w:bottom w:val="double" w:sz="4" w:space="0" w:color="auto"/>
          <w:right w:val="double" w:sz="4" w:space="4" w:color="auto"/>
        </w:pBdr>
        <w:jc w:val="center"/>
        <w:rPr>
          <w:b/>
        </w:rPr>
      </w:pPr>
      <w:bookmarkStart w:id="0" w:name="_Hlk52697112"/>
      <w:r w:rsidRPr="008706B8">
        <w:rPr>
          <w:b/>
        </w:rPr>
        <w:lastRenderedPageBreak/>
        <w:t xml:space="preserve">Marilyn </w:t>
      </w:r>
      <w:r>
        <w:rPr>
          <w:b/>
        </w:rPr>
        <w:t>S. (Campbell) Nehls</w:t>
      </w:r>
    </w:p>
    <w:p w14:paraId="11CCF508" w14:textId="1B007F8C" w:rsidR="00B6381C" w:rsidRPr="00BB686F" w:rsidRDefault="00B6381C" w:rsidP="00B6381C">
      <w:pPr>
        <w:jc w:val="center"/>
        <w:rPr>
          <w:smallCaps/>
        </w:rPr>
      </w:pPr>
      <w:r w:rsidRPr="00BB686F">
        <w:rPr>
          <w:smallCaps/>
        </w:rPr>
        <w:t>1</w:t>
      </w:r>
      <w:r w:rsidR="00054780" w:rsidRPr="00BB686F">
        <w:rPr>
          <w:smallCaps/>
        </w:rPr>
        <w:t>22</w:t>
      </w:r>
      <w:r w:rsidRPr="00BB686F">
        <w:rPr>
          <w:smallCaps/>
        </w:rPr>
        <w:t xml:space="preserve"> Seaton Building</w:t>
      </w:r>
    </w:p>
    <w:p w14:paraId="7EE0E668" w14:textId="77777777" w:rsidR="00B6381C" w:rsidRPr="00BB686F" w:rsidRDefault="00B6381C" w:rsidP="00B6381C">
      <w:pPr>
        <w:jc w:val="center"/>
        <w:rPr>
          <w:smallCaps/>
        </w:rPr>
      </w:pPr>
      <w:r w:rsidRPr="00BB686F">
        <w:rPr>
          <w:smallCaps/>
        </w:rPr>
        <w:t>1210 University Drive</w:t>
      </w:r>
    </w:p>
    <w:bookmarkEnd w:id="0"/>
    <w:p w14:paraId="14F40DF5" w14:textId="77777777" w:rsidR="00B6381C" w:rsidRPr="00BB686F" w:rsidRDefault="00B6381C" w:rsidP="00B6381C">
      <w:pPr>
        <w:jc w:val="center"/>
      </w:pPr>
      <w:r w:rsidRPr="00BB686F">
        <w:rPr>
          <w:smallCaps/>
        </w:rPr>
        <w:t>Lexington, Kentucky 40506</w:t>
      </w:r>
    </w:p>
    <w:p w14:paraId="71C83250" w14:textId="5EA24928" w:rsidR="00B6381C" w:rsidRPr="00BB686F" w:rsidRDefault="00B6381C" w:rsidP="00B6381C">
      <w:pPr>
        <w:jc w:val="center"/>
        <w:sectPr w:rsidR="00B6381C" w:rsidRPr="00BB686F" w:rsidSect="002E1A80">
          <w:footerReference w:type="default" r:id="rId16"/>
          <w:type w:val="continuous"/>
          <w:pgSz w:w="12240" w:h="15840"/>
          <w:pgMar w:top="720" w:right="720" w:bottom="720" w:left="720" w:header="720" w:footer="720" w:gutter="0"/>
          <w:cols w:space="720"/>
          <w:docGrid w:linePitch="360"/>
        </w:sectPr>
      </w:pPr>
      <w:r w:rsidRPr="00BB686F">
        <w:rPr>
          <w:smallCaps/>
        </w:rPr>
        <w:t xml:space="preserve">Phone: </w:t>
      </w:r>
      <w:r w:rsidR="00621330" w:rsidRPr="00BB686F">
        <w:rPr>
          <w:smallCaps/>
        </w:rPr>
        <w:t>(</w:t>
      </w:r>
      <w:r w:rsidR="00621330">
        <w:rPr>
          <w:smallCaps/>
        </w:rPr>
        <w:t>859)257-2525</w:t>
      </w:r>
    </w:p>
    <w:p w14:paraId="283F1DC0" w14:textId="77777777" w:rsidR="00B6381C" w:rsidRPr="00BB686F" w:rsidRDefault="00B6381C" w:rsidP="00B6381C">
      <w:pPr>
        <w:pBdr>
          <w:bottom w:val="single" w:sz="4" w:space="1" w:color="auto"/>
        </w:pBdr>
        <w:jc w:val="center"/>
        <w:rPr>
          <w:smallCaps/>
        </w:rPr>
      </w:pPr>
      <w:r w:rsidRPr="00BB686F">
        <w:rPr>
          <w:smallCaps/>
        </w:rPr>
        <w:t>Mca243@uky.edu</w:t>
      </w:r>
    </w:p>
    <w:p w14:paraId="49BF7301" w14:textId="77777777" w:rsidR="0020745A" w:rsidRDefault="0020745A" w:rsidP="0020745A">
      <w:pPr>
        <w:rPr>
          <w:bCs/>
        </w:rPr>
      </w:pPr>
      <w:bookmarkStart w:id="1" w:name="_Hlk52549139"/>
      <w:bookmarkStart w:id="2" w:name="_Hlk52567490"/>
      <w:bookmarkStart w:id="3" w:name="_Hlk52567502"/>
    </w:p>
    <w:p w14:paraId="14CDB0FB" w14:textId="77777777" w:rsidR="00E301F0" w:rsidRDefault="00E301F0" w:rsidP="00E301F0">
      <w:pPr>
        <w:rPr>
          <w:shd w:val="clear" w:color="auto" w:fill="FFFFFF"/>
        </w:rPr>
      </w:pPr>
      <w:proofErr w:type="spellStart"/>
      <w:r w:rsidRPr="000C7B75">
        <w:t>Ghoreishy</w:t>
      </w:r>
      <w:proofErr w:type="spellEnd"/>
      <w:r w:rsidRPr="000C7B75">
        <w:t xml:space="preserve"> SM, Askari G, Mohammadi H, </w:t>
      </w:r>
      <w:r w:rsidRPr="000C7B75">
        <w:rPr>
          <w:b/>
          <w:bCs/>
        </w:rPr>
        <w:t>Campbell MS</w:t>
      </w:r>
      <w:r w:rsidRPr="000C7B75">
        <w:t xml:space="preserve">, Khorvash F, Arab A. </w:t>
      </w:r>
      <w:r w:rsidRPr="000C7B75">
        <w:rPr>
          <w:shd w:val="clear" w:color="auto" w:fill="FFFFFF"/>
        </w:rPr>
        <w:t>Associations between potential inflammatory properties of the diet and frequency, duration, and severity of migraine headaches: a cross-sectional study. </w:t>
      </w:r>
      <w:r w:rsidRPr="000C7B75">
        <w:rPr>
          <w:i/>
          <w:iCs/>
          <w:shd w:val="clear" w:color="auto" w:fill="FFFFFF"/>
        </w:rPr>
        <w:t>Scientific Reports.</w:t>
      </w:r>
      <w:r w:rsidRPr="000C7B75">
        <w:rPr>
          <w:shd w:val="clear" w:color="auto" w:fill="FFFFFF"/>
        </w:rPr>
        <w:t xml:space="preserve"> 2022. 12:2878. </w:t>
      </w:r>
      <w:proofErr w:type="spellStart"/>
      <w:r w:rsidRPr="000C7B75">
        <w:rPr>
          <w:shd w:val="clear" w:color="auto" w:fill="FFFFFF"/>
        </w:rPr>
        <w:t>doi</w:t>
      </w:r>
      <w:proofErr w:type="spellEnd"/>
      <w:r w:rsidRPr="000C7B75">
        <w:rPr>
          <w:shd w:val="clear" w:color="auto" w:fill="FFFFFF"/>
        </w:rPr>
        <w:t>: 10.1038/s41598-022-06819-y.</w:t>
      </w:r>
    </w:p>
    <w:p w14:paraId="7618356A" w14:textId="77777777" w:rsidR="00E301F0" w:rsidRDefault="00E301F0" w:rsidP="005B1286">
      <w:pPr>
        <w:rPr>
          <w:bCs/>
        </w:rPr>
      </w:pPr>
    </w:p>
    <w:p w14:paraId="1B359EC0" w14:textId="320B49BA" w:rsidR="005B1286" w:rsidRDefault="005B1286" w:rsidP="005B1286">
      <w:pPr>
        <w:rPr>
          <w:color w:val="000000"/>
          <w:shd w:val="clear" w:color="auto" w:fill="FFFFFF"/>
        </w:rPr>
      </w:pPr>
      <w:r w:rsidRPr="00BB686F">
        <w:rPr>
          <w:bCs/>
        </w:rPr>
        <w:t xml:space="preserve">Voskuil CC, Dinyer-McNeely TK, Succi PJ, </w:t>
      </w:r>
      <w:r w:rsidRPr="00BB686F">
        <w:rPr>
          <w:b/>
        </w:rPr>
        <w:t>Campbell MS</w:t>
      </w:r>
      <w:r w:rsidRPr="00BB686F">
        <w:rPr>
          <w:bCs/>
        </w:rPr>
        <w:t>, Abel MG, Bergstrom HC. Unilateral handgrip holds to failure result in sex-dependent contralateral facilitation.</w:t>
      </w:r>
      <w:r>
        <w:rPr>
          <w:bCs/>
        </w:rPr>
        <w:t xml:space="preserve"> </w:t>
      </w:r>
      <w:r w:rsidRPr="00BB686F">
        <w:rPr>
          <w:bCs/>
          <w:i/>
          <w:iCs/>
        </w:rPr>
        <w:t xml:space="preserve">International Journal of Exercise Science. </w:t>
      </w:r>
      <w:r w:rsidRPr="00117832">
        <w:rPr>
          <w:bCs/>
        </w:rPr>
        <w:t>2022</w:t>
      </w:r>
      <w:r>
        <w:rPr>
          <w:bCs/>
        </w:rPr>
        <w:t xml:space="preserve">. </w:t>
      </w:r>
      <w:r>
        <w:t>15(4):782-</w:t>
      </w:r>
      <w:r w:rsidRPr="00AE143A">
        <w:t xml:space="preserve">796. </w:t>
      </w:r>
      <w:r w:rsidRPr="00AE143A">
        <w:rPr>
          <w:color w:val="000000"/>
          <w:shd w:val="clear" w:color="auto" w:fill="FFFFFF"/>
        </w:rPr>
        <w:t>Available at: https://digitalcommons.wku.edu/ijes/vol15/iss4/18</w:t>
      </w:r>
      <w:r>
        <w:rPr>
          <w:color w:val="000000"/>
          <w:shd w:val="clear" w:color="auto" w:fill="FFFFFF"/>
        </w:rPr>
        <w:t>.</w:t>
      </w:r>
    </w:p>
    <w:p w14:paraId="75460C77" w14:textId="77777777" w:rsidR="005B1286" w:rsidRDefault="005B1286" w:rsidP="0020745A">
      <w:pPr>
        <w:rPr>
          <w:bCs/>
        </w:rPr>
      </w:pPr>
    </w:p>
    <w:p w14:paraId="50ABC734" w14:textId="7317DB54" w:rsidR="0020745A" w:rsidRPr="00BB686F" w:rsidRDefault="0020745A" w:rsidP="0020745A">
      <w:pPr>
        <w:rPr>
          <w:bCs/>
        </w:rPr>
      </w:pPr>
      <w:r w:rsidRPr="00BB686F">
        <w:rPr>
          <w:bCs/>
        </w:rPr>
        <w:t xml:space="preserve">Mason MR, Hudgins JH, </w:t>
      </w:r>
      <w:r w:rsidRPr="00BB686F">
        <w:rPr>
          <w:b/>
        </w:rPr>
        <w:t>Campbell MS</w:t>
      </w:r>
      <w:r w:rsidRPr="00BB686F">
        <w:rPr>
          <w:bCs/>
        </w:rPr>
        <w:t xml:space="preserve">, Biddle MJ, Ickes MJ, Dugan AJ, Bollinger LM. </w:t>
      </w:r>
      <w:r w:rsidRPr="00BB686F">
        <w:rPr>
          <w:color w:val="000000"/>
        </w:rPr>
        <w:t xml:space="preserve">Changes in physical activity </w:t>
      </w:r>
      <w:r w:rsidRPr="00D52877">
        <w:t>during the initial stages of the COVID-19 pandemic.</w:t>
      </w:r>
      <w:r w:rsidRPr="00D52877">
        <w:rPr>
          <w:i/>
          <w:iCs/>
        </w:rPr>
        <w:t xml:space="preserve"> Journal of Sports Sciences. </w:t>
      </w:r>
      <w:r w:rsidRPr="00D52877">
        <w:t>2021. 40(1)</w:t>
      </w:r>
      <w:r w:rsidR="00C41F39">
        <w:t>:116-124</w:t>
      </w:r>
      <w:r w:rsidRPr="00D52877">
        <w:t xml:space="preserve">. </w:t>
      </w:r>
      <w:proofErr w:type="spellStart"/>
      <w:r w:rsidRPr="00D52877">
        <w:t>doi</w:t>
      </w:r>
      <w:proofErr w:type="spellEnd"/>
      <w:r w:rsidRPr="00D52877">
        <w:t xml:space="preserve">: </w:t>
      </w:r>
      <w:hyperlink r:id="rId17" w:history="1">
        <w:r w:rsidRPr="00D52877">
          <w:rPr>
            <w:rStyle w:val="Hyperlink"/>
            <w:color w:val="auto"/>
            <w:u w:val="none"/>
            <w:shd w:val="clear" w:color="auto" w:fill="FFFFFF"/>
          </w:rPr>
          <w:t>10.1080/02640414.2021.1976569</w:t>
        </w:r>
      </w:hyperlink>
      <w:r w:rsidRPr="00D52877">
        <w:rPr>
          <w:rStyle w:val="Hyperlink"/>
          <w:color w:val="auto"/>
          <w:u w:val="none"/>
          <w:shd w:val="clear" w:color="auto" w:fill="FFFFFF"/>
        </w:rPr>
        <w:t>.</w:t>
      </w:r>
    </w:p>
    <w:p w14:paraId="6905E78F" w14:textId="77777777" w:rsidR="0020745A" w:rsidRDefault="0020745A" w:rsidP="0020745A">
      <w:pPr>
        <w:rPr>
          <w:color w:val="212121"/>
          <w:shd w:val="clear" w:color="auto" w:fill="FFFFFF"/>
        </w:rPr>
      </w:pPr>
    </w:p>
    <w:p w14:paraId="229158B4" w14:textId="77777777" w:rsidR="0020745A" w:rsidRPr="00BB686F" w:rsidRDefault="0020745A" w:rsidP="0020745A">
      <w:pPr>
        <w:rPr>
          <w:color w:val="212121"/>
          <w:shd w:val="clear" w:color="auto" w:fill="FFFFFF"/>
        </w:rPr>
      </w:pPr>
      <w:proofErr w:type="spellStart"/>
      <w:r w:rsidRPr="00BB686F">
        <w:rPr>
          <w:color w:val="212121"/>
          <w:shd w:val="clear" w:color="auto" w:fill="FFFFFF"/>
        </w:rPr>
        <w:t>Ghalishourani</w:t>
      </w:r>
      <w:proofErr w:type="spellEnd"/>
      <w:r w:rsidRPr="00BB686F">
        <w:rPr>
          <w:color w:val="212121"/>
          <w:shd w:val="clear" w:color="auto" w:fill="FFFFFF"/>
        </w:rPr>
        <w:t xml:space="preserve"> SS, </w:t>
      </w:r>
      <w:proofErr w:type="spellStart"/>
      <w:r w:rsidRPr="00BB686F">
        <w:rPr>
          <w:color w:val="212121"/>
          <w:shd w:val="clear" w:color="auto" w:fill="FFFFFF"/>
        </w:rPr>
        <w:t>Farzollahpour</w:t>
      </w:r>
      <w:proofErr w:type="spellEnd"/>
      <w:r w:rsidRPr="00BB686F">
        <w:rPr>
          <w:color w:val="212121"/>
          <w:shd w:val="clear" w:color="auto" w:fill="FFFFFF"/>
        </w:rPr>
        <w:t xml:space="preserve"> F, </w:t>
      </w:r>
      <w:proofErr w:type="spellStart"/>
      <w:r w:rsidRPr="00BB686F">
        <w:rPr>
          <w:color w:val="212121"/>
          <w:shd w:val="clear" w:color="auto" w:fill="FFFFFF"/>
        </w:rPr>
        <w:t>Shirinbakhshmasoleh</w:t>
      </w:r>
      <w:proofErr w:type="spellEnd"/>
      <w:r w:rsidRPr="00BB686F">
        <w:rPr>
          <w:color w:val="212121"/>
          <w:shd w:val="clear" w:color="auto" w:fill="FFFFFF"/>
        </w:rPr>
        <w:t xml:space="preserve"> M, </w:t>
      </w:r>
      <w:proofErr w:type="spellStart"/>
      <w:r w:rsidRPr="00BB686F">
        <w:rPr>
          <w:color w:val="212121"/>
          <w:shd w:val="clear" w:color="auto" w:fill="FFFFFF"/>
        </w:rPr>
        <w:t>Kolahdouz</w:t>
      </w:r>
      <w:proofErr w:type="spellEnd"/>
      <w:r w:rsidRPr="00BB686F">
        <w:rPr>
          <w:color w:val="212121"/>
          <w:shd w:val="clear" w:color="auto" w:fill="FFFFFF"/>
        </w:rPr>
        <w:t xml:space="preserve"> S, </w:t>
      </w:r>
      <w:proofErr w:type="spellStart"/>
      <w:r w:rsidRPr="00BB686F">
        <w:rPr>
          <w:color w:val="212121"/>
          <w:shd w:val="clear" w:color="auto" w:fill="FFFFFF"/>
        </w:rPr>
        <w:t>Ghaedi</w:t>
      </w:r>
      <w:proofErr w:type="spellEnd"/>
      <w:r w:rsidRPr="00BB686F">
        <w:rPr>
          <w:color w:val="212121"/>
          <w:shd w:val="clear" w:color="auto" w:fill="FFFFFF"/>
        </w:rPr>
        <w:t xml:space="preserve"> E, </w:t>
      </w:r>
      <w:proofErr w:type="spellStart"/>
      <w:r w:rsidRPr="00BB686F">
        <w:rPr>
          <w:color w:val="212121"/>
          <w:shd w:val="clear" w:color="auto" w:fill="FFFFFF"/>
        </w:rPr>
        <w:t>Behrouzian</w:t>
      </w:r>
      <w:proofErr w:type="spellEnd"/>
      <w:r w:rsidRPr="00BB686F">
        <w:rPr>
          <w:color w:val="212121"/>
          <w:shd w:val="clear" w:color="auto" w:fill="FFFFFF"/>
        </w:rPr>
        <w:t xml:space="preserve"> M, </w:t>
      </w:r>
      <w:proofErr w:type="spellStart"/>
      <w:r w:rsidRPr="00BB686F">
        <w:rPr>
          <w:color w:val="212121"/>
          <w:shd w:val="clear" w:color="auto" w:fill="FFFFFF"/>
        </w:rPr>
        <w:t>Haghighian</w:t>
      </w:r>
      <w:proofErr w:type="spellEnd"/>
      <w:r w:rsidRPr="00BB686F">
        <w:rPr>
          <w:color w:val="212121"/>
          <w:shd w:val="clear" w:color="auto" w:fill="FFFFFF"/>
        </w:rPr>
        <w:t xml:space="preserve"> HK, </w:t>
      </w:r>
      <w:r w:rsidRPr="00BB686F">
        <w:rPr>
          <w:b/>
          <w:bCs/>
          <w:color w:val="212121"/>
          <w:shd w:val="clear" w:color="auto" w:fill="FFFFFF"/>
        </w:rPr>
        <w:t>Campbell MS</w:t>
      </w:r>
      <w:r w:rsidRPr="00BB686F">
        <w:rPr>
          <w:color w:val="212121"/>
          <w:shd w:val="clear" w:color="auto" w:fill="FFFFFF"/>
        </w:rPr>
        <w:t xml:space="preserve">, </w:t>
      </w:r>
      <w:proofErr w:type="spellStart"/>
      <w:r w:rsidRPr="00BB686F">
        <w:rPr>
          <w:color w:val="212121"/>
          <w:shd w:val="clear" w:color="auto" w:fill="FFFFFF"/>
        </w:rPr>
        <w:t>Asbaghi</w:t>
      </w:r>
      <w:proofErr w:type="spellEnd"/>
      <w:r w:rsidRPr="00BB686F">
        <w:rPr>
          <w:color w:val="212121"/>
          <w:shd w:val="clear" w:color="auto" w:fill="FFFFFF"/>
        </w:rPr>
        <w:t xml:space="preserve"> O, Moodi V. Effects of grape products on inflammation and oxidative stress: a systematic review and meta-analysis of randomized controlled trials. </w:t>
      </w:r>
      <w:r w:rsidRPr="00BB686F">
        <w:rPr>
          <w:i/>
          <w:iCs/>
          <w:color w:val="212121"/>
          <w:shd w:val="clear" w:color="auto" w:fill="FFFFFF"/>
        </w:rPr>
        <w:t>Phytotherapy Research</w:t>
      </w:r>
      <w:r w:rsidRPr="00BB686F">
        <w:rPr>
          <w:color w:val="212121"/>
          <w:shd w:val="clear" w:color="auto" w:fill="FFFFFF"/>
        </w:rPr>
        <w:t xml:space="preserve">. 2021. 35(9):4898-4912. </w:t>
      </w:r>
      <w:proofErr w:type="spellStart"/>
      <w:r w:rsidRPr="00BB686F">
        <w:rPr>
          <w:color w:val="212121"/>
          <w:shd w:val="clear" w:color="auto" w:fill="FFFFFF"/>
        </w:rPr>
        <w:t>doi</w:t>
      </w:r>
      <w:proofErr w:type="spellEnd"/>
      <w:r w:rsidRPr="00BB686F">
        <w:rPr>
          <w:color w:val="212121"/>
          <w:shd w:val="clear" w:color="auto" w:fill="FFFFFF"/>
        </w:rPr>
        <w:t>: 10.1002/ptr.7120</w:t>
      </w:r>
      <w:r>
        <w:rPr>
          <w:color w:val="212121"/>
          <w:shd w:val="clear" w:color="auto" w:fill="FFFFFF"/>
        </w:rPr>
        <w:t>.</w:t>
      </w:r>
    </w:p>
    <w:p w14:paraId="48ECBCED" w14:textId="77777777" w:rsidR="00FC5B6E" w:rsidRDefault="00FC5B6E" w:rsidP="004B2CD4">
      <w:pPr>
        <w:rPr>
          <w:bCs/>
        </w:rPr>
      </w:pPr>
    </w:p>
    <w:p w14:paraId="68B6C9C7" w14:textId="63A841AF" w:rsidR="004B2CD4" w:rsidRPr="001C5678" w:rsidRDefault="004B2CD4" w:rsidP="004B2CD4">
      <w:pPr>
        <w:rPr>
          <w:bCs/>
        </w:rPr>
      </w:pPr>
      <w:r w:rsidRPr="00BB686F">
        <w:rPr>
          <w:bCs/>
        </w:rPr>
        <w:t xml:space="preserve">Moradi M, Sohrabi G, </w:t>
      </w:r>
      <w:proofErr w:type="spellStart"/>
      <w:r w:rsidRPr="00BB686F">
        <w:rPr>
          <w:bCs/>
        </w:rPr>
        <w:t>Golbidi</w:t>
      </w:r>
      <w:proofErr w:type="spellEnd"/>
      <w:r w:rsidRPr="00BB686F">
        <w:rPr>
          <w:bCs/>
        </w:rPr>
        <w:t xml:space="preserve"> M, </w:t>
      </w:r>
      <w:proofErr w:type="spellStart"/>
      <w:r w:rsidRPr="00BB686F">
        <w:rPr>
          <w:bCs/>
        </w:rPr>
        <w:t>Yarmohammadi</w:t>
      </w:r>
      <w:proofErr w:type="spellEnd"/>
      <w:r w:rsidRPr="00BB686F">
        <w:rPr>
          <w:bCs/>
        </w:rPr>
        <w:t xml:space="preserve"> S, Hemati N, </w:t>
      </w:r>
      <w:r w:rsidRPr="00BB686F">
        <w:rPr>
          <w:b/>
        </w:rPr>
        <w:t>Campbell MS</w:t>
      </w:r>
      <w:r w:rsidRPr="00BB686F">
        <w:rPr>
          <w:bCs/>
        </w:rPr>
        <w:t xml:space="preserve">, Moradi S, Kermani MAH, </w:t>
      </w:r>
      <w:proofErr w:type="spellStart"/>
      <w:r w:rsidRPr="00BB686F">
        <w:rPr>
          <w:bCs/>
        </w:rPr>
        <w:t>Farzaei</w:t>
      </w:r>
      <w:proofErr w:type="spellEnd"/>
      <w:r w:rsidRPr="00BB686F">
        <w:rPr>
          <w:bCs/>
        </w:rPr>
        <w:t xml:space="preserve"> MH. Effects of artichoke on blood pressure: a systematic review and meta-analysis. </w:t>
      </w:r>
      <w:r w:rsidRPr="00BB686F">
        <w:rPr>
          <w:bCs/>
          <w:i/>
          <w:iCs/>
        </w:rPr>
        <w:t xml:space="preserve">Complementary Therapies in Medicine. </w:t>
      </w:r>
      <w:r w:rsidRPr="00BB686F">
        <w:rPr>
          <w:bCs/>
        </w:rPr>
        <w:t xml:space="preserve">2021, 57. </w:t>
      </w:r>
      <w:proofErr w:type="spellStart"/>
      <w:r w:rsidRPr="00BB686F">
        <w:rPr>
          <w:bCs/>
        </w:rPr>
        <w:t>doi</w:t>
      </w:r>
      <w:proofErr w:type="spellEnd"/>
      <w:r w:rsidRPr="00BB686F">
        <w:rPr>
          <w:bCs/>
        </w:rPr>
        <w:t>: 10.1016/j.ctim.2021.102668</w:t>
      </w:r>
      <w:r>
        <w:rPr>
          <w:bCs/>
        </w:rPr>
        <w:t>.</w:t>
      </w:r>
    </w:p>
    <w:p w14:paraId="71452889" w14:textId="77777777" w:rsidR="004B2CD4" w:rsidRDefault="004B2CD4" w:rsidP="001C5678">
      <w:pPr>
        <w:rPr>
          <w:bCs/>
        </w:rPr>
      </w:pPr>
    </w:p>
    <w:p w14:paraId="1F8AD581" w14:textId="4767B986" w:rsidR="001C5678" w:rsidRPr="00BA55A7" w:rsidRDefault="001C5678" w:rsidP="001C5678">
      <w:proofErr w:type="spellStart"/>
      <w:r w:rsidRPr="00BB686F">
        <w:rPr>
          <w:bCs/>
        </w:rPr>
        <w:t>Hajianfar</w:t>
      </w:r>
      <w:proofErr w:type="spellEnd"/>
      <w:r w:rsidRPr="00BB686F">
        <w:rPr>
          <w:bCs/>
        </w:rPr>
        <w:t xml:space="preserve"> H, </w:t>
      </w:r>
      <w:proofErr w:type="spellStart"/>
      <w:r w:rsidRPr="00BB686F">
        <w:rPr>
          <w:bCs/>
        </w:rPr>
        <w:t>Mollaghasemi</w:t>
      </w:r>
      <w:proofErr w:type="spellEnd"/>
      <w:r w:rsidRPr="00BB686F">
        <w:rPr>
          <w:bCs/>
        </w:rPr>
        <w:t xml:space="preserve"> N, </w:t>
      </w:r>
      <w:proofErr w:type="spellStart"/>
      <w:r w:rsidRPr="00BB686F">
        <w:rPr>
          <w:bCs/>
        </w:rPr>
        <w:t>Tavakoly</w:t>
      </w:r>
      <w:proofErr w:type="spellEnd"/>
      <w:r w:rsidRPr="00BB686F">
        <w:rPr>
          <w:bCs/>
        </w:rPr>
        <w:t xml:space="preserve"> R, </w:t>
      </w:r>
      <w:r w:rsidRPr="00BB686F">
        <w:rPr>
          <w:b/>
        </w:rPr>
        <w:t>Campbell MS</w:t>
      </w:r>
      <w:r w:rsidRPr="00BB686F">
        <w:rPr>
          <w:bCs/>
        </w:rPr>
        <w:t xml:space="preserve">, </w:t>
      </w:r>
      <w:proofErr w:type="spellStart"/>
      <w:r w:rsidRPr="00BB686F">
        <w:rPr>
          <w:bCs/>
        </w:rPr>
        <w:t>Mohtashamrad</w:t>
      </w:r>
      <w:proofErr w:type="spellEnd"/>
      <w:r w:rsidRPr="00BB686F">
        <w:rPr>
          <w:bCs/>
        </w:rPr>
        <w:t xml:space="preserve"> M, Arab A. </w:t>
      </w:r>
      <w:r w:rsidRPr="00BB686F">
        <w:rPr>
          <w:color w:val="0E101A"/>
        </w:rPr>
        <w:t>The association between dietary zinc intake and health status, including mental health and sleep quality, among Iranian female students</w:t>
      </w:r>
      <w:r w:rsidRPr="00BB686F">
        <w:rPr>
          <w:bCs/>
          <w:color w:val="0E101A"/>
          <w:bdr w:val="none" w:sz="0" w:space="0" w:color="auto" w:frame="1"/>
          <w:shd w:val="clear" w:color="auto" w:fill="FFFFFF"/>
        </w:rPr>
        <w:t xml:space="preserve">. </w:t>
      </w:r>
      <w:r w:rsidRPr="00BB686F">
        <w:rPr>
          <w:bCs/>
          <w:i/>
          <w:iCs/>
          <w:color w:val="0E101A"/>
          <w:bdr w:val="none" w:sz="0" w:space="0" w:color="auto" w:frame="1"/>
          <w:shd w:val="clear" w:color="auto" w:fill="FFFFFF"/>
        </w:rPr>
        <w:t xml:space="preserve">Biological Trace Element Research. </w:t>
      </w:r>
      <w:r w:rsidRPr="00BB686F">
        <w:rPr>
          <w:bCs/>
          <w:color w:val="0E101A"/>
          <w:bdr w:val="none" w:sz="0" w:space="0" w:color="auto" w:frame="1"/>
          <w:shd w:val="clear" w:color="auto" w:fill="FFFFFF"/>
        </w:rPr>
        <w:t>2021, 199: 1754-1761</w:t>
      </w:r>
      <w:r w:rsidRPr="00BB686F">
        <w:rPr>
          <w:bCs/>
          <w:bdr w:val="none" w:sz="0" w:space="0" w:color="auto" w:frame="1"/>
          <w:shd w:val="clear" w:color="auto" w:fill="FFFFFF"/>
        </w:rPr>
        <w:t xml:space="preserve">. </w:t>
      </w:r>
      <w:proofErr w:type="spellStart"/>
      <w:r w:rsidRPr="00BB686F">
        <w:rPr>
          <w:bCs/>
          <w:bdr w:val="none" w:sz="0" w:space="0" w:color="auto" w:frame="1"/>
          <w:shd w:val="clear" w:color="auto" w:fill="FFFFFF"/>
        </w:rPr>
        <w:t>doi</w:t>
      </w:r>
      <w:proofErr w:type="spellEnd"/>
      <w:r w:rsidRPr="00BB686F">
        <w:rPr>
          <w:bCs/>
          <w:bdr w:val="none" w:sz="0" w:space="0" w:color="auto" w:frame="1"/>
          <w:shd w:val="clear" w:color="auto" w:fill="FFFFFF"/>
        </w:rPr>
        <w:t xml:space="preserve">: </w:t>
      </w:r>
      <w:hyperlink r:id="rId18" w:history="1">
        <w:r w:rsidRPr="00BB686F">
          <w:rPr>
            <w:rStyle w:val="Hyperlink"/>
            <w:color w:val="auto"/>
            <w:u w:val="none"/>
            <w:shd w:val="clear" w:color="auto" w:fill="FCFCFC"/>
          </w:rPr>
          <w:t>10.1007/s12011-020-02316-3</w:t>
        </w:r>
      </w:hyperlink>
      <w:r w:rsidRPr="00BB686F">
        <w:t>.</w:t>
      </w:r>
    </w:p>
    <w:bookmarkEnd w:id="1"/>
    <w:p w14:paraId="6A116805" w14:textId="77777777" w:rsidR="001C5678" w:rsidRDefault="001C5678" w:rsidP="0072533A">
      <w:pPr>
        <w:rPr>
          <w:bCs/>
        </w:rPr>
      </w:pPr>
    </w:p>
    <w:p w14:paraId="46AF41BD" w14:textId="2C2D89EF" w:rsidR="0072533A" w:rsidRPr="00260A47" w:rsidRDefault="0072533A" w:rsidP="0072533A">
      <w:r w:rsidRPr="00BB686F">
        <w:rPr>
          <w:bCs/>
        </w:rPr>
        <w:t xml:space="preserve">Tisdel DM, Fleenor BS, Gadberry JJ, Burke SL, Carlini NA, </w:t>
      </w:r>
      <w:r w:rsidRPr="00BB686F">
        <w:rPr>
          <w:b/>
        </w:rPr>
        <w:t>Campbell MS</w:t>
      </w:r>
      <w:r w:rsidRPr="00BB686F">
        <w:rPr>
          <w:bCs/>
        </w:rPr>
        <w:t xml:space="preserve">. Dietary fat and alcohol in the prediction of indices of vascular health among young adults. </w:t>
      </w:r>
      <w:r w:rsidRPr="00BB686F">
        <w:rPr>
          <w:bCs/>
          <w:i/>
          <w:iCs/>
        </w:rPr>
        <w:t>Nutrition</w:t>
      </w:r>
      <w:r w:rsidRPr="00BB686F">
        <w:rPr>
          <w:bCs/>
        </w:rPr>
        <w:t xml:space="preserve">. 2021, 84. </w:t>
      </w:r>
      <w:proofErr w:type="spellStart"/>
      <w:r w:rsidRPr="00BB686F">
        <w:rPr>
          <w:bCs/>
        </w:rPr>
        <w:t>doi</w:t>
      </w:r>
      <w:proofErr w:type="spellEnd"/>
      <w:r w:rsidRPr="00BB686F">
        <w:rPr>
          <w:bCs/>
        </w:rPr>
        <w:t xml:space="preserve">: </w:t>
      </w:r>
      <w:hyperlink r:id="rId19" w:tgtFrame="_blank" w:tooltip="Persistent link using digital object identifier" w:history="1">
        <w:r w:rsidRPr="00BB686F">
          <w:rPr>
            <w:rStyle w:val="Hyperlink"/>
            <w:color w:val="auto"/>
            <w:u w:val="none"/>
          </w:rPr>
          <w:t>10.1016/j.nut.2020.111120</w:t>
        </w:r>
      </w:hyperlink>
      <w:r>
        <w:rPr>
          <w:rStyle w:val="Hyperlink"/>
          <w:color w:val="auto"/>
          <w:u w:val="none"/>
        </w:rPr>
        <w:t>.</w:t>
      </w:r>
    </w:p>
    <w:p w14:paraId="72958154" w14:textId="77777777" w:rsidR="0072533A" w:rsidRDefault="0072533A" w:rsidP="00AE2B62">
      <w:pPr>
        <w:rPr>
          <w:bCs/>
        </w:rPr>
      </w:pPr>
    </w:p>
    <w:p w14:paraId="42A315B9" w14:textId="07E18AC6" w:rsidR="00AE2B62" w:rsidRPr="00BB686F" w:rsidRDefault="00AE2B62" w:rsidP="00AE2B62">
      <w:proofErr w:type="spellStart"/>
      <w:r w:rsidRPr="00BB686F">
        <w:rPr>
          <w:bCs/>
        </w:rPr>
        <w:t>Asbaghi</w:t>
      </w:r>
      <w:proofErr w:type="spellEnd"/>
      <w:r w:rsidRPr="00BB686F">
        <w:rPr>
          <w:bCs/>
        </w:rPr>
        <w:t xml:space="preserve"> O, Hadi A, </w:t>
      </w:r>
      <w:r w:rsidRPr="00BB686F">
        <w:rPr>
          <w:b/>
        </w:rPr>
        <w:t>Campbell MS</w:t>
      </w:r>
      <w:r w:rsidRPr="00BB686F">
        <w:rPr>
          <w:bCs/>
        </w:rPr>
        <w:t xml:space="preserve">, </w:t>
      </w:r>
      <w:proofErr w:type="spellStart"/>
      <w:r w:rsidRPr="00BB686F">
        <w:rPr>
          <w:bCs/>
        </w:rPr>
        <w:t>Ventatakrishnan</w:t>
      </w:r>
      <w:proofErr w:type="spellEnd"/>
      <w:r w:rsidRPr="00BB686F">
        <w:rPr>
          <w:bCs/>
        </w:rPr>
        <w:t xml:space="preserve"> K, </w:t>
      </w:r>
      <w:proofErr w:type="spellStart"/>
      <w:r w:rsidRPr="00BB686F">
        <w:rPr>
          <w:bCs/>
        </w:rPr>
        <w:t>Ghaedi</w:t>
      </w:r>
      <w:proofErr w:type="spellEnd"/>
      <w:r w:rsidRPr="00BB686F">
        <w:rPr>
          <w:bCs/>
        </w:rPr>
        <w:t xml:space="preserve"> E. Effects of pistachios on anthropometric indices, inflammatory markers, endothelial function, and blood pressure in adults: A systematic review and meta-analysis of randomized controlled trials. </w:t>
      </w:r>
      <w:r w:rsidRPr="00BB686F">
        <w:rPr>
          <w:i/>
          <w:iCs/>
        </w:rPr>
        <w:t xml:space="preserve">British Journal of Nutrition. </w:t>
      </w:r>
      <w:r w:rsidRPr="00BB686F">
        <w:t>2020, 1-27. doi:10.1017/S0007114520004523</w:t>
      </w:r>
      <w:r>
        <w:t>.</w:t>
      </w:r>
    </w:p>
    <w:p w14:paraId="05853AA5" w14:textId="77777777" w:rsidR="00AE2B62" w:rsidRPr="00BB686F" w:rsidRDefault="00AE2B62" w:rsidP="00AE2B62">
      <w:pPr>
        <w:rPr>
          <w:bCs/>
          <w:i/>
          <w:iCs/>
        </w:rPr>
      </w:pPr>
    </w:p>
    <w:p w14:paraId="632776A6" w14:textId="77777777" w:rsidR="00AE2B62" w:rsidRPr="00E37259" w:rsidRDefault="00AE2B62" w:rsidP="00AE2B62">
      <w:r w:rsidRPr="00BB686F">
        <w:rPr>
          <w:bCs/>
        </w:rPr>
        <w:t xml:space="preserve">Herrick LP, Goh J, Menke W, </w:t>
      </w:r>
      <w:r w:rsidRPr="00BB686F">
        <w:rPr>
          <w:b/>
        </w:rPr>
        <w:t>Campbell MS</w:t>
      </w:r>
      <w:r w:rsidRPr="00BB686F">
        <w:rPr>
          <w:bCs/>
        </w:rPr>
        <w:t xml:space="preserve">, Fleenor BS, Abel MG, Bergstrom HC. </w:t>
      </w:r>
      <w:r w:rsidRPr="00BB686F">
        <w:t xml:space="preserve">The effects of curcumin and fenugreek soluble fiber on the physical working capacity at the fatigue threshold, peak oxygen consumption, and time to exhaustion. </w:t>
      </w:r>
      <w:r w:rsidRPr="00BB686F">
        <w:rPr>
          <w:i/>
          <w:iCs/>
        </w:rPr>
        <w:t>Journal of Strength and Conditioning Research</w:t>
      </w:r>
      <w:r w:rsidRPr="00BB686F">
        <w:t>. 2020, 34(12):3346-3355.</w:t>
      </w:r>
    </w:p>
    <w:p w14:paraId="1A9031AE" w14:textId="77777777" w:rsidR="00AE2B62" w:rsidRDefault="00AE2B62" w:rsidP="00E37259">
      <w:pPr>
        <w:rPr>
          <w:b/>
        </w:rPr>
      </w:pPr>
    </w:p>
    <w:p w14:paraId="6AFCD8FD" w14:textId="4C81C844" w:rsidR="00E37259" w:rsidRPr="00BB686F" w:rsidRDefault="00E37259" w:rsidP="00E37259">
      <w:pPr>
        <w:rPr>
          <w:bCs/>
        </w:rPr>
      </w:pPr>
      <w:r w:rsidRPr="00BB686F">
        <w:rPr>
          <w:b/>
        </w:rPr>
        <w:t>Campbell MS</w:t>
      </w:r>
      <w:r w:rsidRPr="00BB686F">
        <w:rPr>
          <w:bCs/>
        </w:rPr>
        <w:t xml:space="preserve">, Carlini NA, Fleenor BS. Influence of curcumin on performance and post-exercise recovery. </w:t>
      </w:r>
      <w:r w:rsidRPr="00BB686F">
        <w:rPr>
          <w:bCs/>
          <w:i/>
          <w:iCs/>
        </w:rPr>
        <w:t>Critical Reviews in Food Science and Nutrition</w:t>
      </w:r>
      <w:r w:rsidRPr="00BB686F">
        <w:rPr>
          <w:bCs/>
        </w:rPr>
        <w:t>. 202</w:t>
      </w:r>
      <w:r w:rsidR="00482E6E">
        <w:rPr>
          <w:bCs/>
        </w:rPr>
        <w:t>1</w:t>
      </w:r>
      <w:r w:rsidRPr="00BB686F">
        <w:rPr>
          <w:bCs/>
        </w:rPr>
        <w:t xml:space="preserve">, 61:7. </w:t>
      </w:r>
      <w:proofErr w:type="spellStart"/>
      <w:r w:rsidRPr="00BB686F">
        <w:rPr>
          <w:bCs/>
        </w:rPr>
        <w:t>doi</w:t>
      </w:r>
      <w:proofErr w:type="spellEnd"/>
      <w:r w:rsidRPr="00BB686F">
        <w:rPr>
          <w:bCs/>
        </w:rPr>
        <w:t>: 10.1080/10408398.2020.1754754.</w:t>
      </w:r>
    </w:p>
    <w:p w14:paraId="184A8B04" w14:textId="77777777" w:rsidR="00E37259" w:rsidRDefault="00E37259" w:rsidP="003D3D28">
      <w:pPr>
        <w:rPr>
          <w:bCs/>
        </w:rPr>
      </w:pPr>
    </w:p>
    <w:bookmarkEnd w:id="2"/>
    <w:bookmarkEnd w:id="3"/>
    <w:p w14:paraId="02ABBA13" w14:textId="77777777" w:rsidR="006F3960" w:rsidRDefault="006F3960" w:rsidP="00392F0C">
      <w:pPr>
        <w:rPr>
          <w:bCs/>
        </w:rPr>
      </w:pPr>
    </w:p>
    <w:p w14:paraId="3F1D65F9" w14:textId="77777777" w:rsidR="0032412A" w:rsidRPr="006F3960" w:rsidRDefault="0032412A" w:rsidP="00392F0C">
      <w:pPr>
        <w:rPr>
          <w:bCs/>
        </w:rPr>
      </w:pPr>
    </w:p>
    <w:p w14:paraId="044A8F8B" w14:textId="77777777" w:rsidR="00B765A4" w:rsidRPr="008706B8" w:rsidRDefault="00B765A4" w:rsidP="00B765A4">
      <w:pPr>
        <w:pBdr>
          <w:top w:val="double" w:sz="4" w:space="1" w:color="auto"/>
          <w:left w:val="double" w:sz="4" w:space="4" w:color="auto"/>
          <w:bottom w:val="double" w:sz="4" w:space="0" w:color="auto"/>
          <w:right w:val="double" w:sz="4" w:space="4" w:color="auto"/>
        </w:pBdr>
        <w:jc w:val="center"/>
        <w:rPr>
          <w:b/>
        </w:rPr>
      </w:pPr>
      <w:r w:rsidRPr="008706B8">
        <w:rPr>
          <w:b/>
        </w:rPr>
        <w:t xml:space="preserve">Marilyn </w:t>
      </w:r>
      <w:r>
        <w:rPr>
          <w:b/>
        </w:rPr>
        <w:t>S. (Campbell) Nehls</w:t>
      </w:r>
    </w:p>
    <w:p w14:paraId="38B9F94E" w14:textId="77777777" w:rsidR="00724AEA" w:rsidRPr="00BB686F" w:rsidRDefault="00724AEA" w:rsidP="00724AEA">
      <w:pPr>
        <w:jc w:val="center"/>
        <w:rPr>
          <w:smallCaps/>
        </w:rPr>
      </w:pPr>
      <w:r w:rsidRPr="00BB686F">
        <w:rPr>
          <w:smallCaps/>
        </w:rPr>
        <w:t>122 Seaton Building</w:t>
      </w:r>
    </w:p>
    <w:p w14:paraId="519E0279" w14:textId="77777777" w:rsidR="00724AEA" w:rsidRPr="00BB686F" w:rsidRDefault="00724AEA" w:rsidP="00724AEA">
      <w:pPr>
        <w:jc w:val="center"/>
        <w:rPr>
          <w:smallCaps/>
        </w:rPr>
      </w:pPr>
      <w:r w:rsidRPr="00BB686F">
        <w:rPr>
          <w:smallCaps/>
        </w:rPr>
        <w:t>1210 University Drive</w:t>
      </w:r>
    </w:p>
    <w:p w14:paraId="35D1AD55" w14:textId="77777777" w:rsidR="00724AEA" w:rsidRPr="00BB686F" w:rsidRDefault="00724AEA" w:rsidP="00724AEA">
      <w:pPr>
        <w:jc w:val="center"/>
      </w:pPr>
      <w:r w:rsidRPr="00BB686F">
        <w:rPr>
          <w:smallCaps/>
        </w:rPr>
        <w:t>Lexington, Kentucky 40506</w:t>
      </w:r>
    </w:p>
    <w:p w14:paraId="47F35365" w14:textId="77777777" w:rsidR="00724AEA" w:rsidRPr="00BB686F" w:rsidRDefault="00724AEA" w:rsidP="00724AEA">
      <w:pPr>
        <w:jc w:val="center"/>
        <w:sectPr w:rsidR="00724AEA" w:rsidRPr="00BB686F" w:rsidSect="002E1A80">
          <w:footerReference w:type="default" r:id="rId20"/>
          <w:type w:val="continuous"/>
          <w:pgSz w:w="12240" w:h="15840"/>
          <w:pgMar w:top="720" w:right="720" w:bottom="720" w:left="720" w:header="720" w:footer="720" w:gutter="0"/>
          <w:cols w:space="720"/>
          <w:docGrid w:linePitch="360"/>
        </w:sectPr>
      </w:pPr>
      <w:r w:rsidRPr="00BB686F">
        <w:rPr>
          <w:smallCaps/>
        </w:rPr>
        <w:t>Phone: (</w:t>
      </w:r>
      <w:r>
        <w:rPr>
          <w:smallCaps/>
        </w:rPr>
        <w:t>859)257-2525</w:t>
      </w:r>
    </w:p>
    <w:p w14:paraId="5CD32866" w14:textId="77777777" w:rsidR="00724AEA" w:rsidRPr="00BB686F" w:rsidRDefault="00724AEA" w:rsidP="00724AEA">
      <w:pPr>
        <w:pBdr>
          <w:bottom w:val="single" w:sz="4" w:space="1" w:color="auto"/>
        </w:pBdr>
        <w:jc w:val="center"/>
        <w:rPr>
          <w:smallCaps/>
        </w:rPr>
      </w:pPr>
      <w:r w:rsidRPr="00BB686F">
        <w:rPr>
          <w:smallCaps/>
        </w:rPr>
        <w:t>Mca243@uky.edu</w:t>
      </w:r>
    </w:p>
    <w:p w14:paraId="62F96EE0" w14:textId="77777777" w:rsidR="00FC5B6E" w:rsidRDefault="00FC5B6E" w:rsidP="00FC5B6E">
      <w:pPr>
        <w:rPr>
          <w:bCs/>
        </w:rPr>
      </w:pPr>
    </w:p>
    <w:p w14:paraId="61466F6F" w14:textId="77777777" w:rsidR="00E301F0" w:rsidRDefault="00E301F0" w:rsidP="00E301F0">
      <w:pPr>
        <w:rPr>
          <w:rStyle w:val="Hyperlink"/>
          <w:color w:val="auto"/>
          <w:u w:val="none"/>
          <w:shd w:val="clear" w:color="auto" w:fill="FFFFFF"/>
        </w:rPr>
      </w:pPr>
      <w:r w:rsidRPr="00BB686F">
        <w:rPr>
          <w:bCs/>
        </w:rPr>
        <w:t xml:space="preserve">Goh J, Menke W, Herrick LP, </w:t>
      </w:r>
      <w:r w:rsidRPr="00BB686F">
        <w:rPr>
          <w:b/>
        </w:rPr>
        <w:t>Campbell MS</w:t>
      </w:r>
      <w:r w:rsidRPr="00BB686F">
        <w:rPr>
          <w:bCs/>
        </w:rPr>
        <w:t xml:space="preserve">, Abel MG, Fleenor BS, Bergstrom HC. Examination of curcumin and fenugreek soluble fiber supplementation on submaximal and maximal aerobic performance indices. </w:t>
      </w:r>
      <w:r w:rsidRPr="00BB686F">
        <w:rPr>
          <w:bCs/>
          <w:i/>
          <w:iCs/>
        </w:rPr>
        <w:t>Journal of Functional Morphology and Kinesiology</w:t>
      </w:r>
      <w:r w:rsidRPr="00BB686F">
        <w:rPr>
          <w:bCs/>
        </w:rPr>
        <w:t xml:space="preserve">. 2020, 5:34. </w:t>
      </w:r>
      <w:proofErr w:type="spellStart"/>
      <w:r w:rsidRPr="00BB686F">
        <w:rPr>
          <w:bCs/>
        </w:rPr>
        <w:t>doi</w:t>
      </w:r>
      <w:proofErr w:type="spellEnd"/>
      <w:r w:rsidRPr="00BB686F">
        <w:rPr>
          <w:bCs/>
        </w:rPr>
        <w:t xml:space="preserve">: </w:t>
      </w:r>
      <w:hyperlink r:id="rId21" w:history="1">
        <w:r w:rsidRPr="00BB686F">
          <w:rPr>
            <w:rStyle w:val="Hyperlink"/>
            <w:color w:val="auto"/>
            <w:u w:val="none"/>
            <w:shd w:val="clear" w:color="auto" w:fill="FFFFFF"/>
          </w:rPr>
          <w:t>10.3390/jfmk5020034</w:t>
        </w:r>
      </w:hyperlink>
      <w:r>
        <w:rPr>
          <w:rStyle w:val="Hyperlink"/>
          <w:color w:val="auto"/>
          <w:u w:val="none"/>
          <w:shd w:val="clear" w:color="auto" w:fill="FFFFFF"/>
        </w:rPr>
        <w:t>.</w:t>
      </w:r>
    </w:p>
    <w:p w14:paraId="09768D25" w14:textId="77777777" w:rsidR="00E301F0" w:rsidRDefault="00E301F0" w:rsidP="005B1286"/>
    <w:p w14:paraId="7006E044" w14:textId="24117B71" w:rsidR="005B1286" w:rsidRPr="00BB686F" w:rsidRDefault="005B1286" w:rsidP="005B1286">
      <w:pPr>
        <w:rPr>
          <w:bCs/>
        </w:rPr>
      </w:pPr>
      <w:proofErr w:type="spellStart"/>
      <w:r w:rsidRPr="00BB686F">
        <w:t>Pourmotabbed</w:t>
      </w:r>
      <w:proofErr w:type="spellEnd"/>
      <w:r w:rsidRPr="00BB686F">
        <w:t xml:space="preserve"> A, </w:t>
      </w:r>
      <w:proofErr w:type="spellStart"/>
      <w:r w:rsidRPr="00BB686F">
        <w:t>Boozari</w:t>
      </w:r>
      <w:proofErr w:type="spellEnd"/>
      <w:r w:rsidRPr="00BB686F">
        <w:t xml:space="preserve"> B, Babaei A, </w:t>
      </w:r>
      <w:proofErr w:type="spellStart"/>
      <w:r w:rsidRPr="00BB686F">
        <w:t>Asbaghi</w:t>
      </w:r>
      <w:proofErr w:type="spellEnd"/>
      <w:r w:rsidRPr="00BB686F">
        <w:t xml:space="preserve"> O, </w:t>
      </w:r>
      <w:r w:rsidRPr="00BB686F">
        <w:rPr>
          <w:b/>
          <w:bCs/>
        </w:rPr>
        <w:t>Campbell MS</w:t>
      </w:r>
      <w:r w:rsidRPr="00BB686F">
        <w:t>, Mohammadi H, Hadi A, Moradi S</w:t>
      </w:r>
      <w:r w:rsidRPr="00BB686F">
        <w:rPr>
          <w:bCs/>
        </w:rPr>
        <w:t xml:space="preserve">. Sleep and frailty risk: a systematic review and meta-analysis. </w:t>
      </w:r>
      <w:r w:rsidRPr="00BB686F">
        <w:rPr>
          <w:bCs/>
          <w:i/>
          <w:iCs/>
        </w:rPr>
        <w:t xml:space="preserve">Sleep and Breathing. </w:t>
      </w:r>
      <w:r w:rsidRPr="00BB686F">
        <w:rPr>
          <w:bCs/>
        </w:rPr>
        <w:t xml:space="preserve">2020, 1-11. </w:t>
      </w:r>
      <w:proofErr w:type="spellStart"/>
      <w:r w:rsidRPr="00BB686F">
        <w:rPr>
          <w:bCs/>
        </w:rPr>
        <w:t>doi</w:t>
      </w:r>
      <w:proofErr w:type="spellEnd"/>
      <w:r w:rsidRPr="00BB686F">
        <w:rPr>
          <w:bCs/>
        </w:rPr>
        <w:t xml:space="preserve">: </w:t>
      </w:r>
      <w:r w:rsidRPr="00BB686F">
        <w:rPr>
          <w:shd w:val="clear" w:color="auto" w:fill="FCFCFC"/>
        </w:rPr>
        <w:t>10.1007/s11325-020-02061-w.</w:t>
      </w:r>
    </w:p>
    <w:p w14:paraId="0A657E58" w14:textId="77777777" w:rsidR="005B1286" w:rsidRDefault="005B1286" w:rsidP="00FC5B6E">
      <w:pPr>
        <w:rPr>
          <w:bCs/>
        </w:rPr>
      </w:pPr>
    </w:p>
    <w:p w14:paraId="161F66D6" w14:textId="52D682D1" w:rsidR="00FC5B6E" w:rsidRPr="00BB686F" w:rsidRDefault="00FC5B6E" w:rsidP="00FC5B6E">
      <w:pPr>
        <w:rPr>
          <w:bCs/>
        </w:rPr>
      </w:pPr>
      <w:r w:rsidRPr="00BB686F">
        <w:rPr>
          <w:bCs/>
        </w:rPr>
        <w:t xml:space="preserve">Hadi A, </w:t>
      </w:r>
      <w:r w:rsidRPr="00BB686F">
        <w:rPr>
          <w:b/>
        </w:rPr>
        <w:t>Campbell MS</w:t>
      </w:r>
      <w:r w:rsidRPr="00BB686F">
        <w:rPr>
          <w:bCs/>
        </w:rPr>
        <w:t xml:space="preserve">, </w:t>
      </w:r>
      <w:proofErr w:type="spellStart"/>
      <w:r w:rsidRPr="00BB686F">
        <w:rPr>
          <w:bCs/>
        </w:rPr>
        <w:t>Pourmasoumi</w:t>
      </w:r>
      <w:proofErr w:type="spellEnd"/>
      <w:r w:rsidRPr="00BB686F">
        <w:rPr>
          <w:bCs/>
        </w:rPr>
        <w:t xml:space="preserve"> M. The effect of cinnamon supplementation on blood pressure in adults: A systematic review and meta-analysis of randomized controlled trials. </w:t>
      </w:r>
      <w:r w:rsidRPr="00BB686F">
        <w:rPr>
          <w:bCs/>
          <w:i/>
          <w:iCs/>
        </w:rPr>
        <w:t>Clinical Nutrition ESPEN</w:t>
      </w:r>
      <w:r w:rsidRPr="00BB686F">
        <w:rPr>
          <w:bCs/>
        </w:rPr>
        <w:t xml:space="preserve">. 2020, 36: 10-16. </w:t>
      </w:r>
      <w:proofErr w:type="spellStart"/>
      <w:r w:rsidRPr="00BB686F">
        <w:rPr>
          <w:bCs/>
        </w:rPr>
        <w:t>doi</w:t>
      </w:r>
      <w:proofErr w:type="spellEnd"/>
      <w:r w:rsidRPr="00BB686F">
        <w:rPr>
          <w:bCs/>
        </w:rPr>
        <w:t>: 10.1016/j.clnesp.2020.01.002</w:t>
      </w:r>
      <w:r w:rsidRPr="00BB686F">
        <w:t>.</w:t>
      </w:r>
    </w:p>
    <w:p w14:paraId="4DB8E2F4" w14:textId="77777777" w:rsidR="00FC5B6E" w:rsidRDefault="00FC5B6E" w:rsidP="00FC5B6E">
      <w:pPr>
        <w:rPr>
          <w:bCs/>
        </w:rPr>
      </w:pPr>
    </w:p>
    <w:p w14:paraId="48E781DB" w14:textId="7F26C6B5" w:rsidR="00FC5B6E" w:rsidRPr="00BB686F" w:rsidRDefault="00FC5B6E" w:rsidP="00FC5B6E">
      <w:pPr>
        <w:rPr>
          <w:color w:val="000000"/>
          <w:shd w:val="clear" w:color="auto" w:fill="FFFFFF"/>
        </w:rPr>
      </w:pPr>
      <w:proofErr w:type="spellStart"/>
      <w:r w:rsidRPr="00BB686F">
        <w:rPr>
          <w:bCs/>
        </w:rPr>
        <w:t>Askarpour</w:t>
      </w:r>
      <w:proofErr w:type="spellEnd"/>
      <w:r w:rsidRPr="00BB686F">
        <w:rPr>
          <w:bCs/>
        </w:rPr>
        <w:t xml:space="preserve"> M, Hadi A, </w:t>
      </w:r>
      <w:r w:rsidRPr="00BB686F">
        <w:rPr>
          <w:b/>
        </w:rPr>
        <w:t>Campbell MS</w:t>
      </w:r>
      <w:r w:rsidRPr="00BB686F">
        <w:rPr>
          <w:bCs/>
        </w:rPr>
        <w:t xml:space="preserve">, </w:t>
      </w:r>
      <w:proofErr w:type="spellStart"/>
      <w:r w:rsidRPr="00BB686F">
        <w:rPr>
          <w:bCs/>
        </w:rPr>
        <w:t>Ghaedi</w:t>
      </w:r>
      <w:proofErr w:type="spellEnd"/>
      <w:r w:rsidRPr="00BB686F">
        <w:rPr>
          <w:bCs/>
        </w:rPr>
        <w:t xml:space="preserve"> E, Venkatakrishnan K. Effect of fenugreek supplementation on blood lipids and body weight: a systematic review and meta-analysis of randomized controlled trials. </w:t>
      </w:r>
      <w:r w:rsidR="002476EC" w:rsidRPr="002476EC">
        <w:rPr>
          <w:bCs/>
          <w:i/>
          <w:iCs/>
        </w:rPr>
        <w:t xml:space="preserve">Journal of </w:t>
      </w:r>
      <w:r w:rsidRPr="002476EC">
        <w:rPr>
          <w:bCs/>
          <w:i/>
          <w:iCs/>
        </w:rPr>
        <w:t>Ethnopharmacology</w:t>
      </w:r>
      <w:r w:rsidRPr="00BB686F">
        <w:rPr>
          <w:bCs/>
        </w:rPr>
        <w:t xml:space="preserve">. 2020, 253: 1-12. </w:t>
      </w:r>
      <w:proofErr w:type="spellStart"/>
      <w:r w:rsidRPr="00BB686F">
        <w:rPr>
          <w:bCs/>
        </w:rPr>
        <w:t>doi</w:t>
      </w:r>
      <w:proofErr w:type="spellEnd"/>
      <w:r w:rsidRPr="00BB686F">
        <w:rPr>
          <w:bCs/>
        </w:rPr>
        <w:t xml:space="preserve">: </w:t>
      </w:r>
      <w:r w:rsidRPr="00BB686F">
        <w:rPr>
          <w:color w:val="000000"/>
          <w:shd w:val="clear" w:color="auto" w:fill="FFFFFF"/>
        </w:rPr>
        <w:t>10.1016/j.jep.2019.112538.</w:t>
      </w:r>
    </w:p>
    <w:p w14:paraId="274381FD" w14:textId="77777777" w:rsidR="00FC5B6E" w:rsidRDefault="00FC5B6E" w:rsidP="004B2CD4">
      <w:pPr>
        <w:rPr>
          <w:bCs/>
        </w:rPr>
      </w:pPr>
    </w:p>
    <w:p w14:paraId="324E809F" w14:textId="4F345F94" w:rsidR="004B2CD4" w:rsidRPr="00BB686F" w:rsidRDefault="004B2CD4" w:rsidP="004B2CD4">
      <w:pPr>
        <w:rPr>
          <w:bCs/>
        </w:rPr>
      </w:pPr>
      <w:r w:rsidRPr="00BB686F">
        <w:rPr>
          <w:bCs/>
        </w:rPr>
        <w:t xml:space="preserve">Fleenor BS, Carlini NA, </w:t>
      </w:r>
      <w:r w:rsidRPr="00BB686F">
        <w:rPr>
          <w:b/>
        </w:rPr>
        <w:t>Campbell MS</w:t>
      </w:r>
      <w:r w:rsidRPr="00BB686F">
        <w:rPr>
          <w:bCs/>
        </w:rPr>
        <w:t xml:space="preserve">. Curcumin and arterial function in health and disease: impact on oxidative stress and inflammation. </w:t>
      </w:r>
      <w:r w:rsidRPr="00BB686F">
        <w:rPr>
          <w:bCs/>
          <w:i/>
          <w:iCs/>
        </w:rPr>
        <w:t>Current Opinion in Clinical Nutrition and Metabolic Care</w:t>
      </w:r>
      <w:r w:rsidRPr="00BB686F">
        <w:rPr>
          <w:bCs/>
        </w:rPr>
        <w:t xml:space="preserve">. 2019, 22(6):459-464. </w:t>
      </w:r>
      <w:proofErr w:type="spellStart"/>
      <w:r w:rsidRPr="00BB686F">
        <w:rPr>
          <w:color w:val="3B3030"/>
          <w:shd w:val="clear" w:color="auto" w:fill="FFFFFF"/>
        </w:rPr>
        <w:t>doi</w:t>
      </w:r>
      <w:proofErr w:type="spellEnd"/>
      <w:r w:rsidRPr="00BB686F">
        <w:rPr>
          <w:color w:val="3B3030"/>
          <w:shd w:val="clear" w:color="auto" w:fill="FFFFFF"/>
        </w:rPr>
        <w:t xml:space="preserve">: </w:t>
      </w:r>
      <w:r w:rsidRPr="00BB686F">
        <w:rPr>
          <w:shd w:val="clear" w:color="auto" w:fill="FFFFFF"/>
        </w:rPr>
        <w:t>10.1097/MCO.0000000000000598.</w:t>
      </w:r>
    </w:p>
    <w:p w14:paraId="12B897E3" w14:textId="77777777" w:rsidR="004B2CD4" w:rsidRDefault="004B2CD4" w:rsidP="001C5678">
      <w:pPr>
        <w:rPr>
          <w:b/>
        </w:rPr>
      </w:pPr>
    </w:p>
    <w:p w14:paraId="5CB9CFAB" w14:textId="5EA8F47F" w:rsidR="001C5678" w:rsidRPr="00BB686F" w:rsidRDefault="001C5678" w:rsidP="001C5678">
      <w:r w:rsidRPr="00BB686F">
        <w:rPr>
          <w:b/>
        </w:rPr>
        <w:t xml:space="preserve">Campbell MS, </w:t>
      </w:r>
      <w:r w:rsidRPr="00BB686F">
        <w:t xml:space="preserve">Ouyang A, Krishnakumar IM, </w:t>
      </w:r>
      <w:proofErr w:type="spellStart"/>
      <w:r w:rsidRPr="00BB686F">
        <w:t>Charnigo</w:t>
      </w:r>
      <w:proofErr w:type="spellEnd"/>
      <w:r w:rsidRPr="00BB686F">
        <w:t xml:space="preserve"> RJ, Westgate PM, Fleenor BS. Influence of enhanced bioavailable curcumin on obesity-associated cardiovascular disease risk factors and arterial function: a double-blind, randomized-controlled trial. </w:t>
      </w:r>
      <w:r w:rsidRPr="00BB686F">
        <w:rPr>
          <w:i/>
        </w:rPr>
        <w:t>Nutrition</w:t>
      </w:r>
      <w:r w:rsidRPr="00BB686F">
        <w:t xml:space="preserve">. 2019, 62: 135-139. </w:t>
      </w:r>
      <w:proofErr w:type="spellStart"/>
      <w:r w:rsidRPr="00BB686F">
        <w:t>doi</w:t>
      </w:r>
      <w:proofErr w:type="spellEnd"/>
      <w:r w:rsidRPr="00BB686F">
        <w:t>: 10.1016/j.nut.2019.01.002.</w:t>
      </w:r>
    </w:p>
    <w:p w14:paraId="1E0B662F" w14:textId="77777777" w:rsidR="001C5678" w:rsidRDefault="001C5678" w:rsidP="0072533A">
      <w:pPr>
        <w:rPr>
          <w:b/>
        </w:rPr>
      </w:pPr>
    </w:p>
    <w:p w14:paraId="6387042B" w14:textId="5F60C250" w:rsidR="0072533A" w:rsidRPr="00BB686F" w:rsidRDefault="0072533A" w:rsidP="0072533A">
      <w:r w:rsidRPr="00BB686F">
        <w:rPr>
          <w:b/>
        </w:rPr>
        <w:t>Campbell MS</w:t>
      </w:r>
      <w:r w:rsidRPr="00BB686F">
        <w:t xml:space="preserve">, Fleenor BS. The emerging role of curcumin for improving vascular dysfunction: A review. </w:t>
      </w:r>
      <w:r w:rsidRPr="00BB686F">
        <w:rPr>
          <w:i/>
        </w:rPr>
        <w:t>Critical Reviews in Food Science and Nutrition.</w:t>
      </w:r>
      <w:r w:rsidRPr="00BB686F">
        <w:t xml:space="preserve"> 2018, 58(16): 2790-2799. </w:t>
      </w:r>
      <w:proofErr w:type="spellStart"/>
      <w:r w:rsidRPr="00BB686F">
        <w:t>doi</w:t>
      </w:r>
      <w:proofErr w:type="spellEnd"/>
      <w:r w:rsidRPr="00BB686F">
        <w:t>: 10.1080/10408398.2017.1341865.</w:t>
      </w:r>
    </w:p>
    <w:p w14:paraId="1C92308B" w14:textId="77777777" w:rsidR="0072533A" w:rsidRDefault="0072533A" w:rsidP="00AE2B62"/>
    <w:p w14:paraId="58315583" w14:textId="1E0ABA1A" w:rsidR="00AE2B62" w:rsidRPr="00BB686F" w:rsidRDefault="00AE2B62" w:rsidP="00AE2B62">
      <w:r w:rsidRPr="00BB686F">
        <w:t xml:space="preserve">Mason MR, Ickes MI, </w:t>
      </w:r>
      <w:r w:rsidRPr="00BB686F">
        <w:rPr>
          <w:b/>
        </w:rPr>
        <w:t>Campbell MS</w:t>
      </w:r>
      <w:r w:rsidRPr="00BB686F">
        <w:t>, Bollinger LM. An incentivized</w:t>
      </w:r>
      <w:r>
        <w:t>, workplace</w:t>
      </w:r>
      <w:r w:rsidRPr="00BB686F">
        <w:t xml:space="preserve"> physical activity in</w:t>
      </w:r>
      <w:r>
        <w:t>tervention</w:t>
      </w:r>
      <w:r w:rsidRPr="00BB686F">
        <w:t xml:space="preserve"> </w:t>
      </w:r>
      <w:r>
        <w:t xml:space="preserve">preferentially </w:t>
      </w:r>
      <w:r w:rsidRPr="00BB686F">
        <w:t>increases daily steps in</w:t>
      </w:r>
      <w:r>
        <w:t xml:space="preserve"> inactive </w:t>
      </w:r>
      <w:r w:rsidRPr="00BB686F">
        <w:t xml:space="preserve">employees. </w:t>
      </w:r>
      <w:r w:rsidRPr="00BB686F">
        <w:rPr>
          <w:i/>
        </w:rPr>
        <w:t xml:space="preserve">American Journal of Health Promotion. </w:t>
      </w:r>
      <w:r w:rsidRPr="00BB686F">
        <w:t xml:space="preserve">2018, 32(3): 638-645. </w:t>
      </w:r>
      <w:proofErr w:type="spellStart"/>
      <w:r w:rsidRPr="00BB686F">
        <w:t>doi</w:t>
      </w:r>
      <w:proofErr w:type="spellEnd"/>
      <w:r w:rsidRPr="00BB686F">
        <w:t xml:space="preserve">: 10.1177/0890117117723803. </w:t>
      </w:r>
    </w:p>
    <w:p w14:paraId="77AA5695" w14:textId="77777777" w:rsidR="00AE2B62" w:rsidRPr="00BB686F" w:rsidRDefault="00AE2B62" w:rsidP="00AE2B62"/>
    <w:p w14:paraId="5CC883B8" w14:textId="77777777" w:rsidR="00AE2B62" w:rsidRPr="00BB686F" w:rsidRDefault="00AE2B62" w:rsidP="00AE2B62">
      <w:pPr>
        <w:rPr>
          <w:i/>
        </w:rPr>
      </w:pPr>
      <w:r w:rsidRPr="00BB686F">
        <w:t xml:space="preserve">Bollinger LM, </w:t>
      </w:r>
      <w:r w:rsidRPr="00BB686F">
        <w:rPr>
          <w:b/>
        </w:rPr>
        <w:t>Campbell MS</w:t>
      </w:r>
      <w:r w:rsidRPr="00BB686F">
        <w:t xml:space="preserve">, Brault JJ. Palmitate and oleate co-treatment </w:t>
      </w:r>
      <w:proofErr w:type="gramStart"/>
      <w:r w:rsidRPr="00BB686F">
        <w:t>increases</w:t>
      </w:r>
      <w:proofErr w:type="gramEnd"/>
      <w:r w:rsidRPr="00BB686F">
        <w:t xml:space="preserve"> myocellular protein content via impaired protein degradation. </w:t>
      </w:r>
      <w:r w:rsidRPr="00BB686F">
        <w:rPr>
          <w:i/>
        </w:rPr>
        <w:t>Nutrition.</w:t>
      </w:r>
      <w:r w:rsidRPr="00BB686F">
        <w:t xml:space="preserve"> 2018, 46: 41-43. </w:t>
      </w:r>
      <w:proofErr w:type="spellStart"/>
      <w:r w:rsidRPr="00BB686F">
        <w:t>doi</w:t>
      </w:r>
      <w:proofErr w:type="spellEnd"/>
      <w:r w:rsidRPr="00BB686F">
        <w:t>: 10.1016/j.nut.2017.07.017.</w:t>
      </w:r>
    </w:p>
    <w:p w14:paraId="137211C6" w14:textId="77777777" w:rsidR="00AE2B62" w:rsidRPr="00BB686F" w:rsidRDefault="00AE2B62" w:rsidP="00AE2B62">
      <w:pPr>
        <w:rPr>
          <w:b/>
        </w:rPr>
      </w:pPr>
    </w:p>
    <w:p w14:paraId="1A2089EF" w14:textId="77777777" w:rsidR="00AE2B62" w:rsidRPr="00BB686F" w:rsidRDefault="00AE2B62" w:rsidP="00AE2B62">
      <w:pPr>
        <w:rPr>
          <w:rStyle w:val="Hyperlink"/>
          <w:color w:val="auto"/>
          <w:u w:val="none"/>
        </w:rPr>
      </w:pPr>
      <w:r w:rsidRPr="00BB686F">
        <w:rPr>
          <w:b/>
        </w:rPr>
        <w:t>Campbell MS</w:t>
      </w:r>
      <w:r w:rsidRPr="00BB686F">
        <w:t xml:space="preserve">, Fleenor BS. Whole grain consumption is negatively correlated with obesity-associated aortic stiffness: a hypothesis. </w:t>
      </w:r>
      <w:r w:rsidRPr="00BB686F">
        <w:rPr>
          <w:i/>
        </w:rPr>
        <w:t xml:space="preserve">Nutrition. </w:t>
      </w:r>
      <w:r w:rsidRPr="00BB686F">
        <w:t xml:space="preserve">2018, 45: 32-36. </w:t>
      </w:r>
      <w:proofErr w:type="spellStart"/>
      <w:r w:rsidRPr="00BB686F">
        <w:t>doi</w:t>
      </w:r>
      <w:proofErr w:type="spellEnd"/>
      <w:r w:rsidRPr="00BB686F">
        <w:t>: 10.1016/j.nut.2017.06.028</w:t>
      </w:r>
      <w:r w:rsidRPr="00BB686F">
        <w:rPr>
          <w:rStyle w:val="Hyperlink"/>
          <w:color w:val="auto"/>
          <w:u w:val="none"/>
        </w:rPr>
        <w:t>.</w:t>
      </w:r>
    </w:p>
    <w:p w14:paraId="66E3436F" w14:textId="77777777" w:rsidR="00AE2B62" w:rsidRDefault="00AE2B62" w:rsidP="00E37259">
      <w:pPr>
        <w:rPr>
          <w:rStyle w:val="slug-doi"/>
          <w:bCs/>
          <w:bdr w:val="none" w:sz="0" w:space="0" w:color="auto" w:frame="1"/>
          <w:shd w:val="clear" w:color="auto" w:fill="FFFFFF"/>
        </w:rPr>
      </w:pPr>
    </w:p>
    <w:p w14:paraId="24AEFD42" w14:textId="0CDCF575" w:rsidR="000B04A3" w:rsidRPr="00E301F0" w:rsidRDefault="00E37259" w:rsidP="00547516">
      <w:pPr>
        <w:rPr>
          <w:rStyle w:val="rphighlightallclass"/>
        </w:rPr>
      </w:pPr>
      <w:r w:rsidRPr="00BB686F">
        <w:rPr>
          <w:rStyle w:val="slug-doi"/>
          <w:bCs/>
          <w:bdr w:val="none" w:sz="0" w:space="0" w:color="auto" w:frame="1"/>
          <w:shd w:val="clear" w:color="auto" w:fill="FFFFFF"/>
        </w:rPr>
        <w:t xml:space="preserve">Garner T, Ouyang A, Berrones AJ, </w:t>
      </w:r>
      <w:r w:rsidRPr="00BB686F">
        <w:rPr>
          <w:rStyle w:val="slug-doi"/>
          <w:b/>
          <w:bCs/>
          <w:bdr w:val="none" w:sz="0" w:space="0" w:color="auto" w:frame="1"/>
          <w:shd w:val="clear" w:color="auto" w:fill="FFFFFF"/>
        </w:rPr>
        <w:t>Campbell MS</w:t>
      </w:r>
      <w:r w:rsidRPr="00BB686F">
        <w:rPr>
          <w:rStyle w:val="slug-doi"/>
          <w:bCs/>
          <w:bdr w:val="none" w:sz="0" w:space="0" w:color="auto" w:frame="1"/>
          <w:shd w:val="clear" w:color="auto" w:fill="FFFFFF"/>
        </w:rPr>
        <w:t xml:space="preserve">, Du B, Fleenor BS. </w:t>
      </w:r>
      <w:r w:rsidRPr="00BB686F">
        <w:rPr>
          <w:rStyle w:val="highlight"/>
        </w:rPr>
        <w:t>Sweet</w:t>
      </w:r>
      <w:r w:rsidRPr="00BB686F">
        <w:t xml:space="preserve"> </w:t>
      </w:r>
      <w:r w:rsidRPr="00BB686F">
        <w:rPr>
          <w:rStyle w:val="highlight"/>
        </w:rPr>
        <w:t>potato</w:t>
      </w:r>
      <w:r w:rsidRPr="00BB686F">
        <w:t xml:space="preserve"> (Ipomoea batatas) attenuates diet-induced aortic stiffening independent of changes in body composition. </w:t>
      </w:r>
      <w:r w:rsidRPr="00BB686F">
        <w:rPr>
          <w:rStyle w:val="rphighlightallclass"/>
          <w:i/>
        </w:rPr>
        <w:t>Applied Physiology, Nutrition, and Metabolism</w:t>
      </w:r>
      <w:r w:rsidRPr="00BB686F">
        <w:rPr>
          <w:rStyle w:val="rphighlightallclass"/>
        </w:rPr>
        <w:t xml:space="preserve">. 2017, 42(8): 802-809. </w:t>
      </w:r>
      <w:proofErr w:type="spellStart"/>
      <w:r w:rsidRPr="00BB686F">
        <w:t>doi</w:t>
      </w:r>
      <w:proofErr w:type="spellEnd"/>
      <w:r w:rsidRPr="00BB686F">
        <w:t>: 10.1139/apnm-2016-0571.</w:t>
      </w:r>
    </w:p>
    <w:p w14:paraId="6B7B7697" w14:textId="77777777" w:rsidR="00B765A4" w:rsidRPr="008706B8" w:rsidRDefault="00B765A4" w:rsidP="00B765A4">
      <w:pPr>
        <w:pBdr>
          <w:top w:val="double" w:sz="4" w:space="1" w:color="auto"/>
          <w:left w:val="double" w:sz="4" w:space="4" w:color="auto"/>
          <w:bottom w:val="double" w:sz="4" w:space="0" w:color="auto"/>
          <w:right w:val="double" w:sz="4" w:space="4" w:color="auto"/>
        </w:pBdr>
        <w:jc w:val="center"/>
        <w:rPr>
          <w:b/>
        </w:rPr>
      </w:pPr>
      <w:r w:rsidRPr="008706B8">
        <w:rPr>
          <w:b/>
        </w:rPr>
        <w:lastRenderedPageBreak/>
        <w:t xml:space="preserve">Marilyn </w:t>
      </w:r>
      <w:r>
        <w:rPr>
          <w:b/>
        </w:rPr>
        <w:t>S. (Campbell) Nehls</w:t>
      </w:r>
    </w:p>
    <w:p w14:paraId="399EFEDD" w14:textId="77777777" w:rsidR="006363CE" w:rsidRPr="00BB686F" w:rsidRDefault="006363CE" w:rsidP="006363CE">
      <w:pPr>
        <w:jc w:val="center"/>
        <w:rPr>
          <w:smallCaps/>
        </w:rPr>
      </w:pPr>
      <w:r w:rsidRPr="00BB686F">
        <w:rPr>
          <w:smallCaps/>
        </w:rPr>
        <w:t>122 Seaton Building</w:t>
      </w:r>
    </w:p>
    <w:p w14:paraId="23A44A1D" w14:textId="77777777" w:rsidR="006363CE" w:rsidRPr="00BB686F" w:rsidRDefault="006363CE" w:rsidP="006363CE">
      <w:pPr>
        <w:jc w:val="center"/>
        <w:rPr>
          <w:smallCaps/>
        </w:rPr>
      </w:pPr>
      <w:r w:rsidRPr="00BB686F">
        <w:rPr>
          <w:smallCaps/>
        </w:rPr>
        <w:t>1210 University Drive</w:t>
      </w:r>
    </w:p>
    <w:p w14:paraId="70BC0E9A" w14:textId="77777777" w:rsidR="006363CE" w:rsidRPr="00BB686F" w:rsidRDefault="006363CE" w:rsidP="006363CE">
      <w:pPr>
        <w:jc w:val="center"/>
      </w:pPr>
      <w:r w:rsidRPr="00BB686F">
        <w:rPr>
          <w:smallCaps/>
        </w:rPr>
        <w:t>Lexington, Kentucky 40506</w:t>
      </w:r>
    </w:p>
    <w:p w14:paraId="79892280" w14:textId="77777777" w:rsidR="006363CE" w:rsidRPr="00BB686F" w:rsidRDefault="006363CE" w:rsidP="006363CE">
      <w:pPr>
        <w:jc w:val="center"/>
        <w:sectPr w:rsidR="006363CE" w:rsidRPr="00BB686F" w:rsidSect="002E1A80">
          <w:footerReference w:type="default" r:id="rId22"/>
          <w:type w:val="continuous"/>
          <w:pgSz w:w="12240" w:h="15840"/>
          <w:pgMar w:top="720" w:right="720" w:bottom="720" w:left="720" w:header="720" w:footer="720" w:gutter="0"/>
          <w:cols w:space="720"/>
          <w:docGrid w:linePitch="360"/>
        </w:sectPr>
      </w:pPr>
      <w:r w:rsidRPr="00BB686F">
        <w:rPr>
          <w:smallCaps/>
        </w:rPr>
        <w:t>Phone: (</w:t>
      </w:r>
      <w:r>
        <w:rPr>
          <w:smallCaps/>
        </w:rPr>
        <w:t>859)257-2525</w:t>
      </w:r>
    </w:p>
    <w:p w14:paraId="1CFD92BF" w14:textId="77777777" w:rsidR="006363CE" w:rsidRPr="00BB686F" w:rsidRDefault="006363CE" w:rsidP="006363CE">
      <w:pPr>
        <w:pBdr>
          <w:bottom w:val="single" w:sz="4" w:space="1" w:color="auto"/>
        </w:pBdr>
        <w:jc w:val="center"/>
        <w:rPr>
          <w:smallCaps/>
        </w:rPr>
      </w:pPr>
      <w:r w:rsidRPr="00BB686F">
        <w:rPr>
          <w:smallCaps/>
        </w:rPr>
        <w:t>Mca243@uky.edu</w:t>
      </w:r>
    </w:p>
    <w:p w14:paraId="23762146" w14:textId="77777777" w:rsidR="00FC5B6E" w:rsidRDefault="00FC5B6E" w:rsidP="00FC5B6E">
      <w:pPr>
        <w:rPr>
          <w:rStyle w:val="rphighlightallclass"/>
          <w:b/>
          <w:u w:val="single"/>
        </w:rPr>
      </w:pPr>
    </w:p>
    <w:p w14:paraId="25E7E4B9" w14:textId="77777777" w:rsidR="00E301F0" w:rsidRDefault="00E301F0" w:rsidP="00E301F0">
      <w:r w:rsidRPr="00BB686F">
        <w:rPr>
          <w:rStyle w:val="slug-doi"/>
          <w:b/>
          <w:bCs/>
          <w:bdr w:val="none" w:sz="0" w:space="0" w:color="auto" w:frame="1"/>
          <w:shd w:val="clear" w:color="auto" w:fill="FFFFFF"/>
        </w:rPr>
        <w:t>Campbell MS</w:t>
      </w:r>
      <w:r w:rsidRPr="00BB686F">
        <w:rPr>
          <w:rStyle w:val="slug-doi"/>
          <w:bCs/>
          <w:bdr w:val="none" w:sz="0" w:space="0" w:color="auto" w:frame="1"/>
          <w:shd w:val="clear" w:color="auto" w:fill="FFFFFF"/>
        </w:rPr>
        <w:t xml:space="preserve">, Berrones AJ, Krishnakumar IM, </w:t>
      </w:r>
      <w:proofErr w:type="spellStart"/>
      <w:r w:rsidRPr="00BB686F">
        <w:rPr>
          <w:rStyle w:val="slug-doi"/>
          <w:bCs/>
          <w:bdr w:val="none" w:sz="0" w:space="0" w:color="auto" w:frame="1"/>
          <w:shd w:val="clear" w:color="auto" w:fill="FFFFFF"/>
        </w:rPr>
        <w:t>Charnigo</w:t>
      </w:r>
      <w:proofErr w:type="spellEnd"/>
      <w:r w:rsidRPr="00BB686F">
        <w:rPr>
          <w:rStyle w:val="slug-doi"/>
          <w:bCs/>
          <w:bdr w:val="none" w:sz="0" w:space="0" w:color="auto" w:frame="1"/>
          <w:shd w:val="clear" w:color="auto" w:fill="FFFFFF"/>
        </w:rPr>
        <w:t xml:space="preserve"> RS, Westgate PM, Fleenor BS. </w:t>
      </w:r>
      <w:r w:rsidRPr="00BB686F">
        <w:t xml:space="preserve">Responsiveness to curcumin intervention is associated with reduced aortic stiffness in young, obese men with higher initial stiffness. </w:t>
      </w:r>
      <w:r w:rsidRPr="00BB686F">
        <w:rPr>
          <w:i/>
        </w:rPr>
        <w:t xml:space="preserve">Journal of Functional Foods. </w:t>
      </w:r>
      <w:r w:rsidRPr="00BB686F">
        <w:t xml:space="preserve">2017, 29: 154-160. </w:t>
      </w:r>
      <w:proofErr w:type="spellStart"/>
      <w:r w:rsidRPr="00BB686F">
        <w:t>doi</w:t>
      </w:r>
      <w:proofErr w:type="spellEnd"/>
      <w:r w:rsidRPr="00BB686F">
        <w:t>: 10.1016/j.jff.2016.12.013.</w:t>
      </w:r>
    </w:p>
    <w:p w14:paraId="0D18D62B" w14:textId="77777777" w:rsidR="00E301F0" w:rsidRDefault="00E301F0" w:rsidP="005B1286"/>
    <w:p w14:paraId="49F8F8CB" w14:textId="4C3E4CE5" w:rsidR="005B1286" w:rsidRPr="00BB686F" w:rsidRDefault="005B1286" w:rsidP="005B1286">
      <w:pPr>
        <w:rPr>
          <w:rStyle w:val="slug-doi"/>
          <w:bCs/>
          <w:bdr w:val="none" w:sz="0" w:space="0" w:color="auto" w:frame="1"/>
          <w:shd w:val="clear" w:color="auto" w:fill="FFFFFF"/>
        </w:rPr>
      </w:pPr>
      <w:r w:rsidRPr="00BB686F">
        <w:t xml:space="preserve">Spencer M, </w:t>
      </w:r>
      <w:proofErr w:type="spellStart"/>
      <w:r w:rsidRPr="00BB686F">
        <w:t>Finlin</w:t>
      </w:r>
      <w:proofErr w:type="spellEnd"/>
      <w:r w:rsidRPr="00BB686F">
        <w:t xml:space="preserve"> BS, Unal R, Zhu B, Morris AJ, Shipp LR, Walton RG, Adu A, Erfani R, </w:t>
      </w:r>
      <w:r w:rsidRPr="00BB686F">
        <w:rPr>
          <w:b/>
        </w:rPr>
        <w:t>Campbell M</w:t>
      </w:r>
      <w:r w:rsidRPr="00BB686F">
        <w:t xml:space="preserve">, McGehee RE Jr, Peterson CA, Kern PA. Omega-3 Fatty Acids Reduce Adipose Tissue Macrophages in Human Subjects with Insulin Resistance. </w:t>
      </w:r>
      <w:r w:rsidRPr="00BB686F">
        <w:rPr>
          <w:i/>
        </w:rPr>
        <w:t>Diabetes</w:t>
      </w:r>
      <w:r w:rsidRPr="00BB686F">
        <w:t xml:space="preserve">. 2013, 62(5): </w:t>
      </w:r>
      <w:r>
        <w:t>1709-1717</w:t>
      </w:r>
      <w:r w:rsidRPr="00BB686F">
        <w:t xml:space="preserve">. </w:t>
      </w:r>
      <w:proofErr w:type="spellStart"/>
      <w:r w:rsidRPr="00BB686F">
        <w:t>doi</w:t>
      </w:r>
      <w:proofErr w:type="spellEnd"/>
      <w:r w:rsidRPr="00BB686F">
        <w:t>:</w:t>
      </w:r>
      <w:r w:rsidRPr="00BB686F">
        <w:rPr>
          <w:rStyle w:val="apple-converted-space"/>
          <w:bCs/>
          <w:shd w:val="clear" w:color="auto" w:fill="FFFFFF"/>
        </w:rPr>
        <w:t> </w:t>
      </w:r>
      <w:r w:rsidRPr="00BB686F">
        <w:rPr>
          <w:rStyle w:val="slug-doi"/>
          <w:bCs/>
          <w:bdr w:val="none" w:sz="0" w:space="0" w:color="auto" w:frame="1"/>
          <w:shd w:val="clear" w:color="auto" w:fill="FFFFFF"/>
        </w:rPr>
        <w:t>10.2337/db12-1042.</w:t>
      </w:r>
    </w:p>
    <w:p w14:paraId="535E21A3" w14:textId="77777777" w:rsidR="005B1286" w:rsidRDefault="005B1286" w:rsidP="00FC5B6E">
      <w:pPr>
        <w:rPr>
          <w:rStyle w:val="rphighlightallclass"/>
          <w:b/>
          <w:u w:val="single"/>
        </w:rPr>
      </w:pPr>
    </w:p>
    <w:p w14:paraId="05E73845" w14:textId="6F6D68E6" w:rsidR="00FC5B6E" w:rsidRPr="00084A14" w:rsidRDefault="00FC5B6E" w:rsidP="00FC5B6E">
      <w:pPr>
        <w:rPr>
          <w:rStyle w:val="rphighlightallclass"/>
          <w:b/>
        </w:rPr>
      </w:pPr>
      <w:r w:rsidRPr="00084A14">
        <w:rPr>
          <w:rStyle w:val="rphighlightallclass"/>
          <w:b/>
          <w:u w:val="single"/>
        </w:rPr>
        <w:t>POSTER AND ORAL PRESENTATIONS</w:t>
      </w:r>
      <w:r w:rsidRPr="00084A14">
        <w:rPr>
          <w:rStyle w:val="rphighlightallclass"/>
          <w:b/>
        </w:rPr>
        <w:t>:</w:t>
      </w:r>
    </w:p>
    <w:p w14:paraId="12665518" w14:textId="77777777" w:rsidR="00FC5B6E" w:rsidRPr="00084A14" w:rsidRDefault="00FC5B6E" w:rsidP="00FC5B6E">
      <w:pPr>
        <w:rPr>
          <w:rStyle w:val="rphighlightallclass"/>
          <w:b/>
        </w:rPr>
      </w:pPr>
    </w:p>
    <w:p w14:paraId="5A7275B8" w14:textId="0E5DF2B9" w:rsidR="00D671D5" w:rsidRPr="003A1061" w:rsidRDefault="001E3A52" w:rsidP="003A1061">
      <w:r w:rsidRPr="00DE6D07">
        <w:rPr>
          <w:color w:val="000000"/>
          <w:bdr w:val="none" w:sz="0" w:space="0" w:color="auto" w:frame="1"/>
        </w:rPr>
        <w:t>Durham AM,</w:t>
      </w:r>
      <w:r>
        <w:rPr>
          <w:color w:val="000000"/>
          <w:bdr w:val="none" w:sz="0" w:space="0" w:color="auto" w:frame="1"/>
        </w:rPr>
        <w:t xml:space="preserve"> </w:t>
      </w:r>
      <w:r w:rsidR="000B7300" w:rsidRPr="00DD36A0">
        <w:rPr>
          <w:color w:val="000000"/>
          <w:bdr w:val="none" w:sz="0" w:space="0" w:color="auto" w:frame="1"/>
        </w:rPr>
        <w:t>Mitchinson C</w:t>
      </w:r>
      <w:r w:rsidR="000B7300" w:rsidRPr="00DE6D07">
        <w:rPr>
          <w:color w:val="000000"/>
          <w:bdr w:val="none" w:sz="0" w:space="0" w:color="auto" w:frame="1"/>
        </w:rPr>
        <w:t xml:space="preserve">J, Kwak M, </w:t>
      </w:r>
      <w:r w:rsidR="000B7300">
        <w:rPr>
          <w:color w:val="000000"/>
          <w:bdr w:val="none" w:sz="0" w:space="0" w:color="auto" w:frame="1"/>
        </w:rPr>
        <w:t>Snell ER, Kuhn AN,</w:t>
      </w:r>
      <w:r w:rsidR="000B7300">
        <w:rPr>
          <w:b/>
          <w:bCs/>
          <w:color w:val="000000"/>
          <w:bdr w:val="none" w:sz="0" w:space="0" w:color="auto" w:frame="1"/>
        </w:rPr>
        <w:t xml:space="preserve"> </w:t>
      </w:r>
      <w:r w:rsidR="000B7300" w:rsidRPr="007D31E3">
        <w:rPr>
          <w:color w:val="000000"/>
          <w:bdr w:val="none" w:sz="0" w:space="0" w:color="auto" w:frame="1"/>
          <w:shd w:val="clear" w:color="auto" w:fill="FFFFFF"/>
        </w:rPr>
        <w:t>Bergstrom HC</w:t>
      </w:r>
      <w:r w:rsidR="000B7300" w:rsidRPr="000B7300">
        <w:rPr>
          <w:color w:val="000000"/>
          <w:bdr w:val="none" w:sz="0" w:space="0" w:color="auto" w:frame="1"/>
        </w:rPr>
        <w:t xml:space="preserve">, </w:t>
      </w:r>
      <w:r w:rsidR="000B7300" w:rsidRPr="007D31E3">
        <w:rPr>
          <w:b/>
          <w:bCs/>
          <w:color w:val="000000"/>
          <w:bdr w:val="none" w:sz="0" w:space="0" w:color="auto" w:frame="1"/>
        </w:rPr>
        <w:t>Nehls</w:t>
      </w:r>
      <w:r w:rsidR="000B7300" w:rsidRPr="007D31E3">
        <w:rPr>
          <w:b/>
          <w:bCs/>
          <w:color w:val="000000"/>
          <w:bdr w:val="none" w:sz="0" w:space="0" w:color="auto" w:frame="1"/>
          <w:shd w:val="clear" w:color="auto" w:fill="FFFFFF"/>
        </w:rPr>
        <w:t xml:space="preserve"> MS</w:t>
      </w:r>
      <w:r w:rsidR="000B7300">
        <w:rPr>
          <w:rFonts w:ascii="Times" w:hAnsi="Times"/>
          <w:color w:val="000000"/>
        </w:rPr>
        <w:t xml:space="preserve">. </w:t>
      </w:r>
      <w:r w:rsidR="00E67A19" w:rsidRPr="002D4BC5">
        <w:rPr>
          <w:rFonts w:ascii="Times" w:hAnsi="Times"/>
          <w:color w:val="000000"/>
        </w:rPr>
        <w:t>Test-Retest Reliability of Pulse Wave Analysis and Pulse Wave Velocity Measurements</w:t>
      </w:r>
      <w:r>
        <w:rPr>
          <w:rFonts w:ascii="Times" w:hAnsi="Times"/>
          <w:color w:val="000000"/>
        </w:rPr>
        <w:t>.</w:t>
      </w:r>
      <w:r w:rsidR="00505CFC">
        <w:rPr>
          <w:rFonts w:ascii="Times" w:hAnsi="Times"/>
          <w:color w:val="000000"/>
        </w:rPr>
        <w:t xml:space="preserve"> </w:t>
      </w:r>
      <w:r w:rsidR="00505CFC" w:rsidRPr="007D31E3">
        <w:t>International Society of Sports Nutrition 23</w:t>
      </w:r>
      <w:r w:rsidR="00505CFC" w:rsidRPr="007D31E3">
        <w:rPr>
          <w:vertAlign w:val="superscript"/>
        </w:rPr>
        <w:t>rd</w:t>
      </w:r>
      <w:r w:rsidR="00505CFC">
        <w:t xml:space="preserve"> Annual Conference and Expo</w:t>
      </w:r>
      <w:r w:rsidR="00505CFC" w:rsidRPr="00084A14">
        <w:t xml:space="preserve">, </w:t>
      </w:r>
      <w:r w:rsidR="00505CFC">
        <w:t>Fort Lauderdale</w:t>
      </w:r>
      <w:r w:rsidR="00505CFC" w:rsidRPr="00084A14">
        <w:t xml:space="preserve">, </w:t>
      </w:r>
      <w:r w:rsidR="00505CFC">
        <w:t>FL</w:t>
      </w:r>
      <w:r w:rsidR="00505CFC" w:rsidRPr="00084A14">
        <w:t xml:space="preserve">. Poster Presentation. </w:t>
      </w:r>
      <w:r w:rsidR="00505CFC">
        <w:t>2026</w:t>
      </w:r>
    </w:p>
    <w:p w14:paraId="5DAC32DB" w14:textId="77777777" w:rsidR="00EE522D" w:rsidRPr="00EE522D" w:rsidRDefault="00EE522D" w:rsidP="00FC5B6E">
      <w:pPr>
        <w:rPr>
          <w:color w:val="000000"/>
          <w:highlight w:val="red"/>
          <w:bdr w:val="none" w:sz="0" w:space="0" w:color="auto" w:frame="1"/>
        </w:rPr>
      </w:pPr>
    </w:p>
    <w:p w14:paraId="6D3EEF2B" w14:textId="6024846F" w:rsidR="00BE79D3" w:rsidRPr="00084A14" w:rsidRDefault="00F312C8" w:rsidP="00BE79D3">
      <w:r w:rsidRPr="00DD36A0">
        <w:rPr>
          <w:color w:val="000000"/>
          <w:bdr w:val="none" w:sz="0" w:space="0" w:color="auto" w:frame="1"/>
        </w:rPr>
        <w:t>Mitchinson C</w:t>
      </w:r>
      <w:r w:rsidRPr="00DE6D07">
        <w:rPr>
          <w:color w:val="000000"/>
          <w:bdr w:val="none" w:sz="0" w:space="0" w:color="auto" w:frame="1"/>
        </w:rPr>
        <w:t>J,</w:t>
      </w:r>
      <w:r w:rsidR="00DD36A0" w:rsidRPr="00DE6D07">
        <w:rPr>
          <w:color w:val="000000"/>
          <w:bdr w:val="none" w:sz="0" w:space="0" w:color="auto" w:frame="1"/>
        </w:rPr>
        <w:t xml:space="preserve"> Kwak M, Durham AM,</w:t>
      </w:r>
      <w:r w:rsidR="003C4481">
        <w:rPr>
          <w:color w:val="000000"/>
          <w:bdr w:val="none" w:sz="0" w:space="0" w:color="auto" w:frame="1"/>
        </w:rPr>
        <w:t xml:space="preserve"> Snell ER,</w:t>
      </w:r>
      <w:r w:rsidR="00C17762">
        <w:rPr>
          <w:color w:val="000000"/>
          <w:bdr w:val="none" w:sz="0" w:space="0" w:color="auto" w:frame="1"/>
        </w:rPr>
        <w:t xml:space="preserve"> Kuhn AN,</w:t>
      </w:r>
      <w:r>
        <w:rPr>
          <w:b/>
          <w:bCs/>
          <w:color w:val="000000"/>
          <w:bdr w:val="none" w:sz="0" w:space="0" w:color="auto" w:frame="1"/>
        </w:rPr>
        <w:t xml:space="preserve"> </w:t>
      </w:r>
      <w:r w:rsidR="00BE79D3" w:rsidRPr="007D31E3">
        <w:rPr>
          <w:b/>
          <w:bCs/>
          <w:color w:val="000000"/>
          <w:bdr w:val="none" w:sz="0" w:space="0" w:color="auto" w:frame="1"/>
        </w:rPr>
        <w:t>Nehls</w:t>
      </w:r>
      <w:r w:rsidR="00BE79D3" w:rsidRPr="007D31E3">
        <w:rPr>
          <w:b/>
          <w:bCs/>
          <w:color w:val="000000"/>
          <w:bdr w:val="none" w:sz="0" w:space="0" w:color="auto" w:frame="1"/>
          <w:shd w:val="clear" w:color="auto" w:fill="FFFFFF"/>
        </w:rPr>
        <w:t xml:space="preserve"> MS</w:t>
      </w:r>
      <w:r w:rsidR="00BE79D3" w:rsidRPr="007D31E3">
        <w:rPr>
          <w:color w:val="000000"/>
          <w:bdr w:val="none" w:sz="0" w:space="0" w:color="auto" w:frame="1"/>
          <w:shd w:val="clear" w:color="auto" w:fill="FFFFFF"/>
        </w:rPr>
        <w:t xml:space="preserve">, </w:t>
      </w:r>
      <w:r w:rsidR="00C17762" w:rsidRPr="007D31E3">
        <w:rPr>
          <w:color w:val="000000"/>
          <w:bdr w:val="none" w:sz="0" w:space="0" w:color="auto" w:frame="1"/>
          <w:shd w:val="clear" w:color="auto" w:fill="FFFFFF"/>
        </w:rPr>
        <w:t>Bergstrom HC.</w:t>
      </w:r>
      <w:r w:rsidR="00FB5A42" w:rsidRPr="007D31E3">
        <w:t xml:space="preserve"> </w:t>
      </w:r>
      <w:r w:rsidR="00924418" w:rsidRPr="007D31E3">
        <w:t>Markers of Vascular Function Have Limited Influence on the Gas Exchange Threshold</w:t>
      </w:r>
      <w:r w:rsidR="00BE79D3" w:rsidRPr="007D31E3">
        <w:t xml:space="preserve">. </w:t>
      </w:r>
      <w:r w:rsidR="00D5450B" w:rsidRPr="007D31E3">
        <w:t>International Society of Sports Nutrition</w:t>
      </w:r>
      <w:r w:rsidR="007D31E3" w:rsidRPr="007D31E3">
        <w:t xml:space="preserve"> 23</w:t>
      </w:r>
      <w:r w:rsidR="007D31E3" w:rsidRPr="007D31E3">
        <w:rPr>
          <w:vertAlign w:val="superscript"/>
        </w:rPr>
        <w:t>rd</w:t>
      </w:r>
      <w:r w:rsidR="007D31E3">
        <w:t xml:space="preserve"> Annual Conference and Expo</w:t>
      </w:r>
      <w:r w:rsidR="00BE79D3" w:rsidRPr="00084A14">
        <w:t xml:space="preserve">, </w:t>
      </w:r>
      <w:r w:rsidR="004A3445">
        <w:t>Fort Lauderdale</w:t>
      </w:r>
      <w:r w:rsidR="00BE79D3" w:rsidRPr="00084A14">
        <w:t xml:space="preserve">, </w:t>
      </w:r>
      <w:r w:rsidR="004A3445">
        <w:t>FL</w:t>
      </w:r>
      <w:r w:rsidR="00BE79D3" w:rsidRPr="00084A14">
        <w:t xml:space="preserve">. Poster Presentation. </w:t>
      </w:r>
      <w:r w:rsidR="00BE79D3">
        <w:t>2026</w:t>
      </w:r>
      <w:r w:rsidR="00BE79D3" w:rsidRPr="00084A14">
        <w:t>.</w:t>
      </w:r>
    </w:p>
    <w:p w14:paraId="0B206FD1" w14:textId="77777777" w:rsidR="00EE522D" w:rsidRDefault="00EE522D" w:rsidP="00FC5B6E">
      <w:pPr>
        <w:rPr>
          <w:color w:val="000000"/>
          <w:bdr w:val="none" w:sz="0" w:space="0" w:color="auto" w:frame="1"/>
        </w:rPr>
      </w:pPr>
    </w:p>
    <w:p w14:paraId="7ADB4761" w14:textId="62B0CACB" w:rsidR="00FC5B6E" w:rsidRPr="00084A14" w:rsidRDefault="00FC5B6E" w:rsidP="00FC5B6E">
      <w:r w:rsidRPr="00084A14">
        <w:rPr>
          <w:b/>
          <w:bCs/>
          <w:color w:val="000000"/>
          <w:bdr w:val="none" w:sz="0" w:space="0" w:color="auto" w:frame="1"/>
        </w:rPr>
        <w:t>Nehls</w:t>
      </w:r>
      <w:r w:rsidRPr="00084A14">
        <w:rPr>
          <w:b/>
          <w:bCs/>
          <w:color w:val="000000"/>
          <w:bdr w:val="none" w:sz="0" w:space="0" w:color="auto" w:frame="1"/>
          <w:shd w:val="clear" w:color="auto" w:fill="FFFFFF"/>
        </w:rPr>
        <w:t xml:space="preserve"> MS</w:t>
      </w:r>
      <w:r w:rsidRPr="00084A14">
        <w:rPr>
          <w:color w:val="000000"/>
          <w:bdr w:val="none" w:sz="0" w:space="0" w:color="auto" w:frame="1"/>
          <w:shd w:val="clear" w:color="auto" w:fill="FFFFFF"/>
        </w:rPr>
        <w:t xml:space="preserve">, </w:t>
      </w:r>
      <w:r w:rsidRPr="00084A14">
        <w:t xml:space="preserve">Ingram RC, Davidson C, Fardo DW, Riddell MC. </w:t>
      </w:r>
      <w:r>
        <w:t>Changes in Worksite Wellness Participation During the</w:t>
      </w:r>
      <w:r w:rsidRPr="00084A14">
        <w:t xml:space="preserve"> COVID-19 </w:t>
      </w:r>
      <w:r>
        <w:t>Pandemic</w:t>
      </w:r>
      <w:r w:rsidRPr="00084A14">
        <w:t xml:space="preserve">. American College of Sports Medicine Annual Meeting, </w:t>
      </w:r>
      <w:r>
        <w:t>Salt Lake City</w:t>
      </w:r>
      <w:r w:rsidRPr="00084A14">
        <w:t xml:space="preserve">, </w:t>
      </w:r>
      <w:r>
        <w:t>UT</w:t>
      </w:r>
      <w:r w:rsidRPr="00084A14">
        <w:t xml:space="preserve">. Poster Presentation. </w:t>
      </w:r>
      <w:r>
        <w:t>2026</w:t>
      </w:r>
      <w:r w:rsidRPr="00084A14">
        <w:t>.</w:t>
      </w:r>
    </w:p>
    <w:p w14:paraId="20B9940E" w14:textId="77777777" w:rsidR="00FC5B6E" w:rsidRDefault="00FC5B6E" w:rsidP="004B2CD4">
      <w:pPr>
        <w:rPr>
          <w:b/>
          <w:bCs/>
          <w:color w:val="000000"/>
          <w:bdr w:val="none" w:sz="0" w:space="0" w:color="auto" w:frame="1"/>
        </w:rPr>
      </w:pPr>
    </w:p>
    <w:p w14:paraId="034A56FE" w14:textId="4CD84AC7" w:rsidR="004B2CD4" w:rsidRDefault="004B2CD4" w:rsidP="004B2CD4">
      <w:pPr>
        <w:rPr>
          <w:color w:val="000000"/>
          <w:bdr w:val="none" w:sz="0" w:space="0" w:color="auto" w:frame="1"/>
          <w:shd w:val="clear" w:color="auto" w:fill="FFFFFF"/>
        </w:rPr>
      </w:pPr>
      <w:r w:rsidRPr="00084A14">
        <w:rPr>
          <w:b/>
          <w:bCs/>
          <w:color w:val="000000"/>
          <w:bdr w:val="none" w:sz="0" w:space="0" w:color="auto" w:frame="1"/>
        </w:rPr>
        <w:t>Nehls</w:t>
      </w:r>
      <w:r w:rsidRPr="00084A14">
        <w:rPr>
          <w:b/>
          <w:bCs/>
          <w:color w:val="000000"/>
          <w:bdr w:val="none" w:sz="0" w:space="0" w:color="auto" w:frame="1"/>
          <w:shd w:val="clear" w:color="auto" w:fill="FFFFFF"/>
        </w:rPr>
        <w:t xml:space="preserve"> MS</w:t>
      </w:r>
      <w:r w:rsidRPr="00084A14">
        <w:rPr>
          <w:color w:val="000000"/>
          <w:bdr w:val="none" w:sz="0" w:space="0" w:color="auto" w:frame="1"/>
          <w:shd w:val="clear" w:color="auto" w:fill="FFFFFF"/>
        </w:rPr>
        <w:t xml:space="preserve">, </w:t>
      </w:r>
      <w:r w:rsidRPr="00084A14">
        <w:t>Ingram RC, Davidson C, Fardo DW, Riddell MC. The Impact of COVID-19 on University Worksite Wellness Programs. The International Society of Behavioral Nutrition and Physical Activity Annual Meeting, Omaha, Nebraska. Poster Presentation. 2024.</w:t>
      </w:r>
    </w:p>
    <w:p w14:paraId="27F4A294" w14:textId="77777777" w:rsidR="004B2CD4" w:rsidRDefault="004B2CD4" w:rsidP="00BE5799">
      <w:pPr>
        <w:rPr>
          <w:color w:val="000000"/>
          <w:bdr w:val="none" w:sz="0" w:space="0" w:color="auto" w:frame="1"/>
          <w:shd w:val="clear" w:color="auto" w:fill="FFFFFF"/>
        </w:rPr>
      </w:pPr>
    </w:p>
    <w:p w14:paraId="509052F3" w14:textId="618E799C" w:rsidR="00B41D33" w:rsidRPr="007B6540" w:rsidRDefault="00B41D33" w:rsidP="00BE5799">
      <w:pPr>
        <w:rPr>
          <w:color w:val="000000"/>
          <w:bdr w:val="none" w:sz="0" w:space="0" w:color="auto" w:frame="1"/>
          <w:shd w:val="clear" w:color="auto" w:fill="FFFFFF"/>
        </w:rPr>
      </w:pPr>
      <w:r w:rsidRPr="007B6540">
        <w:rPr>
          <w:color w:val="000000"/>
          <w:bdr w:val="none" w:sz="0" w:space="0" w:color="auto" w:frame="1"/>
          <w:shd w:val="clear" w:color="auto" w:fill="FFFFFF"/>
        </w:rPr>
        <w:t xml:space="preserve">Voskuil CC, Dinyer-McNeely TK, Succi PJ, </w:t>
      </w:r>
      <w:r w:rsidRPr="007B6540">
        <w:rPr>
          <w:b/>
          <w:bCs/>
          <w:color w:val="000000"/>
          <w:bdr w:val="none" w:sz="0" w:space="0" w:color="auto" w:frame="1"/>
          <w:shd w:val="clear" w:color="auto" w:fill="FFFFFF"/>
        </w:rPr>
        <w:t>Campbell MS</w:t>
      </w:r>
      <w:r w:rsidRPr="007B6540">
        <w:rPr>
          <w:color w:val="000000"/>
          <w:bdr w:val="none" w:sz="0" w:space="0" w:color="auto" w:frame="1"/>
          <w:shd w:val="clear" w:color="auto" w:fill="FFFFFF"/>
        </w:rPr>
        <w:t>, Abel MG, Bergstrom HC. Unilateral Handgrip Holds to Failure Result in Sex-Dependent Contralateral Facilitation. </w:t>
      </w:r>
      <w:r w:rsidR="008C424C" w:rsidRPr="007B6540">
        <w:rPr>
          <w:color w:val="000000"/>
          <w:bdr w:val="none" w:sz="0" w:space="0" w:color="auto" w:frame="1"/>
          <w:shd w:val="clear" w:color="auto" w:fill="FFFFFF"/>
        </w:rPr>
        <w:t>Texas American College of Sports Medicine State Conference</w:t>
      </w:r>
      <w:r w:rsidR="007B6540" w:rsidRPr="007B6540">
        <w:rPr>
          <w:rStyle w:val="Emphasis"/>
          <w:color w:val="000000"/>
          <w:bdr w:val="none" w:sz="0" w:space="0" w:color="auto" w:frame="1"/>
          <w:shd w:val="clear" w:color="auto" w:fill="FFFFFF"/>
        </w:rPr>
        <w:t xml:space="preserve">. </w:t>
      </w:r>
      <w:r w:rsidRPr="007B6540">
        <w:rPr>
          <w:rStyle w:val="Emphasis"/>
          <w:color w:val="000000"/>
          <w:bdr w:val="none" w:sz="0" w:space="0" w:color="auto" w:frame="1"/>
          <w:shd w:val="clear" w:color="auto" w:fill="FFFFFF"/>
        </w:rPr>
        <w:t>International Journal of Exercise Science: Conference Proceedings</w:t>
      </w:r>
      <w:r w:rsidRPr="007B6540">
        <w:rPr>
          <w:color w:val="000000"/>
          <w:bdr w:val="none" w:sz="0" w:space="0" w:color="auto" w:frame="1"/>
          <w:shd w:val="clear" w:color="auto" w:fill="FFFFFF"/>
        </w:rPr>
        <w:t>. 2(14):124, 2022.</w:t>
      </w:r>
    </w:p>
    <w:p w14:paraId="469355F6" w14:textId="77777777" w:rsidR="00B41D33" w:rsidRPr="00E34583" w:rsidRDefault="00B41D33" w:rsidP="00BE5799">
      <w:pPr>
        <w:rPr>
          <w:color w:val="000000"/>
          <w:highlight w:val="yellow"/>
          <w:bdr w:val="none" w:sz="0" w:space="0" w:color="auto" w:frame="1"/>
          <w:shd w:val="clear" w:color="auto" w:fill="FFFFFF"/>
        </w:rPr>
      </w:pPr>
    </w:p>
    <w:p w14:paraId="2845259D" w14:textId="21C30E6B" w:rsidR="00BE5799" w:rsidRPr="00863A23" w:rsidRDefault="00BE5799" w:rsidP="00BE5799">
      <w:r w:rsidRPr="00863A23">
        <w:rPr>
          <w:rStyle w:val="rphighlightallclass"/>
          <w:bCs/>
        </w:rPr>
        <w:t xml:space="preserve">Mason MR, Hudgins JH, </w:t>
      </w:r>
      <w:r w:rsidRPr="00863A23">
        <w:rPr>
          <w:rStyle w:val="rphighlightallclass"/>
          <w:b/>
        </w:rPr>
        <w:t>Campbell MS</w:t>
      </w:r>
      <w:r w:rsidRPr="00863A23">
        <w:rPr>
          <w:rStyle w:val="rphighlightallclass"/>
          <w:bCs/>
        </w:rPr>
        <w:t xml:space="preserve">, Biddle MJ, Ickes MI, Bollinger LM. Changes in university employees’ physical activity during the COVID-19 pandemic. </w:t>
      </w:r>
      <w:r w:rsidR="00A26066" w:rsidRPr="00863A23">
        <w:t xml:space="preserve">American College of Sports Medicine Annual Meeting, </w:t>
      </w:r>
      <w:r w:rsidR="00F73477" w:rsidRPr="00863A23">
        <w:t>virtual due to the COVID-19</w:t>
      </w:r>
      <w:r w:rsidR="00071DD9" w:rsidRPr="00863A23">
        <w:t xml:space="preserve"> pandemic</w:t>
      </w:r>
      <w:r w:rsidR="00BC3653" w:rsidRPr="00863A23">
        <w:t xml:space="preserve">. </w:t>
      </w:r>
      <w:r w:rsidRPr="00863A23">
        <w:t xml:space="preserve">Poster Presentation. </w:t>
      </w:r>
      <w:r w:rsidRPr="007B6540">
        <w:rPr>
          <w:i/>
          <w:iCs/>
        </w:rPr>
        <w:t>MSSE</w:t>
      </w:r>
      <w:r w:rsidRPr="00863A23">
        <w:t>, 53(8S):210, 2021.</w:t>
      </w:r>
    </w:p>
    <w:p w14:paraId="2746417C" w14:textId="77777777" w:rsidR="00BE5799" w:rsidRPr="00863A23" w:rsidRDefault="00BE5799" w:rsidP="001C5678"/>
    <w:p w14:paraId="6EA841B2" w14:textId="1183AF95" w:rsidR="001C5678" w:rsidRDefault="001C5678" w:rsidP="001C5678">
      <w:r w:rsidRPr="00863A23">
        <w:t xml:space="preserve">Hudgins JH, Mason MR, </w:t>
      </w:r>
      <w:r w:rsidRPr="00863A23">
        <w:rPr>
          <w:b/>
          <w:bCs/>
        </w:rPr>
        <w:t>Campbell MS</w:t>
      </w:r>
      <w:r w:rsidRPr="00863A23">
        <w:t xml:space="preserve">, Biddle MJ, Ickes MI, Bollinger LM. Individual COVID-19 response policies’ effects on university employees’ daily steps. </w:t>
      </w:r>
      <w:r w:rsidR="00BC3653" w:rsidRPr="00863A23">
        <w:t xml:space="preserve">American College of Sports Medicine Annual Meeting, </w:t>
      </w:r>
      <w:r w:rsidR="00071DD9" w:rsidRPr="00863A23">
        <w:t>virtual due to the COVID-19 pandemic</w:t>
      </w:r>
      <w:r w:rsidR="00BC3653" w:rsidRPr="00863A23">
        <w:t xml:space="preserve">. </w:t>
      </w:r>
      <w:r w:rsidRPr="00863A23">
        <w:t xml:space="preserve">Poster Presentation. </w:t>
      </w:r>
      <w:r w:rsidRPr="007B6540">
        <w:rPr>
          <w:i/>
          <w:iCs/>
        </w:rPr>
        <w:t>MSSE</w:t>
      </w:r>
      <w:r w:rsidRPr="00863A23">
        <w:t>, 53(8S):207, 2021.</w:t>
      </w:r>
      <w:r w:rsidRPr="00BB686F">
        <w:t xml:space="preserve"> </w:t>
      </w:r>
    </w:p>
    <w:p w14:paraId="72B3B85D" w14:textId="77777777" w:rsidR="001C5678" w:rsidRDefault="001C5678" w:rsidP="0072533A">
      <w:pPr>
        <w:rPr>
          <w:rStyle w:val="rphighlightallclass"/>
          <w:bCs/>
        </w:rPr>
      </w:pPr>
    </w:p>
    <w:p w14:paraId="3D3FCF68" w14:textId="78F6A7B6" w:rsidR="003C6F48" w:rsidRPr="00E301F0" w:rsidRDefault="0072533A" w:rsidP="006D3723">
      <w:pPr>
        <w:rPr>
          <w:bCs/>
        </w:rPr>
      </w:pPr>
      <w:r w:rsidRPr="00BB686F">
        <w:rPr>
          <w:rStyle w:val="rphighlightallclass"/>
          <w:bCs/>
        </w:rPr>
        <w:t xml:space="preserve">Voskuil CC, Dinyer TK, Succi PJ, Abel MA, </w:t>
      </w:r>
      <w:r w:rsidRPr="00BB686F">
        <w:rPr>
          <w:rStyle w:val="rphighlightallclass"/>
          <w:b/>
        </w:rPr>
        <w:t>Campbell MS</w:t>
      </w:r>
      <w:r w:rsidRPr="00BB686F">
        <w:rPr>
          <w:rStyle w:val="rphighlightallclass"/>
          <w:bCs/>
        </w:rPr>
        <w:t xml:space="preserve">, Bergstrom HC. Muscular fatigue from handgrip holds on ipsilateral and contralateral performance fatigability. National Strength and Conditioning Association National Conference. Orlando, FL. Poster Presentation. 2021. </w:t>
      </w:r>
    </w:p>
    <w:p w14:paraId="4EFB3221" w14:textId="77777777" w:rsidR="00B765A4" w:rsidRPr="008706B8" w:rsidRDefault="00B765A4" w:rsidP="00B765A4">
      <w:pPr>
        <w:pBdr>
          <w:top w:val="double" w:sz="4" w:space="1" w:color="auto"/>
          <w:left w:val="double" w:sz="4" w:space="4" w:color="auto"/>
          <w:bottom w:val="double" w:sz="4" w:space="0" w:color="auto"/>
          <w:right w:val="double" w:sz="4" w:space="4" w:color="auto"/>
        </w:pBdr>
        <w:jc w:val="center"/>
        <w:rPr>
          <w:b/>
        </w:rPr>
      </w:pPr>
      <w:r w:rsidRPr="008706B8">
        <w:rPr>
          <w:b/>
        </w:rPr>
        <w:lastRenderedPageBreak/>
        <w:t xml:space="preserve">Marilyn </w:t>
      </w:r>
      <w:r>
        <w:rPr>
          <w:b/>
        </w:rPr>
        <w:t>S. (Campbell) Nehls</w:t>
      </w:r>
    </w:p>
    <w:p w14:paraId="5B6B7540" w14:textId="77777777" w:rsidR="006363CE" w:rsidRPr="00084A14" w:rsidRDefault="006363CE" w:rsidP="006363CE">
      <w:pPr>
        <w:jc w:val="center"/>
        <w:rPr>
          <w:smallCaps/>
        </w:rPr>
      </w:pPr>
      <w:r w:rsidRPr="00084A14">
        <w:rPr>
          <w:smallCaps/>
        </w:rPr>
        <w:t>122 Seaton Building</w:t>
      </w:r>
    </w:p>
    <w:p w14:paraId="447E0977" w14:textId="77777777" w:rsidR="006363CE" w:rsidRPr="00084A14" w:rsidRDefault="006363CE" w:rsidP="006363CE">
      <w:pPr>
        <w:jc w:val="center"/>
        <w:rPr>
          <w:smallCaps/>
        </w:rPr>
      </w:pPr>
      <w:r w:rsidRPr="00084A14">
        <w:rPr>
          <w:smallCaps/>
        </w:rPr>
        <w:t>1210 University Drive</w:t>
      </w:r>
    </w:p>
    <w:p w14:paraId="323E05AE" w14:textId="77777777" w:rsidR="006363CE" w:rsidRPr="00084A14" w:rsidRDefault="006363CE" w:rsidP="006363CE">
      <w:pPr>
        <w:jc w:val="center"/>
      </w:pPr>
      <w:r w:rsidRPr="00084A14">
        <w:rPr>
          <w:smallCaps/>
        </w:rPr>
        <w:t>Lexington, Kentucky 40506</w:t>
      </w:r>
    </w:p>
    <w:p w14:paraId="106CA9D3" w14:textId="77777777" w:rsidR="006363CE" w:rsidRPr="00084A14" w:rsidRDefault="006363CE" w:rsidP="006363CE">
      <w:pPr>
        <w:jc w:val="center"/>
        <w:sectPr w:rsidR="006363CE" w:rsidRPr="00084A14" w:rsidSect="002E1A80">
          <w:footerReference w:type="default" r:id="rId23"/>
          <w:type w:val="continuous"/>
          <w:pgSz w:w="12240" w:h="15840"/>
          <w:pgMar w:top="720" w:right="720" w:bottom="720" w:left="720" w:header="720" w:footer="720" w:gutter="0"/>
          <w:cols w:space="720"/>
          <w:docGrid w:linePitch="360"/>
        </w:sectPr>
      </w:pPr>
      <w:r w:rsidRPr="00084A14">
        <w:rPr>
          <w:smallCaps/>
        </w:rPr>
        <w:t>Phone: (859)257-2525</w:t>
      </w:r>
    </w:p>
    <w:p w14:paraId="33BBAD50" w14:textId="77777777" w:rsidR="006363CE" w:rsidRPr="00084A14" w:rsidRDefault="006363CE" w:rsidP="006363CE">
      <w:pPr>
        <w:pBdr>
          <w:bottom w:val="single" w:sz="4" w:space="1" w:color="auto"/>
        </w:pBdr>
        <w:jc w:val="center"/>
        <w:rPr>
          <w:smallCaps/>
        </w:rPr>
      </w:pPr>
      <w:r w:rsidRPr="00084A14">
        <w:rPr>
          <w:smallCaps/>
        </w:rPr>
        <w:t>Mca243@uky.edu</w:t>
      </w:r>
    </w:p>
    <w:p w14:paraId="69BA7DCF" w14:textId="77777777" w:rsidR="006363CE" w:rsidRPr="00084A14" w:rsidRDefault="006363CE" w:rsidP="006D3723">
      <w:pPr>
        <w:rPr>
          <w:b/>
          <w:u w:val="single"/>
        </w:rPr>
      </w:pPr>
    </w:p>
    <w:p w14:paraId="1C06FBD2" w14:textId="77777777" w:rsidR="005B1286" w:rsidRPr="00BB686F" w:rsidRDefault="005B1286" w:rsidP="005B1286">
      <w:r w:rsidRPr="00BB686F">
        <w:rPr>
          <w:rStyle w:val="rphighlightallclass"/>
          <w:b/>
        </w:rPr>
        <w:t>Campbell MS</w:t>
      </w:r>
      <w:r w:rsidRPr="00BB686F">
        <w:rPr>
          <w:rStyle w:val="rphighlightallclass"/>
        </w:rPr>
        <w:t xml:space="preserve">, Tisdel DM, Fleenor BS, Gadberry JJ, Burke SL, Carlini NA. </w:t>
      </w:r>
      <w:r w:rsidRPr="00BB686F">
        <w:t xml:space="preserve">Alcohol consumption positively predicts aortic stiffness among college-aged men and women. The International Society of Behavioral Nutrition and Physical Activity Annual Meeting, Auckland, New Zealand. Poster Presentation. 2020. (Conference canceled due to </w:t>
      </w:r>
      <w:r>
        <w:t xml:space="preserve">the </w:t>
      </w:r>
      <w:r w:rsidRPr="00BB686F">
        <w:t>COVID-19 pandemic)</w:t>
      </w:r>
    </w:p>
    <w:p w14:paraId="7719DA98" w14:textId="77777777" w:rsidR="005B1286" w:rsidRDefault="005B1286" w:rsidP="001E559C">
      <w:pPr>
        <w:rPr>
          <w:rStyle w:val="rphighlightallclass"/>
          <w:bCs/>
        </w:rPr>
      </w:pPr>
    </w:p>
    <w:p w14:paraId="70139B8E" w14:textId="52F75F8F" w:rsidR="001E559C" w:rsidRPr="00BB686F" w:rsidRDefault="001E559C" w:rsidP="001E559C">
      <w:r w:rsidRPr="00BB686F">
        <w:rPr>
          <w:rStyle w:val="rphighlightallclass"/>
          <w:bCs/>
        </w:rPr>
        <w:t xml:space="preserve">Herrick LP, Goh J, Menke W, </w:t>
      </w:r>
      <w:r w:rsidRPr="00BB686F">
        <w:rPr>
          <w:rStyle w:val="rphighlightallclass"/>
          <w:b/>
        </w:rPr>
        <w:t>Campbell MS</w:t>
      </w:r>
      <w:r w:rsidRPr="00BB686F">
        <w:rPr>
          <w:rStyle w:val="rphighlightallclass"/>
          <w:bCs/>
        </w:rPr>
        <w:t xml:space="preserve">, Fleenor BS, Abel MG, Bergstrom HC. Effects of curcumin on the physical working capacity at the fatigue threshold. </w:t>
      </w:r>
      <w:r w:rsidRPr="00BB686F">
        <w:t>Southeast Regional Chapter of American College of Sports Medicine, Jacksonville, FL. Poster Presentation. p. 225, 2020.</w:t>
      </w:r>
    </w:p>
    <w:p w14:paraId="68D9FCA4" w14:textId="77777777" w:rsidR="001E559C" w:rsidRDefault="001E559C" w:rsidP="003C6F48">
      <w:pPr>
        <w:rPr>
          <w:rStyle w:val="rphighlightallclass"/>
          <w:bCs/>
        </w:rPr>
      </w:pPr>
    </w:p>
    <w:p w14:paraId="5404A6E4" w14:textId="5730091A" w:rsidR="003C6F48" w:rsidRPr="00BB686F" w:rsidRDefault="003C6F48" w:rsidP="003C6F48">
      <w:pPr>
        <w:rPr>
          <w:bCs/>
        </w:rPr>
      </w:pPr>
      <w:r w:rsidRPr="00BB686F">
        <w:rPr>
          <w:rStyle w:val="rphighlightallclass"/>
          <w:bCs/>
        </w:rPr>
        <w:t xml:space="preserve">Goh J, Herrick LP, Menke W, </w:t>
      </w:r>
      <w:r w:rsidRPr="00BB686F">
        <w:rPr>
          <w:rStyle w:val="rphighlightallclass"/>
          <w:b/>
        </w:rPr>
        <w:t>Campbell MS</w:t>
      </w:r>
      <w:r w:rsidRPr="00BB686F">
        <w:rPr>
          <w:rStyle w:val="rphighlightallclass"/>
          <w:bCs/>
        </w:rPr>
        <w:t xml:space="preserve">, Fleenor BS, Abel MG, Bergstrom HC. Effects of curcumin and fenugreek on the ventilatory threshold. </w:t>
      </w:r>
      <w:r w:rsidRPr="00BB686F">
        <w:rPr>
          <w:bCs/>
        </w:rPr>
        <w:t>Southeast Regional Chapter of American College of Sports Medicine, Jacksonville, FL. Poster Presentation. p. 223, 2020.</w:t>
      </w:r>
    </w:p>
    <w:p w14:paraId="51835810" w14:textId="77777777" w:rsidR="003C6F48" w:rsidRDefault="003C6F48" w:rsidP="003C6F48">
      <w:pPr>
        <w:rPr>
          <w:rStyle w:val="rphighlightallclass"/>
          <w:b/>
        </w:rPr>
      </w:pPr>
    </w:p>
    <w:p w14:paraId="36D6327B" w14:textId="77777777" w:rsidR="003C6F48" w:rsidRPr="00BB686F" w:rsidRDefault="003C6F48" w:rsidP="003C6F48">
      <w:r w:rsidRPr="00BB686F">
        <w:rPr>
          <w:rStyle w:val="rphighlightallclass"/>
          <w:b/>
        </w:rPr>
        <w:t>Campbell MS</w:t>
      </w:r>
      <w:r w:rsidRPr="00BB686F">
        <w:rPr>
          <w:rStyle w:val="rphighlightallclass"/>
        </w:rPr>
        <w:t xml:space="preserve">, Gadberry JJ, Burke SL, Fleenor BS. </w:t>
      </w:r>
      <w:r w:rsidRPr="00BB686F">
        <w:t>Cheese consumption positively predicts aortic stiffness in men and women. The International Society of Behavioral Nutrition and Physical Activity Annual Meeting, Prague, Czech Republic. Poster Presentation. 2019.</w:t>
      </w:r>
    </w:p>
    <w:p w14:paraId="525B7C43" w14:textId="77777777" w:rsidR="003C6F48" w:rsidRDefault="003C6F48" w:rsidP="003C6F48">
      <w:pPr>
        <w:rPr>
          <w:b/>
        </w:rPr>
      </w:pPr>
    </w:p>
    <w:p w14:paraId="1ABAFF8B" w14:textId="77777777" w:rsidR="003C6F48" w:rsidRPr="00084A14" w:rsidRDefault="003C6F48" w:rsidP="003C6F48">
      <w:r w:rsidRPr="00084A14">
        <w:rPr>
          <w:b/>
        </w:rPr>
        <w:t>Campbell MS</w:t>
      </w:r>
      <w:r w:rsidRPr="00084A14">
        <w:t xml:space="preserve">, Ouyang A, </w:t>
      </w:r>
      <w:proofErr w:type="spellStart"/>
      <w:r w:rsidRPr="00084A14">
        <w:t>Charnigo</w:t>
      </w:r>
      <w:proofErr w:type="spellEnd"/>
      <w:r w:rsidRPr="00084A14">
        <w:t xml:space="preserve"> RJ, Westgate PM, Krishnakumar IM, Fleenor BS. Curcumin supplementation decreases homocysteine and increases HDL in young, obese men. American College of Sports Medicine Annual Meeting, Minneapolis, MN. Poster Presentation. </w:t>
      </w:r>
      <w:r w:rsidRPr="007B6540">
        <w:rPr>
          <w:i/>
          <w:iCs/>
        </w:rPr>
        <w:t>MSSE</w:t>
      </w:r>
      <w:r w:rsidRPr="00084A14">
        <w:t>, 49(5S):2924, p. S601, 2018.</w:t>
      </w:r>
    </w:p>
    <w:p w14:paraId="26B9BDF7" w14:textId="77777777" w:rsidR="003C6F48" w:rsidRDefault="003C6F48" w:rsidP="007B6540"/>
    <w:p w14:paraId="610B7174" w14:textId="237DA899" w:rsidR="007B6540" w:rsidRDefault="007B6540" w:rsidP="007B6540">
      <w:r w:rsidRPr="00084A14">
        <w:t xml:space="preserve">Gadberry JJ, Carlini NA, Burke SL, </w:t>
      </w:r>
      <w:r w:rsidRPr="00084A14">
        <w:rPr>
          <w:b/>
        </w:rPr>
        <w:t>Campbell MS</w:t>
      </w:r>
      <w:r w:rsidRPr="00084A14">
        <w:t>, Fleenor BS. Dietary fat intake predicts aortic stiffness independent of physical activity. American College of Sports Medicine Annual Meeting, Minneapolis, MN. Poster Presentation. MSSE, 49(5S):822, p. S177, 2018.</w:t>
      </w:r>
    </w:p>
    <w:p w14:paraId="29EABB8E" w14:textId="77777777" w:rsidR="006F4EA2" w:rsidRDefault="006F4EA2" w:rsidP="007B6540"/>
    <w:p w14:paraId="01A711E2" w14:textId="77777777" w:rsidR="004B2CD4" w:rsidRPr="00084A14" w:rsidRDefault="004B2CD4" w:rsidP="004B2CD4">
      <w:pPr>
        <w:rPr>
          <w:iCs/>
        </w:rPr>
      </w:pPr>
      <w:r w:rsidRPr="00084A14">
        <w:rPr>
          <w:rStyle w:val="rphighlightallclass"/>
          <w:b/>
        </w:rPr>
        <w:t xml:space="preserve">Campbell MS, </w:t>
      </w:r>
      <w:r w:rsidRPr="00084A14">
        <w:rPr>
          <w:rStyle w:val="rphighlightallclass"/>
        </w:rPr>
        <w:t xml:space="preserve">Krishnakumar IM, Fleenor BS. </w:t>
      </w:r>
      <w:proofErr w:type="spellStart"/>
      <w:r w:rsidRPr="00084A14">
        <w:rPr>
          <w:rStyle w:val="rphighlightallclass"/>
        </w:rPr>
        <w:t>CurQfen</w:t>
      </w:r>
      <w:proofErr w:type="spellEnd"/>
      <w:r w:rsidRPr="00084A14">
        <w:rPr>
          <w:rStyle w:val="rphighlightallclass"/>
        </w:rPr>
        <w:t xml:space="preserve">: </w:t>
      </w:r>
      <w:r w:rsidRPr="00084A14">
        <w:rPr>
          <w:iCs/>
        </w:rPr>
        <w:t>a curcumin formulation for cardiovascular health. Vitafoods Europe, Geneva, Switzerland. Oral Presentation. 2017.</w:t>
      </w:r>
    </w:p>
    <w:p w14:paraId="358F84FC" w14:textId="77777777" w:rsidR="004B2CD4" w:rsidRDefault="004B2CD4" w:rsidP="00B41D33">
      <w:pPr>
        <w:rPr>
          <w:rStyle w:val="rphighlightallclass"/>
          <w:b/>
        </w:rPr>
      </w:pPr>
    </w:p>
    <w:p w14:paraId="4C442F69" w14:textId="0165B2F8" w:rsidR="00B41D33" w:rsidRPr="00084A14" w:rsidRDefault="00B41D33" w:rsidP="00B41D33">
      <w:r w:rsidRPr="00084A14">
        <w:rPr>
          <w:rStyle w:val="rphighlightallclass"/>
          <w:b/>
        </w:rPr>
        <w:t>Campbell MS</w:t>
      </w:r>
      <w:r w:rsidRPr="00084A14">
        <w:rPr>
          <w:rStyle w:val="rphighlightallclass"/>
        </w:rPr>
        <w:t xml:space="preserve">, Fleenor BS. </w:t>
      </w:r>
      <w:r w:rsidRPr="00084A14">
        <w:rPr>
          <w:bCs/>
        </w:rPr>
        <w:t xml:space="preserve">Reduced whole grain consumption predicts obesity-related aortic stiffness. Experimental Biology, Chicago, IL. Poster Presentation. </w:t>
      </w:r>
      <w:r w:rsidRPr="00084A14">
        <w:t>FASEB J. 31:lb314, 2017.</w:t>
      </w:r>
    </w:p>
    <w:p w14:paraId="7C3959DA" w14:textId="77777777" w:rsidR="00B41D33" w:rsidRDefault="00B41D33" w:rsidP="00BE5799">
      <w:pPr>
        <w:rPr>
          <w:rStyle w:val="rphighlightallclass"/>
        </w:rPr>
      </w:pPr>
    </w:p>
    <w:p w14:paraId="09214957" w14:textId="6EDBAAEE" w:rsidR="00BE5799" w:rsidRPr="00084A14" w:rsidRDefault="00BE5799" w:rsidP="00BE5799">
      <w:pPr>
        <w:rPr>
          <w:rStyle w:val="rphighlightallclass"/>
          <w:b/>
        </w:rPr>
      </w:pPr>
      <w:r w:rsidRPr="00084A14">
        <w:rPr>
          <w:rStyle w:val="rphighlightallclass"/>
        </w:rPr>
        <w:t xml:space="preserve">Mason MR, Ickes MI, </w:t>
      </w:r>
      <w:r w:rsidRPr="00084A14">
        <w:rPr>
          <w:rStyle w:val="rphighlightallclass"/>
          <w:b/>
        </w:rPr>
        <w:t>Campbell MS</w:t>
      </w:r>
      <w:r w:rsidRPr="00084A14">
        <w:rPr>
          <w:rStyle w:val="rphighlightallclass"/>
        </w:rPr>
        <w:t xml:space="preserve">, Bollinger LM. An incentivized corporate wellness physical activity initiative increases daily steps in employees with low levels of initial activity. </w:t>
      </w:r>
      <w:r w:rsidRPr="00084A14">
        <w:t xml:space="preserve">Southeast Regional Chapter of American College of Sports Medicine, Greenville, SC. </w:t>
      </w:r>
      <w:r w:rsidRPr="00084A14">
        <w:rPr>
          <w:rStyle w:val="rphighlightallclass"/>
        </w:rPr>
        <w:t xml:space="preserve">Poster Presentation. </w:t>
      </w:r>
      <w:r w:rsidRPr="00084A14">
        <w:t>p. 246, 2017.</w:t>
      </w:r>
      <w:r w:rsidRPr="00084A14">
        <w:rPr>
          <w:rStyle w:val="rphighlightallclass"/>
          <w:b/>
        </w:rPr>
        <w:t xml:space="preserve"> </w:t>
      </w:r>
    </w:p>
    <w:p w14:paraId="46B5ED41" w14:textId="77777777" w:rsidR="00BE5799" w:rsidRDefault="00BE5799" w:rsidP="0072533A">
      <w:pPr>
        <w:rPr>
          <w:rStyle w:val="rphighlightallclass"/>
        </w:rPr>
      </w:pPr>
    </w:p>
    <w:p w14:paraId="6BF82DD5" w14:textId="511250E3" w:rsidR="0072533A" w:rsidRPr="00084A14" w:rsidRDefault="0072533A" w:rsidP="0072533A">
      <w:pPr>
        <w:rPr>
          <w:rStyle w:val="rphighlightallclass"/>
        </w:rPr>
      </w:pPr>
      <w:r w:rsidRPr="00084A14">
        <w:rPr>
          <w:rStyle w:val="rphighlightallclass"/>
        </w:rPr>
        <w:t xml:space="preserve">Hanaoka B, </w:t>
      </w:r>
      <w:proofErr w:type="spellStart"/>
      <w:r w:rsidRPr="00084A14">
        <w:rPr>
          <w:rStyle w:val="rphighlightallclass"/>
        </w:rPr>
        <w:t>Nagareddy</w:t>
      </w:r>
      <w:proofErr w:type="spellEnd"/>
      <w:r w:rsidRPr="00084A14">
        <w:rPr>
          <w:rStyle w:val="rphighlightallclass"/>
        </w:rPr>
        <w:t xml:space="preserve"> PR, </w:t>
      </w:r>
      <w:r w:rsidRPr="00084A14">
        <w:rPr>
          <w:rStyle w:val="rphighlightallclass"/>
          <w:b/>
        </w:rPr>
        <w:t>Campbell M</w:t>
      </w:r>
      <w:r w:rsidRPr="00084A14">
        <w:rPr>
          <w:rStyle w:val="rphighlightallclass"/>
        </w:rPr>
        <w:t xml:space="preserve">, Crofford LJ, Peterson CA, Rider LG, Miller FW. Impaired satellite cell activation and myofiber transition during skeletal muscle regeneration in patients with polymyositis and dermatomyositis. American College of Rheumatology, Washington, DC. Poster Presentation. Abstract 271, 2016. </w:t>
      </w:r>
    </w:p>
    <w:p w14:paraId="1F48BBAD" w14:textId="77777777" w:rsidR="0072533A" w:rsidRDefault="0072533A" w:rsidP="00AE2B62"/>
    <w:p w14:paraId="7F5EC316" w14:textId="77777777" w:rsidR="00AE2B62" w:rsidRPr="00084A14" w:rsidRDefault="00AE2B62" w:rsidP="00E37259"/>
    <w:p w14:paraId="157ED8E7" w14:textId="77777777" w:rsidR="006D3723" w:rsidRPr="00084A14" w:rsidRDefault="006D3723" w:rsidP="00653514"/>
    <w:p w14:paraId="591DE64E" w14:textId="77777777" w:rsidR="00B765A4" w:rsidRPr="008706B8" w:rsidRDefault="00B765A4" w:rsidP="00B765A4">
      <w:pPr>
        <w:pBdr>
          <w:top w:val="double" w:sz="4" w:space="1" w:color="auto"/>
          <w:left w:val="double" w:sz="4" w:space="4" w:color="auto"/>
          <w:bottom w:val="double" w:sz="4" w:space="0" w:color="auto"/>
          <w:right w:val="double" w:sz="4" w:space="4" w:color="auto"/>
        </w:pBdr>
        <w:jc w:val="center"/>
        <w:rPr>
          <w:b/>
        </w:rPr>
      </w:pPr>
      <w:r w:rsidRPr="008706B8">
        <w:rPr>
          <w:b/>
        </w:rPr>
        <w:lastRenderedPageBreak/>
        <w:t xml:space="preserve">Marilyn </w:t>
      </w:r>
      <w:r>
        <w:rPr>
          <w:b/>
        </w:rPr>
        <w:t>S. (Campbell) Nehls</w:t>
      </w:r>
    </w:p>
    <w:p w14:paraId="4BCB88E1" w14:textId="77777777" w:rsidR="00AA71F1" w:rsidRPr="00084A14" w:rsidRDefault="00AA71F1" w:rsidP="00AA71F1">
      <w:pPr>
        <w:jc w:val="center"/>
        <w:rPr>
          <w:smallCaps/>
        </w:rPr>
      </w:pPr>
      <w:r w:rsidRPr="00084A14">
        <w:rPr>
          <w:smallCaps/>
        </w:rPr>
        <w:t>122 Seaton Building</w:t>
      </w:r>
    </w:p>
    <w:p w14:paraId="5A4F01F8" w14:textId="77777777" w:rsidR="00AA71F1" w:rsidRPr="00084A14" w:rsidRDefault="00AA71F1" w:rsidP="00AA71F1">
      <w:pPr>
        <w:jc w:val="center"/>
        <w:rPr>
          <w:smallCaps/>
        </w:rPr>
      </w:pPr>
      <w:r w:rsidRPr="00084A14">
        <w:rPr>
          <w:smallCaps/>
        </w:rPr>
        <w:t>1210 University Drive</w:t>
      </w:r>
    </w:p>
    <w:p w14:paraId="240B65F4" w14:textId="77777777" w:rsidR="00AA71F1" w:rsidRPr="00084A14" w:rsidRDefault="00AA71F1" w:rsidP="00AA71F1">
      <w:pPr>
        <w:jc w:val="center"/>
      </w:pPr>
      <w:r w:rsidRPr="00084A14">
        <w:rPr>
          <w:smallCaps/>
        </w:rPr>
        <w:t>Lexington, Kentucky 40506</w:t>
      </w:r>
    </w:p>
    <w:p w14:paraId="645319D4" w14:textId="77777777" w:rsidR="00AA71F1" w:rsidRPr="00084A14" w:rsidRDefault="00AA71F1" w:rsidP="00AA71F1">
      <w:pPr>
        <w:jc w:val="center"/>
        <w:sectPr w:rsidR="00AA71F1" w:rsidRPr="00084A14" w:rsidSect="002E1A80">
          <w:footerReference w:type="default" r:id="rId24"/>
          <w:type w:val="continuous"/>
          <w:pgSz w:w="12240" w:h="15840"/>
          <w:pgMar w:top="720" w:right="720" w:bottom="720" w:left="720" w:header="720" w:footer="720" w:gutter="0"/>
          <w:cols w:space="720"/>
          <w:docGrid w:linePitch="360"/>
        </w:sectPr>
      </w:pPr>
      <w:r w:rsidRPr="00084A14">
        <w:rPr>
          <w:smallCaps/>
        </w:rPr>
        <w:t>Phone: (859)257-2525</w:t>
      </w:r>
    </w:p>
    <w:p w14:paraId="6312D233" w14:textId="77777777" w:rsidR="00AA71F1" w:rsidRPr="00084A14" w:rsidRDefault="00AA71F1" w:rsidP="00AA71F1">
      <w:pPr>
        <w:pBdr>
          <w:bottom w:val="single" w:sz="4" w:space="1" w:color="auto"/>
        </w:pBdr>
        <w:jc w:val="center"/>
        <w:rPr>
          <w:smallCaps/>
        </w:rPr>
      </w:pPr>
      <w:r w:rsidRPr="00084A14">
        <w:rPr>
          <w:smallCaps/>
        </w:rPr>
        <w:t>Mca243@uky.edu</w:t>
      </w:r>
    </w:p>
    <w:p w14:paraId="356323DC" w14:textId="77777777" w:rsidR="00AA71F1" w:rsidRPr="00084A14" w:rsidRDefault="00AA71F1" w:rsidP="006D3723">
      <w:pPr>
        <w:tabs>
          <w:tab w:val="left" w:pos="2640"/>
        </w:tabs>
        <w:rPr>
          <w:b/>
          <w:u w:val="single"/>
        </w:rPr>
      </w:pPr>
    </w:p>
    <w:p w14:paraId="068B2E7C" w14:textId="77777777" w:rsidR="005B1286" w:rsidRPr="00084A14" w:rsidRDefault="005B1286" w:rsidP="005B1286">
      <w:r w:rsidRPr="00084A14">
        <w:t xml:space="preserve">Bollinger LM, Herrenbruck AR, Berrones AJ, </w:t>
      </w:r>
      <w:r w:rsidRPr="00084A14">
        <w:rPr>
          <w:b/>
        </w:rPr>
        <w:t>Campbell M</w:t>
      </w:r>
      <w:r w:rsidRPr="00084A14">
        <w:t xml:space="preserve">, Garner T, Fleenor BS, Brault JJ. A </w:t>
      </w:r>
      <w:proofErr w:type="spellStart"/>
      <w:r w:rsidRPr="00084A14">
        <w:t>hyperlipid</w:t>
      </w:r>
      <w:proofErr w:type="spellEnd"/>
      <w:r w:rsidRPr="00084A14">
        <w:t xml:space="preserve"> environment of equimolar palmitate and oleate induces myocellular hypertrophy by inhibiting protein degradation rate. Southeast Regional Chapter of American College of Sports Medicine, Greenville, SC. Poster Presentation. p. 41, 2014.</w:t>
      </w:r>
    </w:p>
    <w:p w14:paraId="5012105C" w14:textId="77777777" w:rsidR="005B1286" w:rsidRDefault="005B1286" w:rsidP="001E559C"/>
    <w:p w14:paraId="6841339E" w14:textId="2482FC34" w:rsidR="001E559C" w:rsidRPr="00084A14" w:rsidRDefault="001E559C" w:rsidP="001E559C">
      <w:r w:rsidRPr="00084A14">
        <w:t xml:space="preserve">Lee JD, Mula J, Fry C, Kirby T, Beggs J, </w:t>
      </w:r>
      <w:r w:rsidRPr="00084A14">
        <w:rPr>
          <w:b/>
        </w:rPr>
        <w:t>Campbell M</w:t>
      </w:r>
      <w:r w:rsidRPr="00084A14">
        <w:t>, McCarthy J, Peterson CA. Sarcopenia and aged skeletal muscle hypertrophy are independent of lifelong satellite-cell depletion. Gerontological Society of America National Scientific Meeting, New Orleans, LA. Poster Presentation. Gerontologist, 53:131-132, 2013.</w:t>
      </w:r>
    </w:p>
    <w:p w14:paraId="4584668A" w14:textId="77777777" w:rsidR="001E559C" w:rsidRDefault="001E559C" w:rsidP="003C6F48"/>
    <w:p w14:paraId="28621322" w14:textId="6C02E126" w:rsidR="003C6F48" w:rsidRPr="00084A14" w:rsidRDefault="003C6F48" w:rsidP="003C6F48">
      <w:r w:rsidRPr="00084A14">
        <w:t xml:space="preserve">Lee JD, Mula J, Fry C, Kirby T, Beggs, </w:t>
      </w:r>
      <w:r w:rsidRPr="00084A14">
        <w:rPr>
          <w:b/>
        </w:rPr>
        <w:t>Campbell M</w:t>
      </w:r>
      <w:r w:rsidRPr="00084A14">
        <w:t>, McCarthy J, Peterson CA. Lifelong satellite-cell depletion does not influence sarcopenia or aged skeletal muscle hypertrophy. Gerontological Society of America National Scientific Meeting, New Orleans, LA. Oral Presentation. Gerontologist. 53:531, 2013.</w:t>
      </w:r>
    </w:p>
    <w:p w14:paraId="5584CE8D" w14:textId="77777777" w:rsidR="003C6F48" w:rsidRPr="00084A14" w:rsidRDefault="003C6F48" w:rsidP="003C6F48"/>
    <w:p w14:paraId="62F4D0D6" w14:textId="77777777" w:rsidR="003C6F48" w:rsidRPr="00084A14" w:rsidRDefault="003C6F48" w:rsidP="003C6F48">
      <w:r w:rsidRPr="00084A14">
        <w:t xml:space="preserve">Lee JD, Fry C, Kirby T, Beggs J, </w:t>
      </w:r>
      <w:r w:rsidRPr="00084A14">
        <w:rPr>
          <w:b/>
        </w:rPr>
        <w:t>Campbell M</w:t>
      </w:r>
      <w:r w:rsidRPr="00084A14">
        <w:t>, McCarthy J, Peterson CA. Sarcopenia and aged skeletal muscle hypertrophy are independent of lifelong satellite-cell depletion. 8</w:t>
      </w:r>
      <w:r w:rsidRPr="00084A14">
        <w:rPr>
          <w:vertAlign w:val="superscript"/>
        </w:rPr>
        <w:t>th</w:t>
      </w:r>
      <w:r w:rsidRPr="00084A14">
        <w:t xml:space="preserve"> Annual Spring Conference, Center for Clinical and Translational Sciences, Lexington, KY. Poster Presentation. Abstract 141, p. 71, 2013.</w:t>
      </w:r>
    </w:p>
    <w:p w14:paraId="64FC84DF" w14:textId="77777777" w:rsidR="003C6F48" w:rsidRPr="00084A14" w:rsidRDefault="003C6F48" w:rsidP="003C6F48"/>
    <w:p w14:paraId="468244C4" w14:textId="77777777" w:rsidR="003C6F48" w:rsidRPr="00084A14" w:rsidRDefault="003C6F48" w:rsidP="003C6F48">
      <w:r w:rsidRPr="00084A14">
        <w:t xml:space="preserve">Lee JD, Mula J, Fry CS, Kirby TJ, Jackson JR, Beggs JA, </w:t>
      </w:r>
      <w:r w:rsidRPr="00084A14">
        <w:rPr>
          <w:b/>
        </w:rPr>
        <w:t>Campbell MS</w:t>
      </w:r>
      <w:r w:rsidRPr="00084A14">
        <w:t>, Kmiec TE, Dupont-</w:t>
      </w:r>
      <w:proofErr w:type="spellStart"/>
      <w:r w:rsidRPr="00084A14">
        <w:t>Versteegden</w:t>
      </w:r>
      <w:proofErr w:type="spellEnd"/>
      <w:r w:rsidRPr="00084A14">
        <w:t xml:space="preserve"> EE, McCarty JJ, Peterson CA. Sarcopenia and hypertrophy in aged skeletal muscle is independent of lifelong muscle stem cell depletion. Experimental Biology, Boston, MA. Poster Presentation. FASEB J. 27:1150.8, 2013.</w:t>
      </w:r>
    </w:p>
    <w:p w14:paraId="1FB66182" w14:textId="77777777" w:rsidR="003C6F48" w:rsidRDefault="003C6F48" w:rsidP="006F4EA2"/>
    <w:p w14:paraId="0EB66BF2" w14:textId="17F7FD20" w:rsidR="006F4EA2" w:rsidRPr="00084A14" w:rsidRDefault="006F4EA2" w:rsidP="006F4EA2">
      <w:r w:rsidRPr="00084A14">
        <w:t xml:space="preserve">Lee JD, Erfani RA, </w:t>
      </w:r>
      <w:r w:rsidRPr="00084A14">
        <w:rPr>
          <w:b/>
        </w:rPr>
        <w:t>Campbell MS</w:t>
      </w:r>
      <w:r w:rsidRPr="00084A14">
        <w:t>, Mula J, Peterson CA. Anti-inflammatory muscle macrophage phenotype is predictive of resistance training gain in older individuals. Experimental Biology, San Diego, CA. Poster Presentation. FASEB J. 26:1143.12, 2012.</w:t>
      </w:r>
    </w:p>
    <w:p w14:paraId="0F14B0C4" w14:textId="77777777" w:rsidR="006F4EA2" w:rsidRDefault="006F4EA2" w:rsidP="004B2CD4">
      <w:pPr>
        <w:rPr>
          <w:b/>
          <w:u w:val="single"/>
        </w:rPr>
      </w:pPr>
    </w:p>
    <w:p w14:paraId="7A9B5B7D" w14:textId="4E9D9973" w:rsidR="004B2CD4" w:rsidRPr="00084A14" w:rsidRDefault="004B2CD4" w:rsidP="004B2CD4">
      <w:pPr>
        <w:rPr>
          <w:b/>
        </w:rPr>
      </w:pPr>
      <w:r w:rsidRPr="00084A14">
        <w:rPr>
          <w:b/>
          <w:u w:val="single"/>
        </w:rPr>
        <w:t>INTRAMURAL PRESENTATIONS</w:t>
      </w:r>
      <w:r w:rsidRPr="00084A14">
        <w:rPr>
          <w:b/>
        </w:rPr>
        <w:t>:</w:t>
      </w:r>
    </w:p>
    <w:p w14:paraId="06A7FA03" w14:textId="77777777" w:rsidR="004B2CD4" w:rsidRDefault="004B2CD4" w:rsidP="00B41D33"/>
    <w:p w14:paraId="234823C7" w14:textId="65AB5F08" w:rsidR="004B2CD4" w:rsidRPr="00084A14" w:rsidRDefault="004B2CD4" w:rsidP="004B2CD4">
      <w:r w:rsidRPr="00084A14">
        <w:rPr>
          <w:bCs/>
        </w:rPr>
        <w:t>Food to Fuel Performance</w:t>
      </w:r>
      <w:r w:rsidRPr="00084A14">
        <w:rPr>
          <w:b/>
        </w:rPr>
        <w:t xml:space="preserve"> </w:t>
      </w:r>
      <w:r w:rsidRPr="00084A14">
        <w:t>–</w:t>
      </w:r>
      <w:r w:rsidRPr="00084A14">
        <w:rPr>
          <w:b/>
        </w:rPr>
        <w:t xml:space="preserve"> </w:t>
      </w:r>
      <w:r w:rsidRPr="00084A14">
        <w:t>Asbury University, Seminar for Asbury Cross</w:t>
      </w:r>
      <w:r w:rsidR="00A903DE">
        <w:t xml:space="preserve"> </w:t>
      </w:r>
      <w:r w:rsidRPr="00084A14">
        <w:t>Count</w:t>
      </w:r>
      <w:r w:rsidR="00A903DE">
        <w:t>r</w:t>
      </w:r>
      <w:r w:rsidRPr="00084A14">
        <w:t>y Runners, September 2019</w:t>
      </w:r>
    </w:p>
    <w:p w14:paraId="5C5F1D07" w14:textId="77777777" w:rsidR="004B2CD4" w:rsidRDefault="004B2CD4" w:rsidP="00B41D33"/>
    <w:p w14:paraId="6883B654" w14:textId="2191405E" w:rsidR="00B41D33" w:rsidRDefault="00B41D33" w:rsidP="00B41D33">
      <w:r w:rsidRPr="00084A14">
        <w:t>The Impact of Curcumin on Vascular Health in Obese Men –</w:t>
      </w:r>
      <w:r w:rsidRPr="00084A14">
        <w:rPr>
          <w:b/>
        </w:rPr>
        <w:t xml:space="preserve"> </w:t>
      </w:r>
      <w:r w:rsidRPr="00084A14">
        <w:t>Asbury University, April 2019</w:t>
      </w:r>
    </w:p>
    <w:p w14:paraId="5554D5F7" w14:textId="77777777" w:rsidR="00B41D33" w:rsidRDefault="00B41D33" w:rsidP="00BE5799"/>
    <w:p w14:paraId="5CA4A4C6" w14:textId="1FF6ACED" w:rsidR="00BE5799" w:rsidRPr="00084A14" w:rsidRDefault="00BE5799" w:rsidP="00BE5799">
      <w:r w:rsidRPr="00084A14">
        <w:t xml:space="preserve">Careers and Opportunities in Exercise Science – University of Kentucky, Interprofessional Healthcare Residential College Living Learning Community, September 2018 </w:t>
      </w:r>
    </w:p>
    <w:p w14:paraId="335227A2" w14:textId="77777777" w:rsidR="00BE5799" w:rsidRPr="00084A14" w:rsidRDefault="00BE5799" w:rsidP="00BE5799"/>
    <w:p w14:paraId="71C7344F" w14:textId="77777777" w:rsidR="00BE5799" w:rsidRPr="0072533A" w:rsidRDefault="00BE5799" w:rsidP="00BE5799">
      <w:r w:rsidRPr="00084A14">
        <w:t>The Impact of Curcumin on Vascular Health in Obese Men: A Pilot Study – University of Kentucky, Kinesiology and Health Promotion Graduate Seminar, March 2016</w:t>
      </w:r>
    </w:p>
    <w:p w14:paraId="3891F15B" w14:textId="77777777" w:rsidR="00BE5799" w:rsidRDefault="00BE5799" w:rsidP="0072533A"/>
    <w:p w14:paraId="53597923" w14:textId="0616ED15" w:rsidR="0072533A" w:rsidRPr="00084A14" w:rsidRDefault="0072533A" w:rsidP="0072533A">
      <w:r w:rsidRPr="00084A14">
        <w:t>Probiotics – University of Kentucky, Employee Health and Wellness program presentation, November 2015</w:t>
      </w:r>
    </w:p>
    <w:p w14:paraId="7CDC1D80" w14:textId="77777777" w:rsidR="0072533A" w:rsidRDefault="0072533A" w:rsidP="00AE2B62"/>
    <w:p w14:paraId="2EF2A7BB" w14:textId="0DC92DEF" w:rsidR="003C6F48" w:rsidRPr="006F4EA2" w:rsidRDefault="00AE2B62" w:rsidP="0091036D">
      <w:r w:rsidRPr="00084A14">
        <w:t>Behavior Change and Motivation – University of Kentucky, Employee Health and Wellness program presentation, April 2015</w:t>
      </w:r>
    </w:p>
    <w:p w14:paraId="69BAA8B8" w14:textId="77777777" w:rsidR="00B765A4" w:rsidRPr="008706B8" w:rsidRDefault="00B765A4" w:rsidP="00B765A4">
      <w:pPr>
        <w:pBdr>
          <w:top w:val="double" w:sz="4" w:space="1" w:color="auto"/>
          <w:left w:val="double" w:sz="4" w:space="4" w:color="auto"/>
          <w:bottom w:val="double" w:sz="4" w:space="0" w:color="auto"/>
          <w:right w:val="double" w:sz="4" w:space="4" w:color="auto"/>
        </w:pBdr>
        <w:jc w:val="center"/>
        <w:rPr>
          <w:b/>
        </w:rPr>
      </w:pPr>
      <w:r w:rsidRPr="008706B8">
        <w:rPr>
          <w:b/>
        </w:rPr>
        <w:lastRenderedPageBreak/>
        <w:t xml:space="preserve">Marilyn </w:t>
      </w:r>
      <w:r>
        <w:rPr>
          <w:b/>
        </w:rPr>
        <w:t>S. (Campbell) Nehls</w:t>
      </w:r>
    </w:p>
    <w:p w14:paraId="2F5DBD01" w14:textId="3D2E0819" w:rsidR="006D3723" w:rsidRPr="00084A14" w:rsidRDefault="006D3723" w:rsidP="006D3723">
      <w:pPr>
        <w:jc w:val="center"/>
        <w:rPr>
          <w:smallCaps/>
        </w:rPr>
      </w:pPr>
      <w:r w:rsidRPr="00084A14">
        <w:rPr>
          <w:smallCaps/>
        </w:rPr>
        <w:t>1</w:t>
      </w:r>
      <w:r w:rsidR="00054780" w:rsidRPr="00084A14">
        <w:rPr>
          <w:smallCaps/>
        </w:rPr>
        <w:t>22</w:t>
      </w:r>
      <w:r w:rsidRPr="00084A14">
        <w:rPr>
          <w:smallCaps/>
        </w:rPr>
        <w:t xml:space="preserve"> Seaton Building</w:t>
      </w:r>
    </w:p>
    <w:p w14:paraId="3A28AA54" w14:textId="77777777" w:rsidR="006D3723" w:rsidRPr="00084A14" w:rsidRDefault="006D3723" w:rsidP="006D3723">
      <w:pPr>
        <w:jc w:val="center"/>
        <w:rPr>
          <w:smallCaps/>
        </w:rPr>
      </w:pPr>
      <w:r w:rsidRPr="00084A14">
        <w:rPr>
          <w:smallCaps/>
        </w:rPr>
        <w:t>1210 University Drive</w:t>
      </w:r>
    </w:p>
    <w:p w14:paraId="451B1F9F" w14:textId="77777777" w:rsidR="006D3723" w:rsidRPr="00084A14" w:rsidRDefault="006D3723" w:rsidP="006D3723">
      <w:pPr>
        <w:jc w:val="center"/>
      </w:pPr>
      <w:r w:rsidRPr="00084A14">
        <w:rPr>
          <w:smallCaps/>
        </w:rPr>
        <w:t>Lexington, Kentucky 40506</w:t>
      </w:r>
    </w:p>
    <w:p w14:paraId="3C98FF10" w14:textId="036306DB" w:rsidR="006D3723" w:rsidRPr="00084A14" w:rsidRDefault="006D3723" w:rsidP="006D3723">
      <w:pPr>
        <w:jc w:val="center"/>
        <w:sectPr w:rsidR="006D3723" w:rsidRPr="00084A14" w:rsidSect="002E1A80">
          <w:footerReference w:type="default" r:id="rId25"/>
          <w:type w:val="continuous"/>
          <w:pgSz w:w="12240" w:h="15840"/>
          <w:pgMar w:top="720" w:right="720" w:bottom="720" w:left="720" w:header="720" w:footer="720" w:gutter="0"/>
          <w:cols w:space="720"/>
          <w:docGrid w:linePitch="360"/>
        </w:sectPr>
      </w:pPr>
      <w:r w:rsidRPr="00084A14">
        <w:rPr>
          <w:smallCaps/>
        </w:rPr>
        <w:t xml:space="preserve">Phone: </w:t>
      </w:r>
      <w:r w:rsidR="00621330" w:rsidRPr="00084A14">
        <w:rPr>
          <w:smallCaps/>
        </w:rPr>
        <w:t>(859)257-2525</w:t>
      </w:r>
    </w:p>
    <w:p w14:paraId="547DDCA8" w14:textId="77777777" w:rsidR="006D3723" w:rsidRPr="00084A14" w:rsidRDefault="006D3723" w:rsidP="006D3723">
      <w:pPr>
        <w:pBdr>
          <w:bottom w:val="single" w:sz="4" w:space="1" w:color="auto"/>
        </w:pBdr>
        <w:jc w:val="center"/>
        <w:rPr>
          <w:smallCaps/>
        </w:rPr>
      </w:pPr>
      <w:r w:rsidRPr="00084A14">
        <w:rPr>
          <w:smallCaps/>
        </w:rPr>
        <w:t>Mca243@uky.edu</w:t>
      </w:r>
    </w:p>
    <w:p w14:paraId="4B2CEEFC" w14:textId="77777777" w:rsidR="006D3723" w:rsidRPr="00084A14" w:rsidRDefault="006D3723" w:rsidP="00B84744">
      <w:pPr>
        <w:rPr>
          <w:rStyle w:val="slug-doi"/>
          <w:b/>
          <w:bCs/>
          <w:u w:val="single"/>
          <w:bdr w:val="none" w:sz="0" w:space="0" w:color="auto" w:frame="1"/>
          <w:shd w:val="clear" w:color="auto" w:fill="FFFFFF"/>
        </w:rPr>
      </w:pPr>
    </w:p>
    <w:p w14:paraId="79F3EFA7" w14:textId="77777777" w:rsidR="005B1286" w:rsidRPr="00084A14" w:rsidRDefault="005B1286" w:rsidP="005B1286">
      <w:r w:rsidRPr="00084A14">
        <w:t>Exercise for Weight Loss – University of Kentucky, Employee Health and Wellness program presentation, November 2014</w:t>
      </w:r>
    </w:p>
    <w:p w14:paraId="47857E9E" w14:textId="77777777" w:rsidR="005B1286" w:rsidRDefault="005B1286" w:rsidP="001E559C"/>
    <w:p w14:paraId="098B4484" w14:textId="1E3DE4F6" w:rsidR="001E559C" w:rsidRPr="00084A14" w:rsidRDefault="001E559C" w:rsidP="001E559C">
      <w:r w:rsidRPr="00084A14">
        <w:t>Arterial Stiffness: Why We Care, Experimental Design, and…the Sweet Potato – University of Kentucky, Kinesiology and Health Promotion Graduate Seminar, April 2014</w:t>
      </w:r>
    </w:p>
    <w:p w14:paraId="263A5657" w14:textId="77777777" w:rsidR="001E559C" w:rsidRDefault="001E559C" w:rsidP="003C6F48"/>
    <w:p w14:paraId="2E197545" w14:textId="545399A6" w:rsidR="003C6F48" w:rsidRPr="00084A14" w:rsidRDefault="003C6F48" w:rsidP="003C6F48">
      <w:r w:rsidRPr="00084A14">
        <w:t>Sports Nutrition Counseling Techniques for Senior Dietetics students at the University of Kentucky – University of Kentucky, Dietetics: Counseling and Communication Theory and Practice Undergraduate/Graduate Course (DHN 514), November 2013</w:t>
      </w:r>
    </w:p>
    <w:p w14:paraId="21B4A4B8" w14:textId="77777777" w:rsidR="003C6F48" w:rsidRPr="00084A14" w:rsidRDefault="003C6F48" w:rsidP="003C6F48"/>
    <w:p w14:paraId="2A1FF9B7" w14:textId="77777777" w:rsidR="003C6F48" w:rsidRPr="00084A14" w:rsidRDefault="003C6F48" w:rsidP="003C6F48">
      <w:r w:rsidRPr="00084A14">
        <w:t>Special Nutritional Considerations for the Female Athlete – University of Kentucky, Wellness and Sports Nutrition Graduate Course (NS 605), December 2011</w:t>
      </w:r>
    </w:p>
    <w:p w14:paraId="27BBB746" w14:textId="77777777" w:rsidR="003C6F48" w:rsidRPr="00084A14" w:rsidRDefault="003C6F48" w:rsidP="003C6F48"/>
    <w:p w14:paraId="6772D171" w14:textId="77777777" w:rsidR="003C6F48" w:rsidRPr="00084A14" w:rsidRDefault="003C6F48" w:rsidP="003C6F48">
      <w:r w:rsidRPr="00084A14">
        <w:t>Quick and Healthy Meals on a Budget – University of Kentucky, Employee Health and Wellness program presentation, October 2013</w:t>
      </w:r>
    </w:p>
    <w:p w14:paraId="3AD9D429" w14:textId="77777777" w:rsidR="003C6F48" w:rsidRPr="00084A14" w:rsidRDefault="003C6F48" w:rsidP="003C6F48"/>
    <w:p w14:paraId="51AD0940" w14:textId="77777777" w:rsidR="003C6F48" w:rsidRPr="00084A14" w:rsidRDefault="003C6F48" w:rsidP="003C6F48">
      <w:r w:rsidRPr="00084A14">
        <w:t>Learning and Memory – University of Kentucky, Advanced Topics in Motor Development Graduate Course (RHB 744), March 2013</w:t>
      </w:r>
    </w:p>
    <w:p w14:paraId="7648CCB7" w14:textId="77777777" w:rsidR="003C6F48" w:rsidRPr="00084A14" w:rsidRDefault="003C6F48" w:rsidP="003C6F48"/>
    <w:p w14:paraId="61E27AF8" w14:textId="77777777" w:rsidR="003C6F48" w:rsidRDefault="003C6F48" w:rsidP="003C6F48">
      <w:r w:rsidRPr="00084A14">
        <w:t>Nutrition for the Female Athlete – Asbury University, Seminar for All Female Athletes, October 2011</w:t>
      </w:r>
    </w:p>
    <w:p w14:paraId="44256F96" w14:textId="77777777" w:rsidR="003C6F48" w:rsidRDefault="003C6F48" w:rsidP="00B41D33">
      <w:pPr>
        <w:tabs>
          <w:tab w:val="left" w:pos="2640"/>
        </w:tabs>
        <w:rPr>
          <w:b/>
          <w:u w:val="single"/>
        </w:rPr>
      </w:pPr>
    </w:p>
    <w:p w14:paraId="22E64E0E" w14:textId="0DE92462" w:rsidR="00B41D33" w:rsidRPr="00084A14" w:rsidRDefault="00B41D33" w:rsidP="00B41D33">
      <w:pPr>
        <w:tabs>
          <w:tab w:val="left" w:pos="2640"/>
        </w:tabs>
        <w:rPr>
          <w:b/>
        </w:rPr>
      </w:pPr>
      <w:r w:rsidRPr="00084A14">
        <w:rPr>
          <w:b/>
          <w:u w:val="single"/>
        </w:rPr>
        <w:t>FUNDING</w:t>
      </w:r>
      <w:r w:rsidRPr="00084A14">
        <w:rPr>
          <w:b/>
        </w:rPr>
        <w:t>:</w:t>
      </w:r>
    </w:p>
    <w:p w14:paraId="784D3178" w14:textId="77777777" w:rsidR="00B41D33" w:rsidRPr="00084A14" w:rsidRDefault="00B41D33" w:rsidP="00B41D33">
      <w:pPr>
        <w:tabs>
          <w:tab w:val="left" w:pos="2640"/>
        </w:tabs>
        <w:rPr>
          <w:b/>
        </w:rPr>
      </w:pPr>
    </w:p>
    <w:p w14:paraId="446FC640" w14:textId="77777777" w:rsidR="00B41D33" w:rsidRPr="00084A14" w:rsidRDefault="00B41D33" w:rsidP="00B41D33">
      <w:pPr>
        <w:tabs>
          <w:tab w:val="left" w:pos="2640"/>
        </w:tabs>
        <w:rPr>
          <w:bCs/>
        </w:rPr>
      </w:pPr>
      <w:r w:rsidRPr="00084A14">
        <w:rPr>
          <w:bCs/>
        </w:rPr>
        <w:t xml:space="preserve">Co-Investigator: </w:t>
      </w:r>
      <w:r w:rsidRPr="00444D09">
        <w:rPr>
          <w:i/>
          <w:iCs/>
        </w:rPr>
        <w:t>Council on Accreditation of Strength and Conditioning Education (CASCE) Accreditation of Bachelor of Science in Exercise Science (2023-2024</w:t>
      </w:r>
      <w:r w:rsidRPr="00084A14">
        <w:t xml:space="preserve">). University of Kentucky </w:t>
      </w:r>
      <w:r w:rsidRPr="00084A14">
        <w:rPr>
          <w:bCs/>
        </w:rPr>
        <w:t>College of Education Program Innovation and Improvement Grant. Amount awarded: $45,500 (PI: Rosie Lanphere)</w:t>
      </w:r>
    </w:p>
    <w:p w14:paraId="0F155042" w14:textId="77777777" w:rsidR="00B41D33" w:rsidRPr="00084A14" w:rsidRDefault="00B41D33" w:rsidP="00B41D33">
      <w:pPr>
        <w:tabs>
          <w:tab w:val="left" w:pos="2640"/>
        </w:tabs>
        <w:rPr>
          <w:b/>
        </w:rPr>
      </w:pPr>
    </w:p>
    <w:p w14:paraId="3FB4A0A2" w14:textId="1917FD71" w:rsidR="00B41D33" w:rsidRDefault="00B41D33" w:rsidP="00B41D33">
      <w:pPr>
        <w:tabs>
          <w:tab w:val="left" w:pos="2640"/>
        </w:tabs>
      </w:pPr>
      <w:bookmarkStart w:id="4" w:name="_Hlk52549850"/>
      <w:r w:rsidRPr="007D72FB">
        <w:t xml:space="preserve">Co-Investigator: </w:t>
      </w:r>
      <w:r w:rsidR="00017E83">
        <w:rPr>
          <w:i/>
        </w:rPr>
        <w:t xml:space="preserve">Promoting Health Across the </w:t>
      </w:r>
      <w:r w:rsidR="00CA77BF">
        <w:rPr>
          <w:i/>
        </w:rPr>
        <w:t>Lifespan</w:t>
      </w:r>
      <w:r w:rsidR="00017E83">
        <w:rPr>
          <w:i/>
        </w:rPr>
        <w:t xml:space="preserve"> Among </w:t>
      </w:r>
      <w:r w:rsidR="00CA77BF">
        <w:rPr>
          <w:i/>
        </w:rPr>
        <w:t xml:space="preserve">Kentucky Certified Nursing Facility Residents </w:t>
      </w:r>
      <w:r w:rsidR="00CA77BF" w:rsidRPr="00CA77BF">
        <w:rPr>
          <w:i/>
        </w:rPr>
        <w:t xml:space="preserve">Through </w:t>
      </w:r>
      <w:proofErr w:type="spellStart"/>
      <w:r w:rsidR="00CA77BF" w:rsidRPr="00CA77BF">
        <w:rPr>
          <w:i/>
          <w:iCs/>
          <w:shd w:val="clear" w:color="auto" w:fill="FFFFFF"/>
        </w:rPr>
        <w:t>Bingocize</w:t>
      </w:r>
      <w:proofErr w:type="spellEnd"/>
      <w:r w:rsidR="00CA77BF" w:rsidRPr="00CA77BF">
        <w:rPr>
          <w:i/>
          <w:iCs/>
          <w:shd w:val="clear" w:color="auto" w:fill="FFFFFF"/>
        </w:rPr>
        <w:t>®</w:t>
      </w:r>
      <w:r w:rsidR="00CA77BF" w:rsidRPr="00CA77BF">
        <w:rPr>
          <w:shd w:val="clear" w:color="auto" w:fill="FFFFFF"/>
        </w:rPr>
        <w:t>,</w:t>
      </w:r>
      <w:r w:rsidR="00CA77BF">
        <w:rPr>
          <w:i/>
        </w:rPr>
        <w:t xml:space="preserve"> an Evidence-based Health Promotion Program</w:t>
      </w:r>
      <w:r w:rsidRPr="007D72FB">
        <w:t xml:space="preserve"> (2022-2025). Kentucky Cabinet for Health and Family Services. Amount awarded: $1,</w:t>
      </w:r>
      <w:r w:rsidR="00CA77BF">
        <w:t>200</w:t>
      </w:r>
      <w:r w:rsidRPr="007D72FB">
        <w:t>,</w:t>
      </w:r>
      <w:r w:rsidR="00CA77BF">
        <w:t>00</w:t>
      </w:r>
      <w:r w:rsidRPr="007D72FB">
        <w:t>0 (PI: Melinda Ickes)</w:t>
      </w:r>
    </w:p>
    <w:bookmarkEnd w:id="4"/>
    <w:p w14:paraId="3AD106E7" w14:textId="77777777" w:rsidR="00B41D33" w:rsidRDefault="00B41D33" w:rsidP="00BE5799">
      <w:pPr>
        <w:tabs>
          <w:tab w:val="left" w:pos="2640"/>
        </w:tabs>
      </w:pPr>
    </w:p>
    <w:p w14:paraId="21A20F0E" w14:textId="0F834A96" w:rsidR="00BE5799" w:rsidRPr="00084A14" w:rsidRDefault="00BE5799" w:rsidP="00BE5799">
      <w:pPr>
        <w:tabs>
          <w:tab w:val="left" w:pos="2640"/>
        </w:tabs>
      </w:pPr>
      <w:r w:rsidRPr="00084A14">
        <w:t xml:space="preserve">Co-Investigator: </w:t>
      </w:r>
      <w:r w:rsidRPr="00084A14">
        <w:rPr>
          <w:i/>
          <w:iCs/>
          <w:color w:val="000000"/>
        </w:rPr>
        <w:t>Effects of COVID-19 induced social distancing on university employees' physical activity</w:t>
      </w:r>
      <w:r w:rsidRPr="00084A14">
        <w:rPr>
          <w:color w:val="000000"/>
        </w:rPr>
        <w:t xml:space="preserve"> (2020). Center for Clinical and Translational Science’s UK CURE COVID-19 Pilot Program. Amount awarded: $3,591.60 (PI: Lance Bollinger)</w:t>
      </w:r>
    </w:p>
    <w:p w14:paraId="291AEA22" w14:textId="77777777" w:rsidR="00BE5799" w:rsidRDefault="00BE5799" w:rsidP="0072533A">
      <w:pPr>
        <w:tabs>
          <w:tab w:val="left" w:pos="2640"/>
        </w:tabs>
      </w:pPr>
    </w:p>
    <w:p w14:paraId="30634E8A" w14:textId="6209B2BD" w:rsidR="0072533A" w:rsidRPr="00084A14" w:rsidRDefault="0072533A" w:rsidP="0072533A">
      <w:pPr>
        <w:tabs>
          <w:tab w:val="left" w:pos="2640"/>
        </w:tabs>
      </w:pPr>
      <w:r w:rsidRPr="00084A14">
        <w:t xml:space="preserve">Co-Investigator: </w:t>
      </w:r>
      <w:r w:rsidRPr="00084A14">
        <w:rPr>
          <w:i/>
        </w:rPr>
        <w:t xml:space="preserve">Shaping Tomorrow’s Environmental Stewards and Improving Site Ecology: Nature Playscape and Native Landscape at the Child Development Center of the Bluegrass </w:t>
      </w:r>
      <w:r w:rsidRPr="00084A14">
        <w:t>(2019-2021). Sustainability Challenge Grant. Amount awarded: $36,000 (PI: Jordan Phemister)</w:t>
      </w:r>
    </w:p>
    <w:p w14:paraId="5F7A872D" w14:textId="77777777" w:rsidR="0072533A" w:rsidRDefault="0072533A" w:rsidP="00AE2B62">
      <w:pPr>
        <w:tabs>
          <w:tab w:val="left" w:pos="2640"/>
        </w:tabs>
      </w:pPr>
    </w:p>
    <w:p w14:paraId="65AA96F5" w14:textId="571862F2" w:rsidR="00AE2B62" w:rsidRDefault="00AE2B62" w:rsidP="00AE2B62">
      <w:pPr>
        <w:tabs>
          <w:tab w:val="left" w:pos="2640"/>
        </w:tabs>
      </w:pPr>
      <w:r w:rsidRPr="00693589">
        <w:t xml:space="preserve">Co-Investigator: </w:t>
      </w:r>
      <w:proofErr w:type="spellStart"/>
      <w:r w:rsidRPr="00693589">
        <w:rPr>
          <w:i/>
        </w:rPr>
        <w:t>Bingocize</w:t>
      </w:r>
      <w:proofErr w:type="spellEnd"/>
      <w:r w:rsidRPr="00084A14">
        <w:rPr>
          <w:rStyle w:val="st"/>
          <w:i/>
        </w:rPr>
        <w:t>®</w:t>
      </w:r>
      <w:r w:rsidRPr="00084A14">
        <w:rPr>
          <w:i/>
        </w:rPr>
        <w:t>: An evidence-based health promotion program to improve the quality of life of Kentucky certified nursing facility residents</w:t>
      </w:r>
      <w:r w:rsidRPr="00084A14">
        <w:t xml:space="preserve"> (2017-2020). U.S. Department of Health and Human Services and the Centers for Medicare &amp; Medicaid Services. Amount awarded: $</w:t>
      </w:r>
      <w:r w:rsidR="005C5274">
        <w:t>26,000 subaward</w:t>
      </w:r>
      <w:r w:rsidRPr="00084A14">
        <w:t xml:space="preserve"> (PI: Jason Crandall)</w:t>
      </w:r>
    </w:p>
    <w:p w14:paraId="5C6E1DE7" w14:textId="77777777" w:rsidR="00AE2B62" w:rsidRPr="00084A14" w:rsidRDefault="00AE2B62" w:rsidP="00AE2B62">
      <w:pPr>
        <w:tabs>
          <w:tab w:val="left" w:pos="2640"/>
        </w:tabs>
      </w:pPr>
    </w:p>
    <w:p w14:paraId="78108552" w14:textId="4D0310F3" w:rsidR="00FD4249" w:rsidRPr="00084A14" w:rsidRDefault="00FD4249" w:rsidP="00FD4249">
      <w:pPr>
        <w:pBdr>
          <w:top w:val="double" w:sz="4" w:space="1" w:color="auto"/>
          <w:left w:val="double" w:sz="4" w:space="4" w:color="auto"/>
          <w:bottom w:val="double" w:sz="4" w:space="0" w:color="auto"/>
          <w:right w:val="double" w:sz="4" w:space="4" w:color="auto"/>
        </w:pBdr>
        <w:jc w:val="center"/>
        <w:rPr>
          <w:b/>
        </w:rPr>
      </w:pPr>
      <w:r w:rsidRPr="00084A14">
        <w:rPr>
          <w:b/>
        </w:rPr>
        <w:t xml:space="preserve">Marilyn </w:t>
      </w:r>
      <w:r w:rsidR="00B765A4">
        <w:rPr>
          <w:b/>
        </w:rPr>
        <w:t>S. (Campbell) Nehls</w:t>
      </w:r>
    </w:p>
    <w:p w14:paraId="2CD7912D" w14:textId="77777777" w:rsidR="00FD4249" w:rsidRPr="00084A14" w:rsidRDefault="00FD4249" w:rsidP="00FD4249">
      <w:pPr>
        <w:jc w:val="center"/>
        <w:rPr>
          <w:smallCaps/>
        </w:rPr>
      </w:pPr>
      <w:r w:rsidRPr="00084A14">
        <w:rPr>
          <w:smallCaps/>
        </w:rPr>
        <w:t>122 Seaton Building</w:t>
      </w:r>
    </w:p>
    <w:p w14:paraId="64E944E3" w14:textId="77777777" w:rsidR="00FD4249" w:rsidRPr="00084A14" w:rsidRDefault="00FD4249" w:rsidP="00FD4249">
      <w:pPr>
        <w:jc w:val="center"/>
        <w:rPr>
          <w:smallCaps/>
        </w:rPr>
      </w:pPr>
      <w:r w:rsidRPr="00084A14">
        <w:rPr>
          <w:smallCaps/>
        </w:rPr>
        <w:t>1210 University Drive</w:t>
      </w:r>
    </w:p>
    <w:p w14:paraId="640494A0" w14:textId="77777777" w:rsidR="00FD4249" w:rsidRPr="00084A14" w:rsidRDefault="00FD4249" w:rsidP="00FD4249">
      <w:pPr>
        <w:jc w:val="center"/>
      </w:pPr>
      <w:r w:rsidRPr="00084A14">
        <w:rPr>
          <w:smallCaps/>
        </w:rPr>
        <w:t>Lexington, Kentucky 40506</w:t>
      </w:r>
    </w:p>
    <w:p w14:paraId="1EC6A800" w14:textId="77777777" w:rsidR="00FD4249" w:rsidRPr="00084A14" w:rsidRDefault="00FD4249" w:rsidP="00FD4249">
      <w:pPr>
        <w:jc w:val="center"/>
        <w:sectPr w:rsidR="00FD4249" w:rsidRPr="00084A14" w:rsidSect="002E1A80">
          <w:footerReference w:type="default" r:id="rId26"/>
          <w:type w:val="continuous"/>
          <w:pgSz w:w="12240" w:h="15840"/>
          <w:pgMar w:top="720" w:right="720" w:bottom="720" w:left="720" w:header="720" w:footer="720" w:gutter="0"/>
          <w:cols w:space="720"/>
          <w:docGrid w:linePitch="360"/>
        </w:sectPr>
      </w:pPr>
      <w:r w:rsidRPr="00084A14">
        <w:rPr>
          <w:smallCaps/>
        </w:rPr>
        <w:t>Phone: (859)257-2525</w:t>
      </w:r>
    </w:p>
    <w:p w14:paraId="4627D4BA" w14:textId="77777777" w:rsidR="00FD4249" w:rsidRPr="00084A14" w:rsidRDefault="00FD4249" w:rsidP="00FD4249">
      <w:pPr>
        <w:pBdr>
          <w:bottom w:val="single" w:sz="4" w:space="1" w:color="auto"/>
        </w:pBdr>
        <w:jc w:val="center"/>
        <w:rPr>
          <w:smallCaps/>
        </w:rPr>
      </w:pPr>
      <w:r w:rsidRPr="00084A14">
        <w:rPr>
          <w:smallCaps/>
        </w:rPr>
        <w:t>Mca243@uky.edu</w:t>
      </w:r>
    </w:p>
    <w:p w14:paraId="6165B570" w14:textId="77777777" w:rsidR="00FD4249" w:rsidRDefault="00FD4249" w:rsidP="00FD4249"/>
    <w:p w14:paraId="1CCA7CDC" w14:textId="77777777" w:rsidR="005B1286" w:rsidRPr="001E559C" w:rsidRDefault="005B1286" w:rsidP="005B1286">
      <w:pPr>
        <w:tabs>
          <w:tab w:val="left" w:pos="2640"/>
        </w:tabs>
      </w:pPr>
      <w:r w:rsidRPr="00084A14">
        <w:t xml:space="preserve">Principal Investigator: </w:t>
      </w:r>
      <w:r w:rsidRPr="00084A14">
        <w:rPr>
          <w:i/>
        </w:rPr>
        <w:t>The effect of curcumin on cardiovascular health in obese men</w:t>
      </w:r>
      <w:r w:rsidRPr="00084A14">
        <w:t xml:space="preserve"> (2015-2016). Arvle and Ellen Thacker Mini-Grant. Amount awarded: $1,000</w:t>
      </w:r>
    </w:p>
    <w:p w14:paraId="5EEFF1F9" w14:textId="77777777" w:rsidR="005B1286" w:rsidRDefault="005B1286" w:rsidP="003C6F48">
      <w:pPr>
        <w:pStyle w:val="ListParagraph"/>
        <w:ind w:left="0"/>
        <w:rPr>
          <w:b/>
          <w:u w:val="single"/>
        </w:rPr>
      </w:pPr>
    </w:p>
    <w:p w14:paraId="22DBB8A4" w14:textId="1F24B993" w:rsidR="003C6F48" w:rsidRPr="00084A14" w:rsidRDefault="003C6F48" w:rsidP="003C6F48">
      <w:pPr>
        <w:pStyle w:val="ListParagraph"/>
        <w:ind w:left="0"/>
        <w:rPr>
          <w:b/>
        </w:rPr>
      </w:pPr>
      <w:r w:rsidRPr="00084A14">
        <w:rPr>
          <w:b/>
          <w:u w:val="single"/>
        </w:rPr>
        <w:t>HONORS AND AWARDS</w:t>
      </w:r>
      <w:r w:rsidRPr="00084A14">
        <w:rPr>
          <w:b/>
        </w:rPr>
        <w:t>:</w:t>
      </w:r>
    </w:p>
    <w:p w14:paraId="6247220D" w14:textId="77777777" w:rsidR="003C6F48" w:rsidRPr="00084A14" w:rsidRDefault="003C6F48" w:rsidP="003C6F48"/>
    <w:p w14:paraId="5DF22895" w14:textId="77777777" w:rsidR="003C6F48" w:rsidRPr="00BA1267" w:rsidRDefault="003C6F48" w:rsidP="003C6F48">
      <w:pPr>
        <w:pStyle w:val="ListParagraph"/>
        <w:numPr>
          <w:ilvl w:val="0"/>
          <w:numId w:val="9"/>
        </w:numPr>
      </w:pPr>
      <w:r>
        <w:t xml:space="preserve">Teacher Who Made a Difference, </w:t>
      </w:r>
      <w:r w:rsidRPr="007D72FB">
        <w:rPr>
          <w:color w:val="242424"/>
        </w:rPr>
        <w:t>University of Kentucky College of Education (202</w:t>
      </w:r>
      <w:r>
        <w:rPr>
          <w:color w:val="242424"/>
        </w:rPr>
        <w:t>6)</w:t>
      </w:r>
    </w:p>
    <w:p w14:paraId="2E0BD07E" w14:textId="77777777" w:rsidR="003C6F48" w:rsidRPr="007D72FB" w:rsidRDefault="003C6F48" w:rsidP="003C6F48">
      <w:pPr>
        <w:pStyle w:val="ListParagraph"/>
        <w:numPr>
          <w:ilvl w:val="0"/>
          <w:numId w:val="9"/>
        </w:numPr>
      </w:pPr>
      <w:r w:rsidRPr="007D72FB">
        <w:rPr>
          <w:color w:val="242424"/>
        </w:rPr>
        <w:t>Nominee, Excellence in Teaching Award, University of Kentucky College of Education (2025)</w:t>
      </w:r>
    </w:p>
    <w:p w14:paraId="164A4EFD" w14:textId="77777777" w:rsidR="003C6F48" w:rsidRPr="00084A14" w:rsidRDefault="003C6F48" w:rsidP="003C6F48">
      <w:pPr>
        <w:pStyle w:val="ListParagraph"/>
        <w:numPr>
          <w:ilvl w:val="0"/>
          <w:numId w:val="9"/>
        </w:numPr>
        <w:rPr>
          <w:rStyle w:val="apple-converted-space"/>
        </w:rPr>
      </w:pPr>
      <w:r w:rsidRPr="00084A14">
        <w:rPr>
          <w:color w:val="242424"/>
        </w:rPr>
        <w:t>Outstanding Master of</w:t>
      </w:r>
      <w:r w:rsidRPr="00084A14">
        <w:rPr>
          <w:rStyle w:val="apple-converted-space"/>
          <w:color w:val="242424"/>
        </w:rPr>
        <w:t> </w:t>
      </w:r>
      <w:r w:rsidRPr="00084A14">
        <w:rPr>
          <w:rStyle w:val="mark5i7d1v208"/>
          <w:color w:val="242424"/>
          <w:bdr w:val="none" w:sz="0" w:space="0" w:color="auto" w:frame="1"/>
        </w:rPr>
        <w:t>Public</w:t>
      </w:r>
      <w:r w:rsidRPr="00084A14">
        <w:rPr>
          <w:rStyle w:val="apple-converted-space"/>
          <w:color w:val="242424"/>
        </w:rPr>
        <w:t> </w:t>
      </w:r>
      <w:r w:rsidRPr="00084A14">
        <w:rPr>
          <w:rStyle w:val="mark6u4u7sur0"/>
          <w:color w:val="242424"/>
          <w:bdr w:val="none" w:sz="0" w:space="0" w:color="auto" w:frame="1"/>
        </w:rPr>
        <w:t>Health</w:t>
      </w:r>
      <w:r w:rsidRPr="00084A14">
        <w:rPr>
          <w:rStyle w:val="apple-converted-space"/>
          <w:color w:val="242424"/>
        </w:rPr>
        <w:t> </w:t>
      </w:r>
      <w:r w:rsidRPr="00084A14">
        <w:rPr>
          <w:color w:val="242424"/>
        </w:rPr>
        <w:t>Student</w:t>
      </w:r>
      <w:r w:rsidRPr="00084A14">
        <w:rPr>
          <w:rStyle w:val="apple-converted-space"/>
          <w:color w:val="242424"/>
        </w:rPr>
        <w:t> </w:t>
      </w:r>
      <w:r w:rsidRPr="00084A14">
        <w:rPr>
          <w:rStyle w:val="markpohazqy07"/>
          <w:color w:val="242424"/>
          <w:bdr w:val="none" w:sz="0" w:space="0" w:color="auto" w:frame="1"/>
        </w:rPr>
        <w:t>Award</w:t>
      </w:r>
      <w:r w:rsidRPr="00084A14">
        <w:rPr>
          <w:rStyle w:val="apple-converted-space"/>
          <w:color w:val="242424"/>
          <w:shd w:val="clear" w:color="auto" w:fill="FFFFFF"/>
        </w:rPr>
        <w:t xml:space="preserve">, </w:t>
      </w:r>
      <w:r w:rsidRPr="00084A14">
        <w:rPr>
          <w:color w:val="242424"/>
          <w:shd w:val="clear" w:color="auto" w:fill="FFFFFF"/>
        </w:rPr>
        <w:t>University of Kentucky College of</w:t>
      </w:r>
      <w:r w:rsidRPr="00084A14">
        <w:rPr>
          <w:rStyle w:val="apple-converted-space"/>
          <w:color w:val="242424"/>
          <w:shd w:val="clear" w:color="auto" w:fill="FFFFFF"/>
        </w:rPr>
        <w:t> </w:t>
      </w:r>
      <w:r w:rsidRPr="00084A14">
        <w:rPr>
          <w:rStyle w:val="mark5i7d1v208"/>
          <w:color w:val="242424"/>
          <w:bdr w:val="none" w:sz="0" w:space="0" w:color="auto" w:frame="1"/>
        </w:rPr>
        <w:t>Public</w:t>
      </w:r>
      <w:r w:rsidRPr="00084A14">
        <w:rPr>
          <w:rStyle w:val="apple-converted-space"/>
          <w:color w:val="242424"/>
          <w:shd w:val="clear" w:color="auto" w:fill="FFFFFF"/>
        </w:rPr>
        <w:t> </w:t>
      </w:r>
      <w:r w:rsidRPr="00084A14">
        <w:rPr>
          <w:rStyle w:val="mark6u4u7sur0"/>
          <w:color w:val="242424"/>
          <w:bdr w:val="none" w:sz="0" w:space="0" w:color="auto" w:frame="1"/>
        </w:rPr>
        <w:t>Health (2021)</w:t>
      </w:r>
    </w:p>
    <w:p w14:paraId="3BC4F1E3" w14:textId="77777777" w:rsidR="003C6F48" w:rsidRPr="00084A14" w:rsidRDefault="003C6F48" w:rsidP="003C6F48">
      <w:pPr>
        <w:pStyle w:val="ListParagraph"/>
        <w:numPr>
          <w:ilvl w:val="0"/>
          <w:numId w:val="9"/>
        </w:numPr>
      </w:pPr>
      <w:r w:rsidRPr="00084A14">
        <w:t>University of Kentucky 12</w:t>
      </w:r>
      <w:r w:rsidRPr="00084A14">
        <w:rPr>
          <w:vertAlign w:val="superscript"/>
        </w:rPr>
        <w:t>th</w:t>
      </w:r>
      <w:r w:rsidRPr="00084A14">
        <w:t xml:space="preserve"> Annual Excellent Undergraduate Research Mentor Award (2019)</w:t>
      </w:r>
    </w:p>
    <w:p w14:paraId="0D80713A" w14:textId="77777777" w:rsidR="003C6F48" w:rsidRPr="00084A14" w:rsidRDefault="003C6F48" w:rsidP="003C6F48">
      <w:pPr>
        <w:pStyle w:val="ListParagraph"/>
        <w:numPr>
          <w:ilvl w:val="0"/>
          <w:numId w:val="1"/>
        </w:numPr>
        <w:rPr>
          <w:rStyle w:val="slug-doi"/>
        </w:rPr>
      </w:pPr>
      <w:r w:rsidRPr="00084A14">
        <w:t>University of Kentucky Undergraduate Faculty Mentor of the Week, April 29-May 5 (2019)</w:t>
      </w:r>
    </w:p>
    <w:p w14:paraId="138476CB" w14:textId="77777777" w:rsidR="003C6F48" w:rsidRPr="00084A14" w:rsidRDefault="003C6F48" w:rsidP="003C6F48">
      <w:pPr>
        <w:pStyle w:val="ListParagraph"/>
        <w:numPr>
          <w:ilvl w:val="0"/>
          <w:numId w:val="2"/>
        </w:numPr>
      </w:pPr>
      <w:r w:rsidRPr="00084A14">
        <w:t xml:space="preserve">One of three finalists selected for </w:t>
      </w:r>
      <w:proofErr w:type="spellStart"/>
      <w:r w:rsidRPr="00084A14">
        <w:t>Nutraingredients</w:t>
      </w:r>
      <w:proofErr w:type="spellEnd"/>
      <w:r w:rsidRPr="00084A14">
        <w:t xml:space="preserve"> Awards for Heart Health (2017)</w:t>
      </w:r>
    </w:p>
    <w:p w14:paraId="5BCE107A" w14:textId="77777777" w:rsidR="003C6F48" w:rsidRPr="00084A14" w:rsidRDefault="003C6F48" w:rsidP="003C6F48">
      <w:pPr>
        <w:pStyle w:val="ListParagraph"/>
        <w:numPr>
          <w:ilvl w:val="0"/>
          <w:numId w:val="2"/>
        </w:numPr>
      </w:pPr>
      <w:r w:rsidRPr="00084A14">
        <w:t>Thornton Scholarship for Full Tuition (2011-2013)</w:t>
      </w:r>
    </w:p>
    <w:p w14:paraId="0B5B0425" w14:textId="77777777" w:rsidR="003C6F48" w:rsidRPr="00084A14" w:rsidRDefault="003C6F48" w:rsidP="003C6F48">
      <w:pPr>
        <w:numPr>
          <w:ilvl w:val="0"/>
          <w:numId w:val="2"/>
        </w:numPr>
      </w:pPr>
      <w:r w:rsidRPr="00084A14">
        <w:t>All-Academic Team Scholar-Athlete for NAIA and NCCAA (2006-2010)</w:t>
      </w:r>
    </w:p>
    <w:p w14:paraId="3DBAC187" w14:textId="77777777" w:rsidR="003C6F48" w:rsidRPr="00084A14" w:rsidRDefault="003C6F48" w:rsidP="003C6F48">
      <w:pPr>
        <w:numPr>
          <w:ilvl w:val="0"/>
          <w:numId w:val="2"/>
        </w:numPr>
      </w:pPr>
      <w:r w:rsidRPr="00084A14">
        <w:t>Outstanding Senior in French Department at Asbury University (2010)</w:t>
      </w:r>
    </w:p>
    <w:p w14:paraId="409F39D3" w14:textId="77777777" w:rsidR="003C6F48" w:rsidRPr="00084A14" w:rsidRDefault="003C6F48" w:rsidP="003C6F48">
      <w:pPr>
        <w:numPr>
          <w:ilvl w:val="0"/>
          <w:numId w:val="2"/>
        </w:numPr>
      </w:pPr>
      <w:r w:rsidRPr="00084A14">
        <w:t>Outstanding Senior in Exercise Science Department at Asbury University (2009)</w:t>
      </w:r>
    </w:p>
    <w:p w14:paraId="377A2F11" w14:textId="77777777" w:rsidR="003C6F48" w:rsidRPr="00084A14" w:rsidRDefault="003C6F48" w:rsidP="003C6F48">
      <w:pPr>
        <w:numPr>
          <w:ilvl w:val="0"/>
          <w:numId w:val="2"/>
        </w:numPr>
      </w:pPr>
      <w:r w:rsidRPr="00084A14">
        <w:t>Outstanding Junior in Exercise Science Department at Asbury University (2008)</w:t>
      </w:r>
    </w:p>
    <w:p w14:paraId="656C69BA" w14:textId="77777777" w:rsidR="003C6F48" w:rsidRPr="00084A14" w:rsidRDefault="003C6F48" w:rsidP="003C6F48">
      <w:pPr>
        <w:numPr>
          <w:ilvl w:val="0"/>
          <w:numId w:val="2"/>
        </w:numPr>
      </w:pPr>
      <w:r w:rsidRPr="00084A14">
        <w:t>50% Academic Merit Scholarship from Asbury University (2006-2010)</w:t>
      </w:r>
    </w:p>
    <w:p w14:paraId="0B20FA83" w14:textId="77777777" w:rsidR="003C6F48" w:rsidRPr="00CF7F99" w:rsidRDefault="003C6F48" w:rsidP="003C6F48">
      <w:pPr>
        <w:numPr>
          <w:ilvl w:val="0"/>
          <w:numId w:val="2"/>
        </w:numPr>
      </w:pPr>
      <w:r w:rsidRPr="00084A14">
        <w:t>Mike Kabanica Scholarship from Wisconsin Youth Soccer Association (2006)</w:t>
      </w:r>
    </w:p>
    <w:p w14:paraId="30623B62" w14:textId="77777777" w:rsidR="003C6F48" w:rsidRDefault="003C6F48" w:rsidP="00B41D33">
      <w:pPr>
        <w:tabs>
          <w:tab w:val="left" w:pos="2640"/>
        </w:tabs>
        <w:rPr>
          <w:b/>
          <w:bCs/>
          <w:u w:val="single"/>
        </w:rPr>
      </w:pPr>
    </w:p>
    <w:p w14:paraId="024337B6" w14:textId="0706F143" w:rsidR="00B41D33" w:rsidRPr="00084A14" w:rsidRDefault="00B41D33" w:rsidP="00B41D33">
      <w:pPr>
        <w:tabs>
          <w:tab w:val="left" w:pos="2640"/>
        </w:tabs>
        <w:rPr>
          <w:b/>
          <w:bCs/>
          <w:u w:val="single"/>
        </w:rPr>
      </w:pPr>
      <w:r w:rsidRPr="00084A14">
        <w:rPr>
          <w:b/>
          <w:bCs/>
          <w:u w:val="single"/>
        </w:rPr>
        <w:t>CONTINUING PROFESSIONAL DEVELOPMENT:</w:t>
      </w:r>
    </w:p>
    <w:p w14:paraId="67BCE60F" w14:textId="77777777" w:rsidR="00B41D33" w:rsidRPr="00084A14" w:rsidRDefault="00B41D33" w:rsidP="00B41D33">
      <w:pPr>
        <w:tabs>
          <w:tab w:val="left" w:pos="2640"/>
        </w:tabs>
      </w:pPr>
    </w:p>
    <w:p w14:paraId="54D2ACFA" w14:textId="53EB3F1D" w:rsidR="00B41D33" w:rsidRPr="003C7811" w:rsidRDefault="00B41D33" w:rsidP="00B41D33">
      <w:pPr>
        <w:pStyle w:val="ListParagraph"/>
        <w:numPr>
          <w:ilvl w:val="0"/>
          <w:numId w:val="38"/>
        </w:numPr>
        <w:tabs>
          <w:tab w:val="left" w:pos="2640"/>
        </w:tabs>
      </w:pPr>
      <w:r w:rsidRPr="003C7811">
        <w:rPr>
          <w:i/>
        </w:rPr>
        <w:t xml:space="preserve">Transdisciplinary Educational </w:t>
      </w:r>
      <w:r w:rsidR="00786045">
        <w:rPr>
          <w:i/>
        </w:rPr>
        <w:t>a</w:t>
      </w:r>
      <w:r w:rsidRPr="003C7811">
        <w:rPr>
          <w:i/>
        </w:rPr>
        <w:t xml:space="preserve">pproaches to </w:t>
      </w:r>
      <w:r w:rsidR="00786045">
        <w:rPr>
          <w:i/>
        </w:rPr>
        <w:t>a</w:t>
      </w:r>
      <w:r w:rsidRPr="003C7811">
        <w:rPr>
          <w:i/>
        </w:rPr>
        <w:t xml:space="preserve">dvance Kentucky (TEK) Faculty Fellows </w:t>
      </w:r>
      <w:r w:rsidRPr="003C7811">
        <w:t>(2025-2026). Cohort 3. Center for the Enhancement of Learning and Teaching (CELT) – University of Kentucky. Honorarium: $3,500</w:t>
      </w:r>
    </w:p>
    <w:p w14:paraId="3142DBB9" w14:textId="77777777" w:rsidR="00B41D33" w:rsidRPr="003C7811" w:rsidRDefault="00B41D33" w:rsidP="00B41D33">
      <w:pPr>
        <w:pStyle w:val="ListParagraph"/>
        <w:numPr>
          <w:ilvl w:val="0"/>
          <w:numId w:val="38"/>
        </w:numPr>
        <w:tabs>
          <w:tab w:val="left" w:pos="2640"/>
        </w:tabs>
      </w:pPr>
      <w:r w:rsidRPr="003C7811">
        <w:rPr>
          <w:i/>
          <w:iCs/>
        </w:rPr>
        <w:t xml:space="preserve">Course Quality Pilot </w:t>
      </w:r>
      <w:r w:rsidRPr="003C7811">
        <w:t>(2025-2026). University of Kentucky Online</w:t>
      </w:r>
      <w:r w:rsidRPr="003C7811">
        <w:rPr>
          <w:i/>
          <w:iCs/>
        </w:rPr>
        <w:t xml:space="preserve">. </w:t>
      </w:r>
      <w:r w:rsidRPr="003C7811">
        <w:t>Honorarium: $2,000</w:t>
      </w:r>
    </w:p>
    <w:p w14:paraId="6CF40712" w14:textId="77777777" w:rsidR="00B41D33" w:rsidRPr="007D72FB" w:rsidRDefault="00B41D33" w:rsidP="00B41D33">
      <w:pPr>
        <w:pStyle w:val="ListParagraph"/>
        <w:numPr>
          <w:ilvl w:val="0"/>
          <w:numId w:val="38"/>
        </w:numPr>
        <w:tabs>
          <w:tab w:val="left" w:pos="2640"/>
        </w:tabs>
      </w:pPr>
      <w:r w:rsidRPr="007D72FB">
        <w:rPr>
          <w:i/>
          <w:iCs/>
        </w:rPr>
        <w:t>Center for the Enhancement of Learning and Teaching Mid-Semester Feedback</w:t>
      </w:r>
      <w:r w:rsidRPr="007D72FB">
        <w:t xml:space="preserve"> (Spring 2025)</w:t>
      </w:r>
    </w:p>
    <w:p w14:paraId="68C02696" w14:textId="77777777" w:rsidR="00B41D33" w:rsidRPr="007D72FB" w:rsidRDefault="00B41D33" w:rsidP="00B41D33">
      <w:pPr>
        <w:pStyle w:val="ListParagraph"/>
        <w:numPr>
          <w:ilvl w:val="0"/>
          <w:numId w:val="38"/>
        </w:numPr>
        <w:tabs>
          <w:tab w:val="left" w:pos="2640"/>
        </w:tabs>
      </w:pPr>
      <w:r w:rsidRPr="007D72FB">
        <w:rPr>
          <w:i/>
          <w:iCs/>
        </w:rPr>
        <w:t>Kentucky Network for Supporting High Impact Practices Conference</w:t>
      </w:r>
      <w:r w:rsidRPr="007D72FB">
        <w:t xml:space="preserve"> (4/4/25)</w:t>
      </w:r>
    </w:p>
    <w:p w14:paraId="03417C1E" w14:textId="6B4AC5CA" w:rsidR="00B41D33" w:rsidRPr="00084A14" w:rsidRDefault="00B41D33" w:rsidP="00FD4249">
      <w:pPr>
        <w:pStyle w:val="ListParagraph"/>
        <w:numPr>
          <w:ilvl w:val="0"/>
          <w:numId w:val="38"/>
        </w:numPr>
        <w:tabs>
          <w:tab w:val="left" w:pos="2640"/>
        </w:tabs>
      </w:pPr>
      <w:r w:rsidRPr="008F400E">
        <w:rPr>
          <w:i/>
          <w:iCs/>
        </w:rPr>
        <w:t>Center for the Enhancement of Learning and Teaching Consultation</w:t>
      </w:r>
      <w:r w:rsidRPr="008F400E">
        <w:t xml:space="preserve"> </w:t>
      </w:r>
      <w:r w:rsidRPr="008F400E">
        <w:rPr>
          <w:sz w:val="22"/>
          <w:szCs w:val="22"/>
        </w:rPr>
        <w:t>to increase student engagement in online KHP 240 course (Fall 2024)</w:t>
      </w:r>
    </w:p>
    <w:p w14:paraId="31F7B1DB" w14:textId="77777777" w:rsidR="003C7811" w:rsidRPr="00E40846" w:rsidRDefault="003C7811" w:rsidP="003C7811">
      <w:pPr>
        <w:pStyle w:val="ListParagraph"/>
        <w:numPr>
          <w:ilvl w:val="0"/>
          <w:numId w:val="37"/>
        </w:numPr>
        <w:tabs>
          <w:tab w:val="left" w:pos="2640"/>
        </w:tabs>
        <w:rPr>
          <w:i/>
          <w:iCs/>
        </w:rPr>
      </w:pPr>
      <w:r w:rsidRPr="00E40846">
        <w:rPr>
          <w:i/>
          <w:iCs/>
        </w:rPr>
        <w:t>Center for the Enhancement of Learning and Teaching Trainings</w:t>
      </w:r>
    </w:p>
    <w:p w14:paraId="066EE36C" w14:textId="77777777" w:rsidR="003C7811" w:rsidRPr="007D72FB" w:rsidRDefault="003C7811" w:rsidP="003C7811">
      <w:pPr>
        <w:pStyle w:val="NormalWeb"/>
        <w:numPr>
          <w:ilvl w:val="1"/>
          <w:numId w:val="37"/>
        </w:numPr>
        <w:shd w:val="clear" w:color="auto" w:fill="FFFFFF"/>
        <w:spacing w:before="0" w:beforeAutospacing="0" w:after="0" w:afterAutospacing="0"/>
        <w:textAlignment w:val="baseline"/>
        <w:rPr>
          <w:color w:val="201F1E"/>
        </w:rPr>
      </w:pPr>
      <w:r w:rsidRPr="007D72FB">
        <w:rPr>
          <w:color w:val="201F1E"/>
        </w:rPr>
        <w:t>Teaching Portfolios and Statements (4/16/25)</w:t>
      </w:r>
    </w:p>
    <w:p w14:paraId="671756F0" w14:textId="77777777" w:rsidR="003C7811" w:rsidRPr="007D72FB" w:rsidRDefault="003C7811" w:rsidP="003C7811">
      <w:pPr>
        <w:pStyle w:val="NormalWeb"/>
        <w:numPr>
          <w:ilvl w:val="1"/>
          <w:numId w:val="37"/>
        </w:numPr>
        <w:shd w:val="clear" w:color="auto" w:fill="FFFFFF"/>
        <w:spacing w:before="0" w:beforeAutospacing="0" w:after="0" w:afterAutospacing="0"/>
        <w:textAlignment w:val="baseline"/>
        <w:rPr>
          <w:color w:val="201F1E"/>
        </w:rPr>
      </w:pPr>
      <w:r w:rsidRPr="007D72FB">
        <w:rPr>
          <w:color w:val="201F1E"/>
        </w:rPr>
        <w:t>Using AI to Teach Research Skills (4/9/25)</w:t>
      </w:r>
    </w:p>
    <w:p w14:paraId="056F1194" w14:textId="77777777" w:rsidR="003C7811" w:rsidRPr="007D72FB" w:rsidRDefault="003C7811" w:rsidP="003C7811">
      <w:pPr>
        <w:pStyle w:val="NormalWeb"/>
        <w:numPr>
          <w:ilvl w:val="1"/>
          <w:numId w:val="37"/>
        </w:numPr>
        <w:shd w:val="clear" w:color="auto" w:fill="FFFFFF"/>
        <w:spacing w:before="0" w:beforeAutospacing="0" w:after="0" w:afterAutospacing="0"/>
        <w:textAlignment w:val="baseline"/>
        <w:rPr>
          <w:color w:val="201F1E"/>
        </w:rPr>
      </w:pPr>
      <w:r w:rsidRPr="007D72FB">
        <w:rPr>
          <w:color w:val="201F1E"/>
        </w:rPr>
        <w:t>Authentic Assessments (3/13/25)</w:t>
      </w:r>
    </w:p>
    <w:p w14:paraId="3F187546" w14:textId="77777777" w:rsidR="00B765A4" w:rsidRPr="0006024F" w:rsidRDefault="00B765A4" w:rsidP="00B765A4">
      <w:pPr>
        <w:pStyle w:val="ListParagraph"/>
        <w:numPr>
          <w:ilvl w:val="1"/>
          <w:numId w:val="37"/>
        </w:numPr>
        <w:tabs>
          <w:tab w:val="left" w:pos="2640"/>
        </w:tabs>
      </w:pPr>
      <w:r w:rsidRPr="0006024F">
        <w:t>Designing Slides to Reduce Cognitive Load &amp; Support Memory (12/10/24)</w:t>
      </w:r>
    </w:p>
    <w:p w14:paraId="2857CDC8" w14:textId="77777777" w:rsidR="00B765A4" w:rsidRPr="0006024F" w:rsidRDefault="00B765A4" w:rsidP="00B765A4">
      <w:pPr>
        <w:pStyle w:val="ListParagraph"/>
        <w:numPr>
          <w:ilvl w:val="1"/>
          <w:numId w:val="37"/>
        </w:numPr>
        <w:tabs>
          <w:tab w:val="left" w:pos="2640"/>
        </w:tabs>
      </w:pPr>
      <w:r w:rsidRPr="0006024F">
        <w:t>Interactive Lecturing Workshop (10/24/24)</w:t>
      </w:r>
    </w:p>
    <w:p w14:paraId="4B7E32D8" w14:textId="77777777" w:rsidR="00B765A4" w:rsidRPr="0006024F" w:rsidRDefault="00B765A4" w:rsidP="00B765A4">
      <w:pPr>
        <w:pStyle w:val="ListParagraph"/>
        <w:numPr>
          <w:ilvl w:val="1"/>
          <w:numId w:val="37"/>
        </w:numPr>
        <w:tabs>
          <w:tab w:val="left" w:pos="2640"/>
        </w:tabs>
      </w:pPr>
      <w:r w:rsidRPr="0006024F">
        <w:t>Better Practices in Feedback (10/9/24)</w:t>
      </w:r>
    </w:p>
    <w:p w14:paraId="4371635B" w14:textId="77777777" w:rsidR="00B765A4" w:rsidRPr="00084A14" w:rsidRDefault="00B765A4" w:rsidP="00B765A4">
      <w:pPr>
        <w:pStyle w:val="ListParagraph"/>
        <w:numPr>
          <w:ilvl w:val="0"/>
          <w:numId w:val="37"/>
        </w:numPr>
        <w:tabs>
          <w:tab w:val="left" w:pos="2640"/>
        </w:tabs>
      </w:pPr>
      <w:r w:rsidRPr="00084A14">
        <w:rPr>
          <w:i/>
          <w:iCs/>
        </w:rPr>
        <w:t xml:space="preserve">14-day Writing Challenge </w:t>
      </w:r>
      <w:r w:rsidRPr="00084A14">
        <w:t>(October 2020) – National Center for Faculty Development &amp; Diversity</w:t>
      </w:r>
    </w:p>
    <w:p w14:paraId="196B3F6E" w14:textId="77777777" w:rsidR="00E020B5" w:rsidRPr="00084A14" w:rsidRDefault="00E020B5" w:rsidP="00E020B5">
      <w:pPr>
        <w:pStyle w:val="ListParagraph"/>
        <w:numPr>
          <w:ilvl w:val="0"/>
          <w:numId w:val="37"/>
        </w:numPr>
        <w:tabs>
          <w:tab w:val="left" w:pos="2640"/>
        </w:tabs>
      </w:pPr>
      <w:r w:rsidRPr="00084A14">
        <w:rPr>
          <w:i/>
          <w:iCs/>
        </w:rPr>
        <w:t xml:space="preserve">Global Engagement Academy Program </w:t>
      </w:r>
      <w:r w:rsidRPr="00084A14">
        <w:t>(March 2020-April 2021) – University of Kentucky</w:t>
      </w:r>
    </w:p>
    <w:p w14:paraId="426D17AF" w14:textId="77777777" w:rsidR="00E020B5" w:rsidRDefault="00E020B5" w:rsidP="00E020B5">
      <w:pPr>
        <w:pStyle w:val="ListParagraph"/>
        <w:numPr>
          <w:ilvl w:val="1"/>
          <w:numId w:val="37"/>
        </w:numPr>
        <w:tabs>
          <w:tab w:val="left" w:pos="2640"/>
        </w:tabs>
      </w:pPr>
      <w:r w:rsidRPr="00084A14">
        <w:t>Internationalization at UK and Global Trends (3/6/2020)</w:t>
      </w:r>
    </w:p>
    <w:p w14:paraId="1C33D928" w14:textId="77777777" w:rsidR="00B765A4" w:rsidRPr="008706B8" w:rsidRDefault="00B765A4" w:rsidP="00B765A4">
      <w:pPr>
        <w:pBdr>
          <w:top w:val="double" w:sz="4" w:space="1" w:color="auto"/>
          <w:left w:val="double" w:sz="4" w:space="4" w:color="auto"/>
          <w:bottom w:val="double" w:sz="4" w:space="0" w:color="auto"/>
          <w:right w:val="double" w:sz="4" w:space="4" w:color="auto"/>
        </w:pBdr>
        <w:jc w:val="center"/>
        <w:rPr>
          <w:b/>
        </w:rPr>
      </w:pPr>
      <w:r w:rsidRPr="008706B8">
        <w:rPr>
          <w:b/>
        </w:rPr>
        <w:lastRenderedPageBreak/>
        <w:t xml:space="preserve">Marilyn </w:t>
      </w:r>
      <w:r>
        <w:rPr>
          <w:b/>
        </w:rPr>
        <w:t>S. (Campbell) Nehls</w:t>
      </w:r>
    </w:p>
    <w:p w14:paraId="287B2FA5" w14:textId="77777777" w:rsidR="006B736C" w:rsidRPr="00084A14" w:rsidRDefault="006B736C" w:rsidP="006B736C">
      <w:pPr>
        <w:jc w:val="center"/>
        <w:rPr>
          <w:smallCaps/>
        </w:rPr>
      </w:pPr>
      <w:r w:rsidRPr="00084A14">
        <w:rPr>
          <w:smallCaps/>
        </w:rPr>
        <w:t>122 Seaton Building</w:t>
      </w:r>
    </w:p>
    <w:p w14:paraId="18DF97F3" w14:textId="77777777" w:rsidR="006B736C" w:rsidRPr="00084A14" w:rsidRDefault="006B736C" w:rsidP="006B736C">
      <w:pPr>
        <w:jc w:val="center"/>
        <w:rPr>
          <w:smallCaps/>
        </w:rPr>
      </w:pPr>
      <w:r w:rsidRPr="00084A14">
        <w:rPr>
          <w:smallCaps/>
        </w:rPr>
        <w:t>1210 University Drive</w:t>
      </w:r>
    </w:p>
    <w:p w14:paraId="54D4F1EF" w14:textId="77777777" w:rsidR="006B736C" w:rsidRPr="00084A14" w:rsidRDefault="006B736C" w:rsidP="006B736C">
      <w:pPr>
        <w:jc w:val="center"/>
      </w:pPr>
      <w:r w:rsidRPr="00084A14">
        <w:rPr>
          <w:smallCaps/>
        </w:rPr>
        <w:t>Lexington, Kentucky 40506</w:t>
      </w:r>
    </w:p>
    <w:p w14:paraId="0852418F" w14:textId="77777777" w:rsidR="006B736C" w:rsidRPr="00084A14" w:rsidRDefault="006B736C" w:rsidP="006B736C">
      <w:pPr>
        <w:jc w:val="center"/>
        <w:sectPr w:rsidR="006B736C" w:rsidRPr="00084A14" w:rsidSect="002E1A80">
          <w:footerReference w:type="default" r:id="rId27"/>
          <w:type w:val="continuous"/>
          <w:pgSz w:w="12240" w:h="15840"/>
          <w:pgMar w:top="720" w:right="720" w:bottom="720" w:left="720" w:header="720" w:footer="720" w:gutter="0"/>
          <w:cols w:space="720"/>
          <w:docGrid w:linePitch="360"/>
        </w:sectPr>
      </w:pPr>
      <w:r w:rsidRPr="00084A14">
        <w:rPr>
          <w:smallCaps/>
        </w:rPr>
        <w:t>Phone: (859)257-2525</w:t>
      </w:r>
    </w:p>
    <w:p w14:paraId="56A9B55C" w14:textId="77777777" w:rsidR="006B736C" w:rsidRPr="00084A14" w:rsidRDefault="006B736C" w:rsidP="006B736C">
      <w:pPr>
        <w:pBdr>
          <w:bottom w:val="single" w:sz="4" w:space="1" w:color="auto"/>
        </w:pBdr>
        <w:jc w:val="center"/>
        <w:rPr>
          <w:smallCaps/>
        </w:rPr>
      </w:pPr>
      <w:r w:rsidRPr="00084A14">
        <w:rPr>
          <w:smallCaps/>
        </w:rPr>
        <w:t>Mca243@uky.edu</w:t>
      </w:r>
    </w:p>
    <w:p w14:paraId="1C0E5C2B" w14:textId="77777777" w:rsidR="0072533A" w:rsidRDefault="0072533A" w:rsidP="003C6F48"/>
    <w:p w14:paraId="463A3B9A" w14:textId="77777777" w:rsidR="005B1286" w:rsidRPr="00084A14" w:rsidRDefault="005B1286" w:rsidP="005B1286">
      <w:pPr>
        <w:pStyle w:val="ListParagraph"/>
        <w:numPr>
          <w:ilvl w:val="1"/>
          <w:numId w:val="37"/>
        </w:numPr>
        <w:tabs>
          <w:tab w:val="left" w:pos="2640"/>
        </w:tabs>
      </w:pPr>
      <w:r w:rsidRPr="00084A14">
        <w:t>Hiring International Employees (4/16/2020)</w:t>
      </w:r>
    </w:p>
    <w:p w14:paraId="430D57C4" w14:textId="77777777" w:rsidR="005B1286" w:rsidRPr="00084A14" w:rsidRDefault="005B1286" w:rsidP="005B1286">
      <w:pPr>
        <w:pStyle w:val="ListParagraph"/>
        <w:numPr>
          <w:ilvl w:val="1"/>
          <w:numId w:val="37"/>
        </w:numPr>
        <w:tabs>
          <w:tab w:val="left" w:pos="2640"/>
        </w:tabs>
      </w:pPr>
      <w:r w:rsidRPr="00084A14">
        <w:t>Developing a Course Abroad (4/23/2020)</w:t>
      </w:r>
    </w:p>
    <w:p w14:paraId="71ECC55A" w14:textId="77777777" w:rsidR="005B1286" w:rsidRPr="00084A14" w:rsidRDefault="005B1286" w:rsidP="005B1286">
      <w:pPr>
        <w:pStyle w:val="ListParagraph"/>
        <w:numPr>
          <w:ilvl w:val="1"/>
          <w:numId w:val="37"/>
        </w:numPr>
        <w:tabs>
          <w:tab w:val="left" w:pos="2640"/>
        </w:tabs>
      </w:pPr>
      <w:r w:rsidRPr="00084A14">
        <w:t>International Travel Readiness (4/23/2020)</w:t>
      </w:r>
    </w:p>
    <w:p w14:paraId="235C1505" w14:textId="77777777" w:rsidR="005B1286" w:rsidRPr="00084A14" w:rsidRDefault="005B1286" w:rsidP="005B1286">
      <w:pPr>
        <w:pStyle w:val="ListParagraph"/>
        <w:numPr>
          <w:ilvl w:val="1"/>
          <w:numId w:val="37"/>
        </w:numPr>
        <w:tabs>
          <w:tab w:val="left" w:pos="2640"/>
        </w:tabs>
      </w:pPr>
      <w:r w:rsidRPr="00084A14">
        <w:t>Global Mobility (10/2/2020)</w:t>
      </w:r>
    </w:p>
    <w:p w14:paraId="168BB674" w14:textId="77777777" w:rsidR="003C6F48" w:rsidRPr="00084A14" w:rsidRDefault="003C6F48" w:rsidP="003C6F48">
      <w:pPr>
        <w:pStyle w:val="ListParagraph"/>
        <w:numPr>
          <w:ilvl w:val="1"/>
          <w:numId w:val="37"/>
        </w:numPr>
        <w:tabs>
          <w:tab w:val="left" w:pos="2640"/>
        </w:tabs>
      </w:pPr>
      <w:r w:rsidRPr="00084A14">
        <w:t>Intercultural Communication (4/1/2021)</w:t>
      </w:r>
    </w:p>
    <w:p w14:paraId="08E32F3D" w14:textId="77777777" w:rsidR="003C6F48" w:rsidRPr="00084A14" w:rsidRDefault="003C6F48" w:rsidP="003C6F48">
      <w:pPr>
        <w:pStyle w:val="ListParagraph"/>
        <w:numPr>
          <w:ilvl w:val="0"/>
          <w:numId w:val="37"/>
        </w:numPr>
        <w:tabs>
          <w:tab w:val="left" w:pos="2640"/>
        </w:tabs>
      </w:pPr>
      <w:r w:rsidRPr="00084A14">
        <w:rPr>
          <w:i/>
          <w:iCs/>
        </w:rPr>
        <w:t>Master of Public Health</w:t>
      </w:r>
      <w:r w:rsidRPr="00084A14">
        <w:t xml:space="preserve"> (Fall 2018-December 2020) – University of Kentucky</w:t>
      </w:r>
    </w:p>
    <w:p w14:paraId="0E97DDA4" w14:textId="77777777" w:rsidR="003C6F48" w:rsidRPr="00084A14" w:rsidRDefault="003C6F48" w:rsidP="003C6F48">
      <w:pPr>
        <w:pStyle w:val="ListParagraph"/>
        <w:numPr>
          <w:ilvl w:val="0"/>
          <w:numId w:val="37"/>
        </w:numPr>
        <w:tabs>
          <w:tab w:val="left" w:pos="2640"/>
        </w:tabs>
      </w:pPr>
      <w:r w:rsidRPr="00084A14">
        <w:rPr>
          <w:i/>
          <w:iCs/>
        </w:rPr>
        <w:t>Grant Writing Course</w:t>
      </w:r>
      <w:r w:rsidRPr="00084A14">
        <w:t xml:space="preserve"> (Fall 2019) – University of Kentucky</w:t>
      </w:r>
    </w:p>
    <w:p w14:paraId="731E8752" w14:textId="77777777" w:rsidR="003C6F48" w:rsidRPr="00084A14" w:rsidRDefault="003C6F48" w:rsidP="003C6F48">
      <w:pPr>
        <w:pStyle w:val="ListParagraph"/>
        <w:numPr>
          <w:ilvl w:val="0"/>
          <w:numId w:val="37"/>
        </w:numPr>
        <w:tabs>
          <w:tab w:val="left" w:pos="2640"/>
        </w:tabs>
      </w:pPr>
      <w:r w:rsidRPr="00084A14">
        <w:rPr>
          <w:i/>
        </w:rPr>
        <w:t xml:space="preserve">Faculty Fellows </w:t>
      </w:r>
      <w:r w:rsidRPr="00084A14">
        <w:t>(2018-2019). Cohort 9. Presentation U! Center for the Enhancement of Learning and Teaching (CELT) – University of Kentucky. Honorarium: $2,000</w:t>
      </w:r>
    </w:p>
    <w:p w14:paraId="753A59D2" w14:textId="77777777" w:rsidR="003C6F48" w:rsidRPr="00084A14" w:rsidRDefault="003C6F48" w:rsidP="003C6F48">
      <w:pPr>
        <w:pStyle w:val="ListParagraph"/>
        <w:numPr>
          <w:ilvl w:val="0"/>
          <w:numId w:val="37"/>
        </w:numPr>
        <w:tabs>
          <w:tab w:val="left" w:pos="2640"/>
        </w:tabs>
        <w:rPr>
          <w:b/>
          <w:u w:val="single"/>
        </w:rPr>
      </w:pPr>
      <w:r w:rsidRPr="00084A14">
        <w:rPr>
          <w:i/>
        </w:rPr>
        <w:t xml:space="preserve">Women’s Leadership Series </w:t>
      </w:r>
      <w:r w:rsidRPr="00084A14">
        <w:rPr>
          <w:iCs/>
        </w:rPr>
        <w:t>(Fall 2019). – University of Kentucky</w:t>
      </w:r>
    </w:p>
    <w:p w14:paraId="5A94CDA4" w14:textId="77777777" w:rsidR="003C6F48" w:rsidRPr="00084A14" w:rsidRDefault="003C6F48" w:rsidP="003C6F48">
      <w:pPr>
        <w:rPr>
          <w:b/>
          <w:u w:val="single"/>
        </w:rPr>
      </w:pPr>
    </w:p>
    <w:p w14:paraId="19A1EC44" w14:textId="77777777" w:rsidR="003C6F48" w:rsidRPr="00084A14" w:rsidRDefault="003C6F48" w:rsidP="003C6F48">
      <w:pPr>
        <w:rPr>
          <w:b/>
        </w:rPr>
      </w:pPr>
      <w:r w:rsidRPr="00084A14">
        <w:rPr>
          <w:b/>
          <w:u w:val="single"/>
        </w:rPr>
        <w:t>SERVICE</w:t>
      </w:r>
      <w:r w:rsidRPr="00084A14">
        <w:rPr>
          <w:b/>
        </w:rPr>
        <w:t>:</w:t>
      </w:r>
    </w:p>
    <w:p w14:paraId="73F19E74" w14:textId="77777777" w:rsidR="003C6F48" w:rsidRPr="00084A14" w:rsidRDefault="003C6F48" w:rsidP="003C6F48">
      <w:pPr>
        <w:rPr>
          <w:b/>
        </w:rPr>
      </w:pPr>
    </w:p>
    <w:p w14:paraId="1758B95C" w14:textId="77777777" w:rsidR="003C6F48" w:rsidRPr="00084A14" w:rsidRDefault="003C6F48" w:rsidP="003C6F48">
      <w:pPr>
        <w:rPr>
          <w:b/>
          <w:i/>
        </w:rPr>
      </w:pPr>
      <w:r w:rsidRPr="00084A14">
        <w:rPr>
          <w:b/>
          <w:i/>
        </w:rPr>
        <w:t>College and Department:</w:t>
      </w:r>
      <w:r w:rsidRPr="00084A14">
        <w:rPr>
          <w:b/>
          <w:i/>
        </w:rPr>
        <w:tab/>
      </w:r>
    </w:p>
    <w:p w14:paraId="2CDEB24C" w14:textId="1C6EA492" w:rsidR="00BD25DF" w:rsidRDefault="00BD25DF" w:rsidP="003C6F48">
      <w:pPr>
        <w:pStyle w:val="ListParagraph"/>
        <w:numPr>
          <w:ilvl w:val="0"/>
          <w:numId w:val="34"/>
        </w:numPr>
      </w:pPr>
      <w:r w:rsidRPr="00BD25DF">
        <w:t>Co-Director</w:t>
      </w:r>
      <w:r>
        <w:t xml:space="preserve">, </w:t>
      </w:r>
      <w:r w:rsidRPr="00BD25DF">
        <w:t>Undergraduate Certificate in Nutrition for Human Performance</w:t>
      </w:r>
      <w:r>
        <w:t xml:space="preserve"> (May 2026-</w:t>
      </w:r>
      <w:r w:rsidR="00D24C75">
        <w:t>Present)</w:t>
      </w:r>
    </w:p>
    <w:p w14:paraId="41CBC395" w14:textId="202E577A" w:rsidR="003C6F48" w:rsidRPr="003E4330" w:rsidRDefault="003C6F48" w:rsidP="003C6F48">
      <w:pPr>
        <w:pStyle w:val="ListParagraph"/>
        <w:numPr>
          <w:ilvl w:val="0"/>
          <w:numId w:val="34"/>
        </w:numPr>
      </w:pPr>
      <w:r w:rsidRPr="003E4330">
        <w:t>Committee Member, Search Committee, KHP Exercise Science Regular Title Series Position (May 2025-</w:t>
      </w:r>
      <w:r>
        <w:t>December 2025</w:t>
      </w:r>
      <w:r w:rsidRPr="003E4330">
        <w:t>)</w:t>
      </w:r>
    </w:p>
    <w:p w14:paraId="411AF7B5" w14:textId="77777777" w:rsidR="003C6F48" w:rsidRPr="003E4330" w:rsidRDefault="003C6F48" w:rsidP="003C6F48">
      <w:pPr>
        <w:pStyle w:val="ListParagraph"/>
        <w:numPr>
          <w:ilvl w:val="0"/>
          <w:numId w:val="34"/>
        </w:numPr>
      </w:pPr>
      <w:r w:rsidRPr="003E4330">
        <w:t>Reviewer, COE Statements of Intent for Education Abroad (February 2025</w:t>
      </w:r>
      <w:r>
        <w:t>, February 2026</w:t>
      </w:r>
      <w:r w:rsidRPr="003E4330">
        <w:t>)</w:t>
      </w:r>
    </w:p>
    <w:p w14:paraId="429DA6A8" w14:textId="77777777" w:rsidR="003C6F48" w:rsidRPr="003E4330" w:rsidRDefault="003C6F48" w:rsidP="003C6F48">
      <w:pPr>
        <w:pStyle w:val="ListParagraph"/>
        <w:numPr>
          <w:ilvl w:val="0"/>
          <w:numId w:val="34"/>
        </w:numPr>
      </w:pPr>
      <w:r w:rsidRPr="003E4330">
        <w:t>Let’s Make a Difference! Proposal Submission to Improve Seaton Building (December 2024)</w:t>
      </w:r>
    </w:p>
    <w:p w14:paraId="350F54F2" w14:textId="77777777" w:rsidR="003C6F48" w:rsidRPr="003E4330" w:rsidRDefault="003C6F48" w:rsidP="003C6F48">
      <w:pPr>
        <w:pStyle w:val="ListParagraph"/>
        <w:numPr>
          <w:ilvl w:val="0"/>
          <w:numId w:val="34"/>
        </w:numPr>
      </w:pPr>
      <w:r w:rsidRPr="003E4330">
        <w:t>Co-Chair, COE Rules Committee (August 2024-Present)</w:t>
      </w:r>
    </w:p>
    <w:p w14:paraId="283AA08E" w14:textId="77777777" w:rsidR="003C6F48" w:rsidRPr="003E4330" w:rsidRDefault="003C6F48" w:rsidP="003C6F48">
      <w:pPr>
        <w:pStyle w:val="ListParagraph"/>
        <w:numPr>
          <w:ilvl w:val="0"/>
          <w:numId w:val="34"/>
        </w:numPr>
      </w:pPr>
      <w:r w:rsidRPr="003E4330">
        <w:t>Committee Member, Outstanding Staff Awards Committee (Spring 2024, Spring 2025)</w:t>
      </w:r>
    </w:p>
    <w:p w14:paraId="0817DD26" w14:textId="6FE69469" w:rsidR="003C6F48" w:rsidRDefault="003C6F48" w:rsidP="003C6F48">
      <w:pPr>
        <w:pStyle w:val="content1"/>
        <w:numPr>
          <w:ilvl w:val="0"/>
          <w:numId w:val="34"/>
        </w:numPr>
      </w:pPr>
      <w:r w:rsidRPr="003E4330">
        <w:t>Committee Member, Search Committee, COE Associate Dean for Academic Affairs (August 2024)</w:t>
      </w:r>
    </w:p>
    <w:p w14:paraId="7E44FCAF" w14:textId="77777777" w:rsidR="00B41D33" w:rsidRPr="003E4330" w:rsidRDefault="00B41D33" w:rsidP="00B41D33">
      <w:pPr>
        <w:pStyle w:val="content1"/>
        <w:numPr>
          <w:ilvl w:val="0"/>
          <w:numId w:val="34"/>
        </w:numPr>
      </w:pPr>
      <w:r w:rsidRPr="003E4330">
        <w:t>Director of Undergraduate Studies (January 2024-Present)</w:t>
      </w:r>
    </w:p>
    <w:p w14:paraId="379ED044" w14:textId="2F18548B" w:rsidR="00B41D33" w:rsidRPr="003E4330" w:rsidRDefault="00B41D33" w:rsidP="00B41D33">
      <w:pPr>
        <w:pStyle w:val="ListParagraph"/>
        <w:numPr>
          <w:ilvl w:val="0"/>
          <w:numId w:val="34"/>
        </w:numPr>
      </w:pPr>
      <w:r w:rsidRPr="003E4330">
        <w:t>Reviewer, COE Abroad Scholarships (December 2023, March 2025</w:t>
      </w:r>
      <w:r w:rsidR="0062733E">
        <w:t>, March 2026</w:t>
      </w:r>
      <w:r w:rsidRPr="003E4330">
        <w:t>)</w:t>
      </w:r>
    </w:p>
    <w:p w14:paraId="62A8A2EF" w14:textId="77777777" w:rsidR="00B41D33" w:rsidRPr="003E4330" w:rsidRDefault="00B41D33" w:rsidP="00B41D33">
      <w:pPr>
        <w:pStyle w:val="ListParagraph"/>
        <w:numPr>
          <w:ilvl w:val="0"/>
          <w:numId w:val="34"/>
        </w:numPr>
      </w:pPr>
      <w:r w:rsidRPr="003E4330">
        <w:t>Committee Member, COE Internationalization Committee (October 2023-Present)</w:t>
      </w:r>
    </w:p>
    <w:p w14:paraId="7A7F89AE" w14:textId="77777777" w:rsidR="00B41D33" w:rsidRPr="003E4330" w:rsidRDefault="00B41D33" w:rsidP="00B41D33">
      <w:pPr>
        <w:pStyle w:val="ListParagraph"/>
        <w:numPr>
          <w:ilvl w:val="0"/>
          <w:numId w:val="34"/>
        </w:numPr>
      </w:pPr>
      <w:r w:rsidRPr="003E4330">
        <w:t>KHP Self-study, Led Group and Wrote Report for Departmental Service 2018-2023 (Fall 2023)</w:t>
      </w:r>
    </w:p>
    <w:p w14:paraId="09D1D6C5" w14:textId="15885355" w:rsidR="00B41D33" w:rsidRPr="003E4330" w:rsidRDefault="00B41D33" w:rsidP="00B41D33">
      <w:pPr>
        <w:pStyle w:val="ListParagraph"/>
        <w:numPr>
          <w:ilvl w:val="0"/>
          <w:numId w:val="34"/>
        </w:numPr>
      </w:pPr>
      <w:r w:rsidRPr="003E4330">
        <w:t>Handwritten Faculty Postcard Campaign (February 2023, February 2025</w:t>
      </w:r>
      <w:r w:rsidR="003C4017">
        <w:t>, February 2026</w:t>
      </w:r>
      <w:r w:rsidRPr="003E4330">
        <w:t>)</w:t>
      </w:r>
    </w:p>
    <w:p w14:paraId="5228EF19" w14:textId="77777777" w:rsidR="00B41D33" w:rsidRPr="003E4330" w:rsidRDefault="00B41D33" w:rsidP="00B41D33">
      <w:pPr>
        <w:pStyle w:val="ListParagraph"/>
        <w:numPr>
          <w:ilvl w:val="0"/>
          <w:numId w:val="34"/>
        </w:numPr>
      </w:pPr>
      <w:r w:rsidRPr="003E4330">
        <w:t>Committee Member, COE Internationalization Task Force (September 2021-August 2023)</w:t>
      </w:r>
    </w:p>
    <w:p w14:paraId="07698061" w14:textId="77777777" w:rsidR="00B41D33" w:rsidRPr="003E4330" w:rsidRDefault="00B41D33" w:rsidP="00B41D33">
      <w:pPr>
        <w:pStyle w:val="ListParagraph"/>
        <w:numPr>
          <w:ilvl w:val="0"/>
          <w:numId w:val="34"/>
        </w:numPr>
      </w:pPr>
      <w:r w:rsidRPr="003E4330">
        <w:t>Committee Member, COE Rules Committee (May 2022-August 2024)</w:t>
      </w:r>
    </w:p>
    <w:p w14:paraId="756ECB19" w14:textId="77777777" w:rsidR="00B41D33" w:rsidRDefault="00B41D33" w:rsidP="00B41D33">
      <w:pPr>
        <w:pStyle w:val="ListParagraph"/>
        <w:numPr>
          <w:ilvl w:val="0"/>
          <w:numId w:val="34"/>
        </w:numPr>
      </w:pPr>
      <w:r w:rsidRPr="003E4330">
        <w:t>Committee Member, Chair’s Advisory Committee (July 2021-Present)</w:t>
      </w:r>
    </w:p>
    <w:p w14:paraId="36727153" w14:textId="77777777" w:rsidR="00B41D33" w:rsidRDefault="00B41D33" w:rsidP="00B41D33">
      <w:pPr>
        <w:pStyle w:val="ListParagraph"/>
        <w:numPr>
          <w:ilvl w:val="0"/>
          <w:numId w:val="34"/>
        </w:numPr>
      </w:pPr>
      <w:r w:rsidRPr="00084A14">
        <w:t>Life Fitness Director (July 2021-December 2023, August 2024-December 2024)</w:t>
      </w:r>
    </w:p>
    <w:p w14:paraId="31B37596" w14:textId="7A33EF7F" w:rsidR="007D0193" w:rsidRPr="007D0193" w:rsidRDefault="007D0193" w:rsidP="007D0193">
      <w:pPr>
        <w:pStyle w:val="content1"/>
        <w:numPr>
          <w:ilvl w:val="0"/>
          <w:numId w:val="34"/>
        </w:numPr>
      </w:pPr>
      <w:r w:rsidRPr="007D0193">
        <w:t xml:space="preserve">Committee Member, Search Committee, Director of </w:t>
      </w:r>
      <w:proofErr w:type="spellStart"/>
      <w:r w:rsidRPr="007D0193">
        <w:t>EdLife</w:t>
      </w:r>
      <w:proofErr w:type="spellEnd"/>
      <w:r w:rsidRPr="007D0193">
        <w:t xml:space="preserve"> Wellness Scholars Living Learning</w:t>
      </w:r>
      <w:r w:rsidRPr="007D0193">
        <w:rPr>
          <w:rFonts w:ascii="Tahoma" w:hAnsi="Tahoma" w:cs="Tahoma"/>
        </w:rPr>
        <w:t xml:space="preserve"> </w:t>
      </w:r>
      <w:r w:rsidRPr="007D0193">
        <w:t>Program (Spring 2021)</w:t>
      </w:r>
    </w:p>
    <w:p w14:paraId="5F723E90" w14:textId="77777777" w:rsidR="00B41D33" w:rsidRPr="00084A14" w:rsidRDefault="00B41D33" w:rsidP="00B41D33">
      <w:pPr>
        <w:pStyle w:val="ListParagraph"/>
        <w:numPr>
          <w:ilvl w:val="0"/>
          <w:numId w:val="34"/>
        </w:numPr>
      </w:pPr>
      <w:r w:rsidRPr="00084A14">
        <w:t>Faculty Director</w:t>
      </w:r>
      <w:r>
        <w:t xml:space="preserve">, </w:t>
      </w:r>
      <w:r w:rsidRPr="00084A14">
        <w:t>KHP &amp; Wellness Living Learning Community (May 2018-August 2021)</w:t>
      </w:r>
    </w:p>
    <w:p w14:paraId="183C9D43" w14:textId="77777777" w:rsidR="00BC19D4" w:rsidRPr="00084A14" w:rsidRDefault="00BC19D4" w:rsidP="00BC19D4">
      <w:pPr>
        <w:pStyle w:val="ListParagraph"/>
        <w:numPr>
          <w:ilvl w:val="0"/>
          <w:numId w:val="34"/>
        </w:numPr>
      </w:pPr>
      <w:r w:rsidRPr="00084A14">
        <w:t>Course Director and Coordinator for Introduction to Kinesiology and Health Promotion (KHP 151) – mentorship of Graduate Teaching Assistant, Caleb Voskuil (Fall 2020-Present)</w:t>
      </w:r>
    </w:p>
    <w:p w14:paraId="6869CAB6" w14:textId="77777777" w:rsidR="00BC19D4" w:rsidRPr="00084A14" w:rsidRDefault="00BC19D4" w:rsidP="00BC19D4">
      <w:pPr>
        <w:pStyle w:val="ListParagraph"/>
        <w:numPr>
          <w:ilvl w:val="0"/>
          <w:numId w:val="34"/>
        </w:numPr>
      </w:pPr>
      <w:r w:rsidRPr="00084A14">
        <w:t>Course Development of Introduction to Kinesiology and Health Promotion (KHP 151) (May-December 2021)</w:t>
      </w:r>
    </w:p>
    <w:p w14:paraId="67B4B1B5" w14:textId="77777777" w:rsidR="0088168D" w:rsidRPr="00084A14" w:rsidRDefault="0088168D" w:rsidP="0088168D">
      <w:pPr>
        <w:pStyle w:val="ListParagraph"/>
        <w:numPr>
          <w:ilvl w:val="0"/>
          <w:numId w:val="34"/>
        </w:numPr>
      </w:pPr>
      <w:r w:rsidRPr="00084A14">
        <w:t>First Semester Course Experience for KHP Students – Data collection and summary of findings (Fall 2019-Spring 2020)</w:t>
      </w:r>
    </w:p>
    <w:p w14:paraId="4314665D" w14:textId="77777777" w:rsidR="0099373C" w:rsidRPr="00084A14" w:rsidRDefault="0099373C" w:rsidP="0099373C">
      <w:pPr>
        <w:pStyle w:val="ListParagraph"/>
        <w:ind w:left="1080"/>
      </w:pPr>
    </w:p>
    <w:p w14:paraId="07463F81" w14:textId="6F8102F7" w:rsidR="00FC24D2" w:rsidRPr="00BB686F" w:rsidRDefault="00FC24D2" w:rsidP="00FC24D2">
      <w:pPr>
        <w:pBdr>
          <w:top w:val="double" w:sz="4" w:space="1" w:color="auto"/>
          <w:left w:val="double" w:sz="4" w:space="4" w:color="auto"/>
          <w:bottom w:val="double" w:sz="4" w:space="0" w:color="auto"/>
          <w:right w:val="double" w:sz="4" w:space="4" w:color="auto"/>
        </w:pBdr>
        <w:jc w:val="center"/>
        <w:rPr>
          <w:b/>
        </w:rPr>
      </w:pPr>
      <w:r w:rsidRPr="00BB686F">
        <w:rPr>
          <w:b/>
        </w:rPr>
        <w:lastRenderedPageBreak/>
        <w:t xml:space="preserve">Marilyn </w:t>
      </w:r>
      <w:r>
        <w:rPr>
          <w:b/>
        </w:rPr>
        <w:t xml:space="preserve">S. </w:t>
      </w:r>
      <w:r w:rsidR="00B765A4">
        <w:rPr>
          <w:b/>
        </w:rPr>
        <w:t xml:space="preserve">(Campbell) </w:t>
      </w:r>
      <w:r>
        <w:rPr>
          <w:b/>
        </w:rPr>
        <w:t>Nehls</w:t>
      </w:r>
    </w:p>
    <w:p w14:paraId="2CFEEE90" w14:textId="77777777" w:rsidR="00FC24D2" w:rsidRPr="00BB686F" w:rsidRDefault="00FC24D2" w:rsidP="00FC24D2">
      <w:pPr>
        <w:jc w:val="center"/>
        <w:rPr>
          <w:smallCaps/>
        </w:rPr>
      </w:pPr>
      <w:r w:rsidRPr="00BB686F">
        <w:rPr>
          <w:smallCaps/>
        </w:rPr>
        <w:t>122 Seaton Building</w:t>
      </w:r>
    </w:p>
    <w:p w14:paraId="4B12D4B7" w14:textId="77777777" w:rsidR="00FC24D2" w:rsidRPr="00BB686F" w:rsidRDefault="00FC24D2" w:rsidP="00FC24D2">
      <w:pPr>
        <w:jc w:val="center"/>
        <w:rPr>
          <w:smallCaps/>
        </w:rPr>
      </w:pPr>
      <w:r w:rsidRPr="00BB686F">
        <w:rPr>
          <w:smallCaps/>
        </w:rPr>
        <w:t>1210 University Drive</w:t>
      </w:r>
    </w:p>
    <w:p w14:paraId="2C77587C" w14:textId="77777777" w:rsidR="00FC24D2" w:rsidRPr="00BB686F" w:rsidRDefault="00FC24D2" w:rsidP="00FC24D2">
      <w:pPr>
        <w:jc w:val="center"/>
      </w:pPr>
      <w:r w:rsidRPr="00BB686F">
        <w:rPr>
          <w:smallCaps/>
        </w:rPr>
        <w:t>Lexington, Kentucky 40506</w:t>
      </w:r>
    </w:p>
    <w:p w14:paraId="798A4504" w14:textId="77777777" w:rsidR="00FC24D2" w:rsidRPr="00BB686F" w:rsidRDefault="00FC24D2" w:rsidP="00FC24D2">
      <w:pPr>
        <w:jc w:val="center"/>
        <w:sectPr w:rsidR="00FC24D2" w:rsidRPr="00BB686F" w:rsidSect="00FC24D2">
          <w:footerReference w:type="default" r:id="rId28"/>
          <w:type w:val="continuous"/>
          <w:pgSz w:w="12240" w:h="15840"/>
          <w:pgMar w:top="720" w:right="720" w:bottom="720" w:left="720" w:header="720" w:footer="720" w:gutter="0"/>
          <w:cols w:space="720"/>
          <w:docGrid w:linePitch="360"/>
        </w:sectPr>
      </w:pPr>
      <w:r w:rsidRPr="00BB686F">
        <w:rPr>
          <w:smallCaps/>
        </w:rPr>
        <w:t>Phone: (</w:t>
      </w:r>
      <w:r>
        <w:rPr>
          <w:smallCaps/>
        </w:rPr>
        <w:t>859)257-2525</w:t>
      </w:r>
    </w:p>
    <w:p w14:paraId="48869E97" w14:textId="77777777" w:rsidR="00FC24D2" w:rsidRPr="00BB686F" w:rsidRDefault="00FC24D2" w:rsidP="00FC24D2">
      <w:pPr>
        <w:pBdr>
          <w:bottom w:val="single" w:sz="4" w:space="1" w:color="auto"/>
        </w:pBdr>
        <w:jc w:val="center"/>
        <w:rPr>
          <w:smallCaps/>
        </w:rPr>
      </w:pPr>
      <w:r w:rsidRPr="00BB686F">
        <w:rPr>
          <w:smallCaps/>
        </w:rPr>
        <w:t>Mca243@uky.edu</w:t>
      </w:r>
    </w:p>
    <w:p w14:paraId="25213DA2" w14:textId="77777777" w:rsidR="00FC24D2" w:rsidRDefault="00FC24D2" w:rsidP="00FC24D2"/>
    <w:p w14:paraId="3D831D87" w14:textId="77777777" w:rsidR="005B1286" w:rsidRPr="00084A14" w:rsidRDefault="005B1286" w:rsidP="005B1286">
      <w:pPr>
        <w:pStyle w:val="ListParagraph"/>
        <w:numPr>
          <w:ilvl w:val="0"/>
          <w:numId w:val="34"/>
        </w:numPr>
      </w:pPr>
      <w:r w:rsidRPr="00084A14">
        <w:t>Meet the Researcher Assignment for Theories of College Student Success (EPE 174) – Met with 5 student groups (Fall 2019)</w:t>
      </w:r>
    </w:p>
    <w:p w14:paraId="6A108F0B" w14:textId="77777777" w:rsidR="005B1286" w:rsidRPr="00084A14" w:rsidRDefault="005B1286" w:rsidP="005B1286">
      <w:pPr>
        <w:pStyle w:val="ListParagraph"/>
        <w:numPr>
          <w:ilvl w:val="0"/>
          <w:numId w:val="34"/>
        </w:numPr>
      </w:pPr>
      <w:r w:rsidRPr="00084A14">
        <w:t>Needs Report on Laboratory Space for Exercise Science Students (Spring 2019)</w:t>
      </w:r>
    </w:p>
    <w:p w14:paraId="184C9262" w14:textId="77777777" w:rsidR="005B1286" w:rsidRDefault="005B1286" w:rsidP="005B1286">
      <w:pPr>
        <w:pStyle w:val="ListParagraph"/>
        <w:numPr>
          <w:ilvl w:val="0"/>
          <w:numId w:val="34"/>
        </w:numPr>
      </w:pPr>
      <w:r w:rsidRPr="00084A14">
        <w:t>Teaching Assistant Evaluator (Fall 2016-</w:t>
      </w:r>
      <w:r>
        <w:t>Spring 2024</w:t>
      </w:r>
      <w:r w:rsidRPr="00084A14">
        <w:t>)</w:t>
      </w:r>
    </w:p>
    <w:p w14:paraId="5AB0210D" w14:textId="77777777" w:rsidR="003C6F48" w:rsidRPr="00F67A0A" w:rsidRDefault="003C6F48" w:rsidP="003C6F48">
      <w:pPr>
        <w:pStyle w:val="ListParagraph"/>
        <w:numPr>
          <w:ilvl w:val="0"/>
          <w:numId w:val="34"/>
        </w:numPr>
      </w:pPr>
      <w:r>
        <w:t xml:space="preserve">Committee Member, </w:t>
      </w:r>
      <w:r w:rsidRPr="00084A14">
        <w:t xml:space="preserve">Introduction to Exercise Testing &amp; Prescription (KHP 450) Standardization </w:t>
      </w:r>
      <w:r w:rsidRPr="00F67A0A">
        <w:t>Committee (2017-2019)</w:t>
      </w:r>
    </w:p>
    <w:p w14:paraId="31F0D540" w14:textId="77777777" w:rsidR="003C6F48" w:rsidRPr="00F67A0A" w:rsidRDefault="003C6F48" w:rsidP="003C6F48">
      <w:pPr>
        <w:pStyle w:val="ListParagraph"/>
        <w:numPr>
          <w:ilvl w:val="0"/>
          <w:numId w:val="34"/>
        </w:numPr>
      </w:pPr>
      <w:proofErr w:type="spellStart"/>
      <w:r w:rsidRPr="00F67A0A">
        <w:t>Bingocize</w:t>
      </w:r>
      <w:proofErr w:type="spellEnd"/>
      <w:r w:rsidRPr="00F67A0A">
        <w:t>® Service-Learning Project in Certified Nursing Facilities (May 2017-June 2020, July 2022-May 2025)</w:t>
      </w:r>
    </w:p>
    <w:p w14:paraId="7F31D6CE" w14:textId="77777777" w:rsidR="003C6F48" w:rsidRPr="00084A14" w:rsidRDefault="003C6F48" w:rsidP="003C6F48">
      <w:pPr>
        <w:pStyle w:val="ListParagraph"/>
        <w:numPr>
          <w:ilvl w:val="0"/>
          <w:numId w:val="34"/>
        </w:numPr>
      </w:pPr>
      <w:r w:rsidRPr="00084A14">
        <w:t>Sustainability Service-Learning Project with Child Development Center of the Bluegrass (January 2019-December 2021)</w:t>
      </w:r>
    </w:p>
    <w:p w14:paraId="360AA5E1" w14:textId="77777777" w:rsidR="003C6F48" w:rsidRPr="00084A14" w:rsidRDefault="003C6F48" w:rsidP="003C6F48">
      <w:pPr>
        <w:pStyle w:val="ListParagraph"/>
        <w:numPr>
          <w:ilvl w:val="0"/>
          <w:numId w:val="34"/>
        </w:numPr>
      </w:pPr>
      <w:r w:rsidRPr="00084A14">
        <w:t>Faculty Mentor for Experiential Fieldwork (EXP 397) – Student: Josh Cochran (Fall 2018)</w:t>
      </w:r>
    </w:p>
    <w:p w14:paraId="518A8B1E" w14:textId="77777777" w:rsidR="003C6F48" w:rsidRPr="00084A14" w:rsidRDefault="003C6F48" w:rsidP="003C6F48">
      <w:pPr>
        <w:pStyle w:val="ListParagraph"/>
        <w:numPr>
          <w:ilvl w:val="0"/>
          <w:numId w:val="34"/>
        </w:numPr>
      </w:pPr>
      <w:r w:rsidRPr="00084A14">
        <w:t>Mentoring New Nutrition and Physical Fitness (KHP 240) Instructors</w:t>
      </w:r>
    </w:p>
    <w:p w14:paraId="4B07EAB2" w14:textId="77777777" w:rsidR="003C6F48" w:rsidRPr="00084A14" w:rsidRDefault="003C6F48" w:rsidP="003C6F48">
      <w:pPr>
        <w:pStyle w:val="ListParagraph"/>
        <w:numPr>
          <w:ilvl w:val="0"/>
          <w:numId w:val="34"/>
        </w:numPr>
      </w:pPr>
      <w:r w:rsidRPr="00084A14">
        <w:t>College Representative for the University of Kentucky Education Abroad Fair (Fall 2018, Spring 2019, Fall 2019, Spring 2020, Fall 2020, Spring 2021)</w:t>
      </w:r>
    </w:p>
    <w:p w14:paraId="09C37E9E" w14:textId="77777777" w:rsidR="003C6F48" w:rsidRPr="0072533A" w:rsidRDefault="003C6F48" w:rsidP="003C6F48">
      <w:pPr>
        <w:pStyle w:val="ListParagraph"/>
        <w:numPr>
          <w:ilvl w:val="0"/>
          <w:numId w:val="34"/>
        </w:numPr>
      </w:pPr>
      <w:r w:rsidRPr="00084A14">
        <w:t>Undergraduate Student Learning Outcomes Assessment Evaluator (Spring 2018, Spring 2019)</w:t>
      </w:r>
    </w:p>
    <w:p w14:paraId="2BDD1F9C" w14:textId="77777777" w:rsidR="003C6F48" w:rsidRDefault="003C6F48" w:rsidP="003C6F48">
      <w:pPr>
        <w:rPr>
          <w:b/>
          <w:i/>
        </w:rPr>
      </w:pPr>
    </w:p>
    <w:p w14:paraId="5D125D97" w14:textId="77777777" w:rsidR="003C6F48" w:rsidRPr="00084A14" w:rsidRDefault="003C6F48" w:rsidP="003C6F48">
      <w:pPr>
        <w:rPr>
          <w:b/>
          <w:i/>
        </w:rPr>
      </w:pPr>
      <w:r w:rsidRPr="00084A14">
        <w:rPr>
          <w:b/>
          <w:i/>
        </w:rPr>
        <w:t>University:</w:t>
      </w:r>
    </w:p>
    <w:p w14:paraId="249D535B" w14:textId="77777777" w:rsidR="003C6F48" w:rsidRPr="00BC19D4" w:rsidRDefault="003C6F48" w:rsidP="003C6F48">
      <w:pPr>
        <w:pStyle w:val="ListParagraph"/>
        <w:numPr>
          <w:ilvl w:val="0"/>
          <w:numId w:val="34"/>
        </w:numPr>
        <w:tabs>
          <w:tab w:val="left" w:pos="2640"/>
        </w:tabs>
      </w:pPr>
      <w:r w:rsidRPr="00BC19D4">
        <w:rPr>
          <w:i/>
        </w:rPr>
        <w:t xml:space="preserve">Transdisciplinary Educational Approaches to Advance Kentucky (TEK) Faculty Fellows </w:t>
      </w:r>
      <w:r w:rsidRPr="00BC19D4">
        <w:t xml:space="preserve">(2025-2026). Cohort 3. Center for the Enhancement of Learning and Teaching (CELT) </w:t>
      </w:r>
    </w:p>
    <w:p w14:paraId="42939A4F" w14:textId="77777777" w:rsidR="003C6F48" w:rsidRPr="00BC19D4" w:rsidRDefault="003C6F48" w:rsidP="003C6F48">
      <w:pPr>
        <w:pStyle w:val="ListParagraph"/>
        <w:numPr>
          <w:ilvl w:val="0"/>
          <w:numId w:val="34"/>
        </w:numPr>
        <w:tabs>
          <w:tab w:val="left" w:pos="2640"/>
        </w:tabs>
      </w:pPr>
      <w:r w:rsidRPr="00BC19D4">
        <w:rPr>
          <w:i/>
          <w:iCs/>
        </w:rPr>
        <w:t xml:space="preserve">Course Quality Pilot </w:t>
      </w:r>
      <w:r w:rsidRPr="00BC19D4">
        <w:t>(2025-2026). University of Kentucky Online</w:t>
      </w:r>
    </w:p>
    <w:p w14:paraId="339390C8" w14:textId="77777777" w:rsidR="003C6F48" w:rsidRPr="00F67A0A" w:rsidRDefault="003C6F48" w:rsidP="003C6F48">
      <w:pPr>
        <w:pStyle w:val="ListParagraph"/>
        <w:numPr>
          <w:ilvl w:val="0"/>
          <w:numId w:val="34"/>
        </w:numPr>
        <w:rPr>
          <w:bCs/>
          <w:iCs/>
        </w:rPr>
      </w:pPr>
      <w:r w:rsidRPr="00F67A0A">
        <w:rPr>
          <w:bCs/>
          <w:iCs/>
        </w:rPr>
        <w:t>Faculty Marshal, University of Kentucky Graduation, College of Education (May 2025)</w:t>
      </w:r>
    </w:p>
    <w:p w14:paraId="5A9D2C0F" w14:textId="04C3DB10" w:rsidR="003C6F48" w:rsidRPr="00BB686F" w:rsidRDefault="003C6F48" w:rsidP="00FC24D2">
      <w:pPr>
        <w:pStyle w:val="ListParagraph"/>
        <w:numPr>
          <w:ilvl w:val="0"/>
          <w:numId w:val="34"/>
        </w:numPr>
        <w:tabs>
          <w:tab w:val="left" w:pos="2640"/>
        </w:tabs>
      </w:pPr>
      <w:r w:rsidRPr="00F67A0A">
        <w:rPr>
          <w:i/>
          <w:iCs/>
        </w:rPr>
        <w:t>Kentucky Network for Supporting High Impact Practices Conference</w:t>
      </w:r>
      <w:r w:rsidRPr="00F67A0A">
        <w:t xml:space="preserve"> (</w:t>
      </w:r>
      <w:r>
        <w:t>April 4, 20</w:t>
      </w:r>
      <w:r w:rsidRPr="00F67A0A">
        <w:t>25)</w:t>
      </w:r>
    </w:p>
    <w:p w14:paraId="510F46A5" w14:textId="77777777" w:rsidR="005922CF" w:rsidRPr="00084A14" w:rsidRDefault="005922CF" w:rsidP="005922CF">
      <w:pPr>
        <w:pStyle w:val="ListParagraph"/>
        <w:numPr>
          <w:ilvl w:val="0"/>
          <w:numId w:val="34"/>
        </w:numPr>
        <w:rPr>
          <w:bCs/>
          <w:iCs/>
        </w:rPr>
      </w:pPr>
      <w:r w:rsidRPr="00084A14">
        <w:rPr>
          <w:bCs/>
          <w:iCs/>
        </w:rPr>
        <w:t>Reviewer, 2024 Sustainability Research Poster Competition (October 2024)</w:t>
      </w:r>
    </w:p>
    <w:p w14:paraId="52160826" w14:textId="6BEC4825" w:rsidR="005922CF" w:rsidRPr="00E17C8F" w:rsidRDefault="005922CF" w:rsidP="005922CF">
      <w:pPr>
        <w:pStyle w:val="ListParagraph"/>
        <w:numPr>
          <w:ilvl w:val="0"/>
          <w:numId w:val="34"/>
        </w:numPr>
        <w:rPr>
          <w:bCs/>
          <w:iCs/>
        </w:rPr>
      </w:pPr>
      <w:r w:rsidRPr="00084A14">
        <w:rPr>
          <w:bCs/>
          <w:iCs/>
        </w:rPr>
        <w:t>Reviewer, University of Kentucky Education Abroad Scholarship (November 2024</w:t>
      </w:r>
      <w:r w:rsidR="003B11D2">
        <w:rPr>
          <w:bCs/>
          <w:iCs/>
        </w:rPr>
        <w:t>, February 2026</w:t>
      </w:r>
      <w:r w:rsidRPr="00084A14">
        <w:rPr>
          <w:bCs/>
          <w:iCs/>
        </w:rPr>
        <w:t>)</w:t>
      </w:r>
    </w:p>
    <w:p w14:paraId="0B2DC847" w14:textId="2C9D8A60" w:rsidR="00E17C8F" w:rsidRPr="00084A14" w:rsidRDefault="00E17C8F" w:rsidP="00E17C8F">
      <w:pPr>
        <w:pStyle w:val="ListParagraph"/>
        <w:numPr>
          <w:ilvl w:val="0"/>
          <w:numId w:val="34"/>
        </w:numPr>
        <w:rPr>
          <w:b/>
          <w:i/>
        </w:rPr>
      </w:pPr>
      <w:r w:rsidRPr="00084A14">
        <w:t xml:space="preserve">Faculty Advisor, Wildcats for </w:t>
      </w:r>
      <w:r w:rsidRPr="00084A14">
        <w:rPr>
          <w:color w:val="242424"/>
          <w:shd w:val="clear" w:color="auto" w:fill="FFFFFF"/>
        </w:rPr>
        <w:t>USA Powerlifting (October 2023-</w:t>
      </w:r>
      <w:r w:rsidR="00806792">
        <w:rPr>
          <w:color w:val="242424"/>
          <w:shd w:val="clear" w:color="auto" w:fill="FFFFFF"/>
        </w:rPr>
        <w:t>May 2025</w:t>
      </w:r>
      <w:r w:rsidRPr="00084A14">
        <w:rPr>
          <w:color w:val="242424"/>
          <w:shd w:val="clear" w:color="auto" w:fill="FFFFFF"/>
        </w:rPr>
        <w:t>)</w:t>
      </w:r>
    </w:p>
    <w:p w14:paraId="766902DD" w14:textId="77777777" w:rsidR="00E17C8F" w:rsidRPr="00084A14" w:rsidRDefault="00E17C8F" w:rsidP="00E17C8F">
      <w:pPr>
        <w:pStyle w:val="ListParagraph"/>
        <w:numPr>
          <w:ilvl w:val="0"/>
          <w:numId w:val="34"/>
        </w:numPr>
        <w:rPr>
          <w:b/>
          <w:i/>
        </w:rPr>
      </w:pPr>
      <w:r w:rsidRPr="00084A14">
        <w:rPr>
          <w:bCs/>
          <w:iCs/>
        </w:rPr>
        <w:t>Faculty Panel Representative, UK Campus New Faculty Orientation (August 2023)</w:t>
      </w:r>
    </w:p>
    <w:p w14:paraId="359FC588" w14:textId="41D1694C" w:rsidR="00E17C8F" w:rsidRPr="00084A14" w:rsidRDefault="00E17C8F" w:rsidP="00E17C8F">
      <w:pPr>
        <w:pStyle w:val="ListParagraph"/>
        <w:numPr>
          <w:ilvl w:val="0"/>
          <w:numId w:val="34"/>
        </w:numPr>
        <w:rPr>
          <w:b/>
          <w:i/>
        </w:rPr>
      </w:pPr>
      <w:r w:rsidRPr="00084A14">
        <w:t>Faculty Advisor, Big Blue Fitness (April 2023-</w:t>
      </w:r>
      <w:r w:rsidR="00806792">
        <w:t>May</w:t>
      </w:r>
      <w:r w:rsidR="003C5221">
        <w:t xml:space="preserve"> 202</w:t>
      </w:r>
      <w:r w:rsidR="001E7168">
        <w:t>4</w:t>
      </w:r>
      <w:r w:rsidRPr="00084A14">
        <w:t>)</w:t>
      </w:r>
    </w:p>
    <w:p w14:paraId="4D69C5CD" w14:textId="77777777" w:rsidR="00E17C8F" w:rsidRPr="00084A14" w:rsidRDefault="00E17C8F" w:rsidP="00E17C8F">
      <w:pPr>
        <w:pStyle w:val="ListParagraph"/>
        <w:numPr>
          <w:ilvl w:val="0"/>
          <w:numId w:val="34"/>
        </w:numPr>
        <w:rPr>
          <w:b/>
          <w:i/>
        </w:rPr>
      </w:pPr>
      <w:r w:rsidRPr="00084A14">
        <w:t>Faculty Advisor, University Christian Outreach (August 2022-Present)</w:t>
      </w:r>
    </w:p>
    <w:p w14:paraId="6DD629AE" w14:textId="77777777" w:rsidR="00E17C8F" w:rsidRPr="00084A14" w:rsidRDefault="00E17C8F" w:rsidP="00E17C8F">
      <w:pPr>
        <w:pStyle w:val="ListParagraph"/>
        <w:numPr>
          <w:ilvl w:val="0"/>
          <w:numId w:val="34"/>
        </w:numPr>
        <w:rPr>
          <w:b/>
          <w:i/>
        </w:rPr>
      </w:pPr>
      <w:r w:rsidRPr="00084A14">
        <w:t>Faculty Judge for 2</w:t>
      </w:r>
      <w:r w:rsidRPr="00084A14">
        <w:rPr>
          <w:vertAlign w:val="superscript"/>
        </w:rPr>
        <w:t>nd</w:t>
      </w:r>
      <w:r w:rsidRPr="00084A14">
        <w:t xml:space="preserve"> Annual 5-Minute Fast Track Research Competition for Undergraduates (October 2019)</w:t>
      </w:r>
    </w:p>
    <w:p w14:paraId="4C09DABE" w14:textId="77777777" w:rsidR="00E17C8F" w:rsidRDefault="00E17C8F" w:rsidP="00E17C8F">
      <w:pPr>
        <w:pStyle w:val="ListParagraph"/>
        <w:numPr>
          <w:ilvl w:val="0"/>
          <w:numId w:val="34"/>
        </w:numPr>
      </w:pPr>
      <w:r w:rsidRPr="00084A14">
        <w:t>Invited Speaker, Interprofessional Healthcare Residential College Living Learning Community (2018)</w:t>
      </w:r>
    </w:p>
    <w:p w14:paraId="639D2CEE" w14:textId="77777777" w:rsidR="00E17C8F" w:rsidRPr="00084A14" w:rsidRDefault="00E17C8F" w:rsidP="00E17C8F">
      <w:pPr>
        <w:pStyle w:val="ListParagraph"/>
        <w:ind w:left="1080"/>
      </w:pPr>
    </w:p>
    <w:p w14:paraId="683AF6D6" w14:textId="77777777" w:rsidR="00165F8C" w:rsidRPr="00B45FE0" w:rsidRDefault="00165F8C" w:rsidP="00165F8C">
      <w:pPr>
        <w:rPr>
          <w:b/>
          <w:i/>
        </w:rPr>
      </w:pPr>
      <w:r w:rsidRPr="00B45FE0">
        <w:rPr>
          <w:b/>
          <w:i/>
        </w:rPr>
        <w:t>Profession:</w:t>
      </w:r>
    </w:p>
    <w:p w14:paraId="3A254291" w14:textId="1115F870" w:rsidR="00AD6687" w:rsidRDefault="00AD6687" w:rsidP="00BD0830">
      <w:pPr>
        <w:pStyle w:val="ListParagraph"/>
        <w:numPr>
          <w:ilvl w:val="0"/>
          <w:numId w:val="35"/>
        </w:numPr>
        <w:ind w:left="1080"/>
      </w:pPr>
      <w:r>
        <w:t>Ad hoc Reviewer, Journal of Cardiovascular Development and Disease (2026)</w:t>
      </w:r>
    </w:p>
    <w:p w14:paraId="76991C1E" w14:textId="754C6257" w:rsidR="00BD0830" w:rsidRPr="00B45FE0" w:rsidRDefault="00BD0830" w:rsidP="00BD0830">
      <w:pPr>
        <w:pStyle w:val="ListParagraph"/>
        <w:numPr>
          <w:ilvl w:val="0"/>
          <w:numId w:val="35"/>
        </w:numPr>
        <w:ind w:left="1080"/>
      </w:pPr>
      <w:r w:rsidRPr="00B45FE0">
        <w:t>Abstract Reviewer, American Public Health Association</w:t>
      </w:r>
      <w:r>
        <w:t xml:space="preserve"> 2026 Annual Meeting and Expo</w:t>
      </w:r>
      <w:r w:rsidRPr="00B45FE0">
        <w:t xml:space="preserve">, </w:t>
      </w:r>
      <w:r>
        <w:t>Food and Nutrition</w:t>
      </w:r>
      <w:r w:rsidRPr="00B45FE0">
        <w:t xml:space="preserve"> Section (202</w:t>
      </w:r>
      <w:r>
        <w:t>6</w:t>
      </w:r>
      <w:r w:rsidRPr="00B45FE0">
        <w:t>)</w:t>
      </w:r>
    </w:p>
    <w:p w14:paraId="59F27572" w14:textId="65F2601B" w:rsidR="00FA0870" w:rsidRDefault="00FA0870" w:rsidP="00FA0870">
      <w:pPr>
        <w:pStyle w:val="ListParagraph"/>
        <w:numPr>
          <w:ilvl w:val="0"/>
          <w:numId w:val="35"/>
        </w:numPr>
        <w:ind w:left="1080"/>
        <w:rPr>
          <w:rStyle w:val="markw0cou526a"/>
        </w:rPr>
      </w:pPr>
      <w:r>
        <w:rPr>
          <w:rStyle w:val="markw0cou526a"/>
        </w:rPr>
        <w:t>Ad hoc</w:t>
      </w:r>
      <w:r w:rsidRPr="00B45FE0">
        <w:rPr>
          <w:rStyle w:val="markw0cou526a"/>
        </w:rPr>
        <w:t xml:space="preserve"> Reviewer, </w:t>
      </w:r>
      <w:r>
        <w:rPr>
          <w:rStyle w:val="markw0cou526a"/>
        </w:rPr>
        <w:t>Health Promotion Practice</w:t>
      </w:r>
      <w:r w:rsidRPr="00B45FE0">
        <w:rPr>
          <w:rStyle w:val="markw0cou526a"/>
        </w:rPr>
        <w:t xml:space="preserve"> (202</w:t>
      </w:r>
      <w:r>
        <w:rPr>
          <w:rStyle w:val="markw0cou526a"/>
        </w:rPr>
        <w:t>6</w:t>
      </w:r>
      <w:r w:rsidRPr="00B45FE0">
        <w:rPr>
          <w:rStyle w:val="markw0cou526a"/>
        </w:rPr>
        <w:t>)</w:t>
      </w:r>
    </w:p>
    <w:p w14:paraId="44654087" w14:textId="73FA9B7F" w:rsidR="00BD0830" w:rsidRPr="00B45FE0" w:rsidRDefault="00BD0830" w:rsidP="00BD0830">
      <w:pPr>
        <w:pStyle w:val="ListParagraph"/>
        <w:numPr>
          <w:ilvl w:val="0"/>
          <w:numId w:val="35"/>
        </w:numPr>
        <w:ind w:left="1080"/>
        <w:rPr>
          <w:rStyle w:val="markw0cou526a"/>
        </w:rPr>
      </w:pPr>
      <w:r w:rsidRPr="00B45FE0">
        <w:t xml:space="preserve">Abstract Reviewer, </w:t>
      </w:r>
      <w:r>
        <w:t xml:space="preserve">Southeast Chapter of the </w:t>
      </w:r>
      <w:r w:rsidRPr="00B45FE0">
        <w:t xml:space="preserve">American </w:t>
      </w:r>
      <w:r>
        <w:t xml:space="preserve">College of Sports Medicine Annual Meeting </w:t>
      </w:r>
      <w:r w:rsidRPr="00B45FE0">
        <w:t>(</w:t>
      </w:r>
      <w:r>
        <w:t>October</w:t>
      </w:r>
      <w:r w:rsidRPr="00B45FE0">
        <w:t xml:space="preserve"> 2025)</w:t>
      </w:r>
    </w:p>
    <w:p w14:paraId="45907DD1" w14:textId="696C5EF4" w:rsidR="00FA0870" w:rsidRPr="00B45FE0" w:rsidRDefault="00FA0870" w:rsidP="00FA0870">
      <w:pPr>
        <w:pStyle w:val="ListParagraph"/>
        <w:numPr>
          <w:ilvl w:val="0"/>
          <w:numId w:val="35"/>
        </w:numPr>
        <w:ind w:left="1080"/>
        <w:rPr>
          <w:rStyle w:val="markw0cou526a"/>
        </w:rPr>
      </w:pPr>
      <w:r>
        <w:rPr>
          <w:rStyle w:val="markw0cou526a"/>
        </w:rPr>
        <w:t>Ad hoc</w:t>
      </w:r>
      <w:r w:rsidRPr="00B45FE0">
        <w:rPr>
          <w:rStyle w:val="markw0cou526a"/>
        </w:rPr>
        <w:t xml:space="preserve"> Reviewer, Nutrients (2025</w:t>
      </w:r>
      <w:r w:rsidR="005C3823">
        <w:rPr>
          <w:rStyle w:val="markw0cou526a"/>
        </w:rPr>
        <w:t>, 2026</w:t>
      </w:r>
      <w:r w:rsidRPr="00B45FE0">
        <w:rPr>
          <w:rStyle w:val="markw0cou526a"/>
        </w:rPr>
        <w:t>)</w:t>
      </w:r>
    </w:p>
    <w:p w14:paraId="3EC87E46" w14:textId="77777777" w:rsidR="00E60B13" w:rsidRPr="00BB686F" w:rsidRDefault="00E60B13" w:rsidP="00E60B13">
      <w:pPr>
        <w:pBdr>
          <w:top w:val="double" w:sz="4" w:space="1" w:color="auto"/>
          <w:left w:val="double" w:sz="4" w:space="4" w:color="auto"/>
          <w:bottom w:val="double" w:sz="4" w:space="0" w:color="auto"/>
          <w:right w:val="double" w:sz="4" w:space="4" w:color="auto"/>
        </w:pBdr>
        <w:jc w:val="center"/>
        <w:rPr>
          <w:b/>
        </w:rPr>
      </w:pPr>
      <w:r w:rsidRPr="00BB686F">
        <w:rPr>
          <w:b/>
        </w:rPr>
        <w:lastRenderedPageBreak/>
        <w:t xml:space="preserve">Marilyn </w:t>
      </w:r>
      <w:r>
        <w:rPr>
          <w:b/>
        </w:rPr>
        <w:t>S. (Campbell) Nehls</w:t>
      </w:r>
    </w:p>
    <w:p w14:paraId="2CA11182" w14:textId="77777777" w:rsidR="00E60B13" w:rsidRPr="00BB686F" w:rsidRDefault="00E60B13" w:rsidP="00E60B13">
      <w:pPr>
        <w:jc w:val="center"/>
        <w:rPr>
          <w:smallCaps/>
        </w:rPr>
      </w:pPr>
      <w:r w:rsidRPr="00BB686F">
        <w:rPr>
          <w:smallCaps/>
        </w:rPr>
        <w:t>122 Seaton Building</w:t>
      </w:r>
    </w:p>
    <w:p w14:paraId="3A29660B" w14:textId="77777777" w:rsidR="00E60B13" w:rsidRPr="00BB686F" w:rsidRDefault="00E60B13" w:rsidP="00E60B13">
      <w:pPr>
        <w:jc w:val="center"/>
        <w:rPr>
          <w:smallCaps/>
        </w:rPr>
      </w:pPr>
      <w:r w:rsidRPr="00BB686F">
        <w:rPr>
          <w:smallCaps/>
        </w:rPr>
        <w:t>1210 University Drive</w:t>
      </w:r>
    </w:p>
    <w:p w14:paraId="613C8837" w14:textId="77777777" w:rsidR="00E60B13" w:rsidRPr="00BB686F" w:rsidRDefault="00E60B13" w:rsidP="00E60B13">
      <w:pPr>
        <w:jc w:val="center"/>
      </w:pPr>
      <w:r w:rsidRPr="00BB686F">
        <w:rPr>
          <w:smallCaps/>
        </w:rPr>
        <w:t>Lexington, Kentucky 40506</w:t>
      </w:r>
    </w:p>
    <w:p w14:paraId="6A42861C" w14:textId="77777777" w:rsidR="00E60B13" w:rsidRPr="00BB686F" w:rsidRDefault="00E60B13" w:rsidP="00E60B13">
      <w:pPr>
        <w:jc w:val="center"/>
        <w:sectPr w:rsidR="00E60B13" w:rsidRPr="00BB686F" w:rsidSect="00E60B13">
          <w:footerReference w:type="default" r:id="rId29"/>
          <w:type w:val="continuous"/>
          <w:pgSz w:w="12240" w:h="15840"/>
          <w:pgMar w:top="720" w:right="720" w:bottom="720" w:left="720" w:header="720" w:footer="720" w:gutter="0"/>
          <w:cols w:space="720"/>
          <w:docGrid w:linePitch="360"/>
        </w:sectPr>
      </w:pPr>
      <w:r w:rsidRPr="00BB686F">
        <w:rPr>
          <w:smallCaps/>
        </w:rPr>
        <w:t>Phone: (</w:t>
      </w:r>
      <w:r>
        <w:rPr>
          <w:smallCaps/>
        </w:rPr>
        <w:t>859)257-2525</w:t>
      </w:r>
    </w:p>
    <w:p w14:paraId="151FE21A" w14:textId="77777777" w:rsidR="00E60B13" w:rsidRPr="00BB686F" w:rsidRDefault="00E60B13" w:rsidP="00E60B13">
      <w:pPr>
        <w:pBdr>
          <w:bottom w:val="single" w:sz="4" w:space="1" w:color="auto"/>
        </w:pBdr>
        <w:jc w:val="center"/>
        <w:rPr>
          <w:smallCaps/>
        </w:rPr>
      </w:pPr>
      <w:r w:rsidRPr="00BB686F">
        <w:rPr>
          <w:smallCaps/>
        </w:rPr>
        <w:t>Mca243@uky.edu</w:t>
      </w:r>
    </w:p>
    <w:p w14:paraId="1A3A046D" w14:textId="77777777" w:rsidR="00E60B13" w:rsidRDefault="00E60B13" w:rsidP="00E60B13"/>
    <w:p w14:paraId="753457C1" w14:textId="77777777" w:rsidR="005B1286" w:rsidRDefault="005B1286" w:rsidP="005B1286">
      <w:pPr>
        <w:pStyle w:val="ListParagraph"/>
        <w:numPr>
          <w:ilvl w:val="0"/>
          <w:numId w:val="35"/>
        </w:numPr>
        <w:ind w:left="1080"/>
        <w:rPr>
          <w:rStyle w:val="markw0cou526a"/>
        </w:rPr>
      </w:pPr>
      <w:r>
        <w:rPr>
          <w:rStyle w:val="markw0cou526a"/>
        </w:rPr>
        <w:t>Early Career Editorial Board Member, Nutrients (January 2026-Present)</w:t>
      </w:r>
    </w:p>
    <w:p w14:paraId="741774BB" w14:textId="77777777" w:rsidR="005B1286" w:rsidRPr="00B45FE0" w:rsidRDefault="005B1286" w:rsidP="005B1286">
      <w:pPr>
        <w:pStyle w:val="ListParagraph"/>
        <w:numPr>
          <w:ilvl w:val="0"/>
          <w:numId w:val="35"/>
        </w:numPr>
        <w:ind w:left="1080"/>
        <w:rPr>
          <w:rStyle w:val="markw0cou526a"/>
        </w:rPr>
      </w:pPr>
      <w:r>
        <w:rPr>
          <w:rStyle w:val="markw0cou526a"/>
        </w:rPr>
        <w:t>Ad hoc</w:t>
      </w:r>
      <w:r w:rsidRPr="00B45FE0">
        <w:rPr>
          <w:rStyle w:val="markw0cou526a"/>
        </w:rPr>
        <w:t xml:space="preserve"> Reviewer, Journal of the Academy of Nutrition and Dietetics (2025)</w:t>
      </w:r>
    </w:p>
    <w:p w14:paraId="42E6203F" w14:textId="77777777" w:rsidR="005B1286" w:rsidRPr="00B45FE0" w:rsidRDefault="005B1286" w:rsidP="005B1286">
      <w:pPr>
        <w:pStyle w:val="ListParagraph"/>
        <w:numPr>
          <w:ilvl w:val="0"/>
          <w:numId w:val="35"/>
        </w:numPr>
        <w:ind w:left="1080"/>
        <w:rPr>
          <w:rStyle w:val="markw0cou526a"/>
        </w:rPr>
      </w:pPr>
      <w:r w:rsidRPr="00B45FE0">
        <w:rPr>
          <w:rStyle w:val="markw0cou526a"/>
        </w:rPr>
        <w:t xml:space="preserve">Book Reviewer, The RED-Solution: An Evidence-Based Guide to Identifying and Overcoming RED-S, </w:t>
      </w:r>
      <w:proofErr w:type="spellStart"/>
      <w:r w:rsidRPr="00B45FE0">
        <w:rPr>
          <w:rStyle w:val="markw0cou526a"/>
        </w:rPr>
        <w:t>Cognella</w:t>
      </w:r>
      <w:proofErr w:type="spellEnd"/>
      <w:r w:rsidRPr="00B45FE0">
        <w:rPr>
          <w:rStyle w:val="markw0cou526a"/>
        </w:rPr>
        <w:t xml:space="preserve"> Academic Publishing (2025)</w:t>
      </w:r>
    </w:p>
    <w:p w14:paraId="091D7B75" w14:textId="77777777" w:rsidR="00BD0830" w:rsidRPr="00B45FE0" w:rsidRDefault="00BD0830" w:rsidP="00BD0830">
      <w:pPr>
        <w:pStyle w:val="ListParagraph"/>
        <w:numPr>
          <w:ilvl w:val="0"/>
          <w:numId w:val="35"/>
        </w:numPr>
        <w:ind w:left="1080"/>
        <w:rPr>
          <w:rStyle w:val="markw0cou526a"/>
        </w:rPr>
      </w:pPr>
      <w:r w:rsidRPr="00B45FE0">
        <w:rPr>
          <w:rStyle w:val="markw0cou526a"/>
        </w:rPr>
        <w:t>Peer Reviewer, Council on Accreditation of Strength and Conditioning Education (CASCE), National Strength and Conditioning Association (August 2025-Present)</w:t>
      </w:r>
    </w:p>
    <w:p w14:paraId="4B15E13D" w14:textId="77777777" w:rsidR="00BD0830" w:rsidRDefault="00BD0830" w:rsidP="00BD0830">
      <w:pPr>
        <w:pStyle w:val="ListParagraph"/>
        <w:numPr>
          <w:ilvl w:val="0"/>
          <w:numId w:val="35"/>
        </w:numPr>
        <w:ind w:left="1080"/>
        <w:rPr>
          <w:rStyle w:val="markw0cou526a"/>
        </w:rPr>
      </w:pPr>
      <w:r>
        <w:rPr>
          <w:rStyle w:val="markw0cou526a"/>
        </w:rPr>
        <w:t>Writer and Editor</w:t>
      </w:r>
      <w:r w:rsidRPr="00B45FE0">
        <w:rPr>
          <w:rStyle w:val="markw0cou526a"/>
        </w:rPr>
        <w:t xml:space="preserve">, Policy Paper: Role of Public Health Community in Advancing Food Is Medicine, </w:t>
      </w:r>
      <w:r>
        <w:rPr>
          <w:rStyle w:val="markw0cou526a"/>
        </w:rPr>
        <w:t>American Public Health Association (June 2025-Present)</w:t>
      </w:r>
    </w:p>
    <w:p w14:paraId="1417420F" w14:textId="77777777" w:rsidR="00FA0870" w:rsidRDefault="00FA0870" w:rsidP="00FA0870">
      <w:pPr>
        <w:pStyle w:val="ListParagraph"/>
        <w:numPr>
          <w:ilvl w:val="0"/>
          <w:numId w:val="35"/>
        </w:numPr>
        <w:ind w:left="1080"/>
        <w:rPr>
          <w:rStyle w:val="markw0cou526a"/>
        </w:rPr>
      </w:pPr>
      <w:r>
        <w:rPr>
          <w:rStyle w:val="markw0cou526a"/>
        </w:rPr>
        <w:t>Workgroup Member, Food is Medicine Workgroup, American Public Health Association (June 2025-Present)</w:t>
      </w:r>
    </w:p>
    <w:p w14:paraId="23D0B127" w14:textId="77777777" w:rsidR="003C6F48" w:rsidRDefault="003C6F48" w:rsidP="003C6F48">
      <w:pPr>
        <w:pStyle w:val="ListParagraph"/>
        <w:numPr>
          <w:ilvl w:val="0"/>
          <w:numId w:val="35"/>
        </w:numPr>
        <w:ind w:left="1080"/>
        <w:rPr>
          <w:rStyle w:val="markw0cou526a"/>
        </w:rPr>
      </w:pPr>
      <w:r>
        <w:rPr>
          <w:rStyle w:val="markw0cou526a"/>
        </w:rPr>
        <w:t>Committee Member, Food &amp; Nutrition Program Planning Committee, American Public Health Association (June 2025-Present)</w:t>
      </w:r>
    </w:p>
    <w:p w14:paraId="1828F040" w14:textId="77777777" w:rsidR="003C6F48" w:rsidRDefault="003C6F48" w:rsidP="003C6F48">
      <w:pPr>
        <w:pStyle w:val="ListParagraph"/>
        <w:numPr>
          <w:ilvl w:val="0"/>
          <w:numId w:val="35"/>
        </w:numPr>
        <w:ind w:left="1080"/>
        <w:rPr>
          <w:rStyle w:val="markw0cou526a"/>
        </w:rPr>
      </w:pPr>
      <w:r>
        <w:rPr>
          <w:rStyle w:val="markw0cou526a"/>
        </w:rPr>
        <w:t>Committee Member, American Public Health Association Policy Committee of the Food &amp; Nutrition Section, American Public Health Association (June 2025-Present)</w:t>
      </w:r>
    </w:p>
    <w:p w14:paraId="75957ADF" w14:textId="204510D0" w:rsidR="003C6F48" w:rsidRPr="00B45FE0" w:rsidRDefault="004F25B2" w:rsidP="003C6F48">
      <w:pPr>
        <w:pStyle w:val="ListParagraph"/>
        <w:numPr>
          <w:ilvl w:val="0"/>
          <w:numId w:val="35"/>
        </w:numPr>
        <w:ind w:left="1080"/>
      </w:pPr>
      <w:r>
        <w:t>Ad hoc</w:t>
      </w:r>
      <w:r w:rsidR="003C6F48" w:rsidRPr="00B45FE0">
        <w:t xml:space="preserve"> Reviewer, Healthcare (2025)</w:t>
      </w:r>
    </w:p>
    <w:p w14:paraId="0297C2FD" w14:textId="453DC976" w:rsidR="003C6F48" w:rsidRPr="00B45FE0" w:rsidRDefault="004F25B2" w:rsidP="003C6F48">
      <w:pPr>
        <w:pStyle w:val="ListParagraph"/>
        <w:numPr>
          <w:ilvl w:val="0"/>
          <w:numId w:val="35"/>
        </w:numPr>
        <w:ind w:left="1080"/>
      </w:pPr>
      <w:r>
        <w:t>Ad hoc</w:t>
      </w:r>
      <w:r w:rsidR="003C6F48" w:rsidRPr="00B45FE0">
        <w:t xml:space="preserve"> Reviewer, Journal of Functional Morphology and Kinesiology (2025)</w:t>
      </w:r>
    </w:p>
    <w:p w14:paraId="13200EB3" w14:textId="6FFB030D" w:rsidR="003C6F48" w:rsidRPr="00B45FE0" w:rsidRDefault="004F25B2" w:rsidP="003C6F48">
      <w:pPr>
        <w:pStyle w:val="ListParagraph"/>
        <w:numPr>
          <w:ilvl w:val="0"/>
          <w:numId w:val="35"/>
        </w:numPr>
        <w:ind w:left="1080"/>
      </w:pPr>
      <w:r>
        <w:t>Ad hoc</w:t>
      </w:r>
      <w:r w:rsidR="003C6F48" w:rsidRPr="00B45FE0">
        <w:t xml:space="preserve"> Reviewer, International Journal of Exercise Science (2025)</w:t>
      </w:r>
    </w:p>
    <w:p w14:paraId="4FE091A4" w14:textId="3848454C" w:rsidR="003C6F48" w:rsidRPr="00B45FE0" w:rsidRDefault="004F25B2" w:rsidP="003C6F48">
      <w:pPr>
        <w:pStyle w:val="ListParagraph"/>
        <w:numPr>
          <w:ilvl w:val="0"/>
          <w:numId w:val="35"/>
        </w:numPr>
        <w:ind w:left="1080"/>
      </w:pPr>
      <w:r>
        <w:t>Ad hoc</w:t>
      </w:r>
      <w:r w:rsidR="003C6F48" w:rsidRPr="00B45FE0">
        <w:t xml:space="preserve"> Reviewer, Journal of Nutrition (2025</w:t>
      </w:r>
      <w:r w:rsidR="00211A1A">
        <w:t>, 2026</w:t>
      </w:r>
      <w:r w:rsidR="003C6F48" w:rsidRPr="00B45FE0">
        <w:t>)</w:t>
      </w:r>
    </w:p>
    <w:p w14:paraId="75401C4A" w14:textId="38BBB155" w:rsidR="003C6F48" w:rsidRPr="00B45FE0" w:rsidRDefault="004F25B2" w:rsidP="003C6F48">
      <w:pPr>
        <w:pStyle w:val="ListParagraph"/>
        <w:numPr>
          <w:ilvl w:val="0"/>
          <w:numId w:val="35"/>
        </w:numPr>
        <w:ind w:left="1080"/>
      </w:pPr>
      <w:r>
        <w:t>Ad hoc</w:t>
      </w:r>
      <w:r w:rsidR="003C6F48" w:rsidRPr="00B45FE0">
        <w:t xml:space="preserve"> Reviewer, European Journal of Nutrition (2021-2022, 2025)</w:t>
      </w:r>
    </w:p>
    <w:p w14:paraId="378A2950" w14:textId="77777777" w:rsidR="003C6F48" w:rsidRPr="00B45FE0" w:rsidRDefault="003C6F48" w:rsidP="003C6F48">
      <w:pPr>
        <w:pStyle w:val="ListParagraph"/>
        <w:numPr>
          <w:ilvl w:val="0"/>
          <w:numId w:val="35"/>
        </w:numPr>
        <w:ind w:left="1080"/>
      </w:pPr>
      <w:r w:rsidRPr="00B45FE0">
        <w:t>Guest Editor, Nutrients (March 2025-October 2025)</w:t>
      </w:r>
    </w:p>
    <w:p w14:paraId="4A5FA13A" w14:textId="6197840B" w:rsidR="003C6F48" w:rsidRPr="00B45FE0" w:rsidRDefault="003C6F48" w:rsidP="003C6F48">
      <w:pPr>
        <w:pStyle w:val="ListParagraph"/>
        <w:numPr>
          <w:ilvl w:val="0"/>
          <w:numId w:val="35"/>
        </w:numPr>
        <w:ind w:left="1080"/>
      </w:pPr>
      <w:r w:rsidRPr="00B45FE0">
        <w:t xml:space="preserve">Abstract Reviewer, </w:t>
      </w:r>
      <w:r w:rsidR="00BD0830" w:rsidRPr="00B45FE0">
        <w:t>American Public Health Association</w:t>
      </w:r>
      <w:r w:rsidR="00BD0830">
        <w:t xml:space="preserve"> 2025 Annual Meeting and Expo</w:t>
      </w:r>
      <w:r w:rsidRPr="00B45FE0">
        <w:t>, Physical Activity Section (2025)</w:t>
      </w:r>
    </w:p>
    <w:p w14:paraId="51B90CA1" w14:textId="63431BA7" w:rsidR="003C6F48" w:rsidRPr="00B45FE0" w:rsidRDefault="003C6F48" w:rsidP="003C6F48">
      <w:pPr>
        <w:pStyle w:val="ListParagraph"/>
        <w:numPr>
          <w:ilvl w:val="0"/>
          <w:numId w:val="35"/>
        </w:numPr>
        <w:ind w:left="1080"/>
      </w:pPr>
      <w:r w:rsidRPr="00B45FE0">
        <w:t xml:space="preserve">Abstract Reviewer, </w:t>
      </w:r>
      <w:r w:rsidR="00BD0830" w:rsidRPr="00B45FE0">
        <w:t>American Public Health Association</w:t>
      </w:r>
      <w:r w:rsidR="00BD0830">
        <w:t xml:space="preserve"> 2025 Annual Meeting and Expo</w:t>
      </w:r>
      <w:r w:rsidRPr="00B45FE0">
        <w:t xml:space="preserve">, Food and Nutrition Section </w:t>
      </w:r>
      <w:r w:rsidR="00AD6687">
        <w:t>(</w:t>
      </w:r>
      <w:r w:rsidRPr="00B45FE0">
        <w:t>2025)</w:t>
      </w:r>
    </w:p>
    <w:p w14:paraId="43265F2B" w14:textId="035C5610" w:rsidR="003C6F48" w:rsidRPr="00B45FE0" w:rsidRDefault="003C6F48" w:rsidP="003C6F48">
      <w:pPr>
        <w:pStyle w:val="ListParagraph"/>
        <w:numPr>
          <w:ilvl w:val="0"/>
          <w:numId w:val="35"/>
        </w:numPr>
        <w:ind w:left="1080"/>
      </w:pPr>
      <w:r w:rsidRPr="00B45FE0">
        <w:t xml:space="preserve">Abstract Reviewer, </w:t>
      </w:r>
      <w:r w:rsidR="00BD0830" w:rsidRPr="00B45FE0">
        <w:t>American Public Health Association</w:t>
      </w:r>
      <w:r w:rsidR="00BD0830">
        <w:t xml:space="preserve"> 2025 Annual Meeting and Expo</w:t>
      </w:r>
      <w:r w:rsidRPr="00B45FE0">
        <w:t>, Early-Career Professional Section (2025)</w:t>
      </w:r>
    </w:p>
    <w:p w14:paraId="321DD6EE" w14:textId="6B1C2304" w:rsidR="003C6F48" w:rsidRDefault="004F25B2" w:rsidP="003C6F48">
      <w:pPr>
        <w:pStyle w:val="ListParagraph"/>
        <w:numPr>
          <w:ilvl w:val="0"/>
          <w:numId w:val="35"/>
        </w:numPr>
        <w:ind w:left="1080"/>
      </w:pPr>
      <w:r>
        <w:t>Ad hoc</w:t>
      </w:r>
      <w:r w:rsidR="003C6F48" w:rsidRPr="00B45FE0">
        <w:t xml:space="preserve"> Reviewer, </w:t>
      </w:r>
      <w:proofErr w:type="spellStart"/>
      <w:r w:rsidR="003C6F48" w:rsidRPr="00B45FE0">
        <w:t>Fitoterapia</w:t>
      </w:r>
      <w:proofErr w:type="spellEnd"/>
      <w:r w:rsidR="003C6F48" w:rsidRPr="00B45FE0">
        <w:t xml:space="preserve"> (2023)</w:t>
      </w:r>
    </w:p>
    <w:p w14:paraId="3DCB27ED" w14:textId="6B3D4282" w:rsidR="003C6F48" w:rsidRPr="00B45FE0" w:rsidRDefault="004F25B2" w:rsidP="003C6F48">
      <w:pPr>
        <w:pStyle w:val="ListParagraph"/>
        <w:numPr>
          <w:ilvl w:val="0"/>
          <w:numId w:val="35"/>
        </w:numPr>
        <w:ind w:left="1080"/>
      </w:pPr>
      <w:r>
        <w:t>Ad hoc</w:t>
      </w:r>
      <w:r w:rsidR="003C6F48" w:rsidRPr="00B45FE0">
        <w:t xml:space="preserve"> Reviewer, Annals of Medicine (2021)</w:t>
      </w:r>
    </w:p>
    <w:p w14:paraId="0B324D6B" w14:textId="6E0B27AA" w:rsidR="003C6F48" w:rsidRDefault="004F25B2" w:rsidP="00E60B13">
      <w:pPr>
        <w:pStyle w:val="ListParagraph"/>
        <w:numPr>
          <w:ilvl w:val="0"/>
          <w:numId w:val="35"/>
        </w:numPr>
        <w:ind w:left="1080"/>
      </w:pPr>
      <w:r>
        <w:t>Ad hoc</w:t>
      </w:r>
      <w:r w:rsidR="003C6F48" w:rsidRPr="00B45FE0">
        <w:t xml:space="preserve"> Reviewer, International Journal for Vitamin and Nutrition Research (2020-2021)</w:t>
      </w:r>
    </w:p>
    <w:p w14:paraId="4DDB896C" w14:textId="66024D54" w:rsidR="002D2925" w:rsidRPr="00B45FE0" w:rsidRDefault="004F25B2" w:rsidP="002D2925">
      <w:pPr>
        <w:pStyle w:val="ListParagraph"/>
        <w:numPr>
          <w:ilvl w:val="0"/>
          <w:numId w:val="35"/>
        </w:numPr>
        <w:ind w:left="1080"/>
      </w:pPr>
      <w:r>
        <w:t>Ad hoc</w:t>
      </w:r>
      <w:r w:rsidR="002D2925" w:rsidRPr="00B45FE0">
        <w:t xml:space="preserve"> Reviewer, British Journal of Nutrition (2020-2021)</w:t>
      </w:r>
    </w:p>
    <w:p w14:paraId="0D914107" w14:textId="78493219" w:rsidR="00E17C8F" w:rsidRPr="00B45FE0" w:rsidRDefault="004F25B2" w:rsidP="00E17C8F">
      <w:pPr>
        <w:pStyle w:val="ListParagraph"/>
        <w:numPr>
          <w:ilvl w:val="0"/>
          <w:numId w:val="35"/>
        </w:numPr>
        <w:ind w:left="1080"/>
      </w:pPr>
      <w:r>
        <w:t>Ad hoc</w:t>
      </w:r>
      <w:r w:rsidR="00E17C8F" w:rsidRPr="00B45FE0">
        <w:t xml:space="preserve"> Reviewer, Journal of Food Biochemistry (2020)</w:t>
      </w:r>
    </w:p>
    <w:p w14:paraId="1878602B" w14:textId="33E6E9E1" w:rsidR="00E17C8F" w:rsidRPr="00B45FE0" w:rsidRDefault="004F25B2" w:rsidP="00E17C8F">
      <w:pPr>
        <w:pStyle w:val="ListParagraph"/>
        <w:numPr>
          <w:ilvl w:val="0"/>
          <w:numId w:val="35"/>
        </w:numPr>
        <w:ind w:left="1080"/>
      </w:pPr>
      <w:r>
        <w:t>Ad hoc</w:t>
      </w:r>
      <w:r w:rsidR="00E17C8F" w:rsidRPr="00B45FE0">
        <w:t xml:space="preserve"> Reviewer, European Journal of Clinical Nutrition (2019)</w:t>
      </w:r>
    </w:p>
    <w:p w14:paraId="5D0E150E" w14:textId="6B751D45" w:rsidR="00E17C8F" w:rsidRPr="00B45FE0" w:rsidRDefault="004F25B2" w:rsidP="00E17C8F">
      <w:pPr>
        <w:pStyle w:val="ListParagraph"/>
        <w:numPr>
          <w:ilvl w:val="0"/>
          <w:numId w:val="35"/>
        </w:numPr>
        <w:ind w:left="1080"/>
      </w:pPr>
      <w:r>
        <w:t>Ad hoc</w:t>
      </w:r>
      <w:r w:rsidR="00E17C8F" w:rsidRPr="00B45FE0">
        <w:t xml:space="preserve"> Reviewer, Clinical Science (2018</w:t>
      </w:r>
      <w:r w:rsidR="000E17D7">
        <w:t>, 2026</w:t>
      </w:r>
      <w:r w:rsidR="00E17C8F" w:rsidRPr="00B45FE0">
        <w:t>)</w:t>
      </w:r>
    </w:p>
    <w:p w14:paraId="004AA636" w14:textId="53FB5029" w:rsidR="00E17C8F" w:rsidRPr="00B45FE0" w:rsidRDefault="004F25B2" w:rsidP="00E17C8F">
      <w:pPr>
        <w:pStyle w:val="ListParagraph"/>
        <w:numPr>
          <w:ilvl w:val="0"/>
          <w:numId w:val="35"/>
        </w:numPr>
        <w:ind w:left="1080"/>
      </w:pPr>
      <w:r>
        <w:t>Ad hoc</w:t>
      </w:r>
      <w:r w:rsidR="00E17C8F" w:rsidRPr="00B45FE0">
        <w:t xml:space="preserve"> Reviewer, Applied Physiology, Nutrition, and Metabolism (2017-2018)</w:t>
      </w:r>
    </w:p>
    <w:p w14:paraId="4AD71D37" w14:textId="77777777" w:rsidR="00E17C8F" w:rsidRDefault="00E17C8F" w:rsidP="00E17C8F">
      <w:pPr>
        <w:pStyle w:val="ListParagraph"/>
        <w:ind w:left="1080"/>
      </w:pPr>
    </w:p>
    <w:p w14:paraId="39889848" w14:textId="77777777" w:rsidR="00E17C8F" w:rsidRPr="00BB686F" w:rsidRDefault="00E17C8F" w:rsidP="00E17C8F">
      <w:pPr>
        <w:rPr>
          <w:b/>
          <w:i/>
        </w:rPr>
      </w:pPr>
      <w:r w:rsidRPr="00BB686F">
        <w:rPr>
          <w:b/>
          <w:i/>
        </w:rPr>
        <w:t xml:space="preserve">Public: </w:t>
      </w:r>
    </w:p>
    <w:p w14:paraId="4846C717" w14:textId="231B2DA2" w:rsidR="00E17C8F" w:rsidRPr="00084A14" w:rsidRDefault="00E17C8F" w:rsidP="00E17C8F">
      <w:pPr>
        <w:pStyle w:val="ListParagraph"/>
        <w:numPr>
          <w:ilvl w:val="0"/>
          <w:numId w:val="35"/>
        </w:numPr>
        <w:ind w:left="1080"/>
      </w:pPr>
      <w:r w:rsidRPr="00084A14">
        <w:t>Mars Hill Academy Science Tutor for 7</w:t>
      </w:r>
      <w:r w:rsidRPr="00084A14">
        <w:rPr>
          <w:vertAlign w:val="superscript"/>
        </w:rPr>
        <w:t>th</w:t>
      </w:r>
      <w:r w:rsidRPr="00084A14">
        <w:t xml:space="preserve"> Grade Science</w:t>
      </w:r>
      <w:r>
        <w:t xml:space="preserve"> Student</w:t>
      </w:r>
      <w:r w:rsidRPr="00084A14">
        <w:t xml:space="preserve"> – Meet</w:t>
      </w:r>
      <w:r w:rsidR="00D4304F">
        <w:t xml:space="preserve"> with</w:t>
      </w:r>
      <w:r w:rsidRPr="00084A14">
        <w:t xml:space="preserve"> student once per week (</w:t>
      </w:r>
      <w:r>
        <w:t>December 2025-Present</w:t>
      </w:r>
      <w:r w:rsidRPr="00084A14">
        <w:t>)</w:t>
      </w:r>
    </w:p>
    <w:p w14:paraId="6DAC7F01" w14:textId="42142CB4" w:rsidR="00E17C8F" w:rsidRPr="00BB686F" w:rsidRDefault="00E17C8F" w:rsidP="00E60B13">
      <w:pPr>
        <w:pStyle w:val="ListParagraph"/>
        <w:numPr>
          <w:ilvl w:val="0"/>
          <w:numId w:val="35"/>
        </w:numPr>
        <w:ind w:left="1080"/>
      </w:pPr>
      <w:r w:rsidRPr="000207C5">
        <w:t>Scholarship Reviewer, Saginaw Community Foundation (Spring 2025</w:t>
      </w:r>
      <w:r w:rsidR="00802274">
        <w:t>, Spring 2026</w:t>
      </w:r>
      <w:r w:rsidRPr="000207C5">
        <w:t>)</w:t>
      </w:r>
    </w:p>
    <w:p w14:paraId="297BD3B6" w14:textId="77777777" w:rsidR="00E114E6" w:rsidRPr="00084A14" w:rsidRDefault="00E114E6" w:rsidP="00E114E6">
      <w:pPr>
        <w:pStyle w:val="ListParagraph"/>
        <w:numPr>
          <w:ilvl w:val="0"/>
          <w:numId w:val="35"/>
        </w:numPr>
        <w:ind w:left="1080"/>
      </w:pPr>
      <w:r w:rsidRPr="00084A14">
        <w:t>Advanced Placement (AP) Research Reader/Grader for High School AP Research Students (Summer 2024)</w:t>
      </w:r>
    </w:p>
    <w:p w14:paraId="07FF550F" w14:textId="77777777" w:rsidR="003C6F48" w:rsidRPr="00BB686F" w:rsidRDefault="003C6F48" w:rsidP="003C6F48">
      <w:pPr>
        <w:pBdr>
          <w:top w:val="double" w:sz="4" w:space="1" w:color="auto"/>
          <w:left w:val="double" w:sz="4" w:space="4" w:color="auto"/>
          <w:bottom w:val="double" w:sz="4" w:space="0" w:color="auto"/>
          <w:right w:val="double" w:sz="4" w:space="4" w:color="auto"/>
        </w:pBdr>
        <w:jc w:val="center"/>
        <w:rPr>
          <w:b/>
        </w:rPr>
      </w:pPr>
      <w:r w:rsidRPr="00BB686F">
        <w:rPr>
          <w:b/>
        </w:rPr>
        <w:lastRenderedPageBreak/>
        <w:t xml:space="preserve">Marilyn </w:t>
      </w:r>
      <w:r>
        <w:rPr>
          <w:b/>
        </w:rPr>
        <w:t>S. (Campbell) Nehls</w:t>
      </w:r>
    </w:p>
    <w:p w14:paraId="696EE66E" w14:textId="77777777" w:rsidR="003C6F48" w:rsidRPr="00BB686F" w:rsidRDefault="003C6F48" w:rsidP="003C6F48">
      <w:pPr>
        <w:jc w:val="center"/>
        <w:rPr>
          <w:smallCaps/>
        </w:rPr>
      </w:pPr>
      <w:r w:rsidRPr="00BB686F">
        <w:rPr>
          <w:smallCaps/>
        </w:rPr>
        <w:t>122 Seaton Building</w:t>
      </w:r>
    </w:p>
    <w:p w14:paraId="5E8AFCD3" w14:textId="77777777" w:rsidR="003C6F48" w:rsidRPr="00BB686F" w:rsidRDefault="003C6F48" w:rsidP="003C6F48">
      <w:pPr>
        <w:jc w:val="center"/>
        <w:rPr>
          <w:smallCaps/>
        </w:rPr>
      </w:pPr>
      <w:r w:rsidRPr="00BB686F">
        <w:rPr>
          <w:smallCaps/>
        </w:rPr>
        <w:t>1210 University Drive</w:t>
      </w:r>
    </w:p>
    <w:p w14:paraId="151215F4" w14:textId="77777777" w:rsidR="003C6F48" w:rsidRPr="00BB686F" w:rsidRDefault="003C6F48" w:rsidP="003C6F48">
      <w:pPr>
        <w:jc w:val="center"/>
      </w:pPr>
      <w:r w:rsidRPr="00BB686F">
        <w:rPr>
          <w:smallCaps/>
        </w:rPr>
        <w:t>Lexington, Kentucky 40506</w:t>
      </w:r>
    </w:p>
    <w:p w14:paraId="71E0E94F" w14:textId="77777777" w:rsidR="003C6F48" w:rsidRPr="00BB686F" w:rsidRDefault="003C6F48" w:rsidP="003C6F48">
      <w:pPr>
        <w:jc w:val="center"/>
        <w:sectPr w:rsidR="003C6F48" w:rsidRPr="00BB686F" w:rsidSect="003C6F48">
          <w:footerReference w:type="default" r:id="rId30"/>
          <w:type w:val="continuous"/>
          <w:pgSz w:w="12240" w:h="15840"/>
          <w:pgMar w:top="720" w:right="720" w:bottom="720" w:left="720" w:header="720" w:footer="720" w:gutter="0"/>
          <w:cols w:space="720"/>
          <w:docGrid w:linePitch="360"/>
        </w:sectPr>
      </w:pPr>
      <w:r w:rsidRPr="00BB686F">
        <w:rPr>
          <w:smallCaps/>
        </w:rPr>
        <w:t>Phone: (</w:t>
      </w:r>
      <w:r>
        <w:rPr>
          <w:smallCaps/>
        </w:rPr>
        <w:t>859)257-2525</w:t>
      </w:r>
    </w:p>
    <w:p w14:paraId="5C637A54" w14:textId="77777777" w:rsidR="003C6F48" w:rsidRPr="00BB686F" w:rsidRDefault="003C6F48" w:rsidP="003C6F48">
      <w:pPr>
        <w:pBdr>
          <w:bottom w:val="single" w:sz="4" w:space="1" w:color="auto"/>
        </w:pBdr>
        <w:jc w:val="center"/>
        <w:rPr>
          <w:smallCaps/>
        </w:rPr>
      </w:pPr>
      <w:r w:rsidRPr="00BB686F">
        <w:rPr>
          <w:smallCaps/>
        </w:rPr>
        <w:t>Mca243@uky.edu</w:t>
      </w:r>
    </w:p>
    <w:p w14:paraId="1F1872F8" w14:textId="77777777" w:rsidR="003C6F48" w:rsidRPr="00BB686F" w:rsidRDefault="003C6F48" w:rsidP="003C6F48">
      <w:pPr>
        <w:ind w:left="720"/>
      </w:pPr>
    </w:p>
    <w:p w14:paraId="0F5D756A" w14:textId="77777777" w:rsidR="005B1286" w:rsidRPr="00084A14" w:rsidRDefault="005B1286" w:rsidP="005B1286">
      <w:pPr>
        <w:pStyle w:val="ListParagraph"/>
        <w:numPr>
          <w:ilvl w:val="0"/>
          <w:numId w:val="35"/>
        </w:numPr>
        <w:ind w:left="1080"/>
      </w:pPr>
      <w:r w:rsidRPr="00084A14">
        <w:t>Advanced Placement (AP) Research Expert Advisor for High School Student, Brenna Donahoe</w:t>
      </w:r>
      <w:r>
        <w:t>,</w:t>
      </w:r>
      <w:r w:rsidRPr="00084A14">
        <w:t xml:space="preserve"> Columbus High School, Columbus, GA (September 2022-April 2023)</w:t>
      </w:r>
    </w:p>
    <w:p w14:paraId="0F6E0DC5" w14:textId="77777777" w:rsidR="005B1286" w:rsidRPr="00084A14" w:rsidRDefault="005B1286" w:rsidP="005B1286">
      <w:pPr>
        <w:pStyle w:val="ListParagraph"/>
        <w:numPr>
          <w:ilvl w:val="0"/>
          <w:numId w:val="35"/>
        </w:numPr>
        <w:ind w:left="1080"/>
      </w:pPr>
      <w:r w:rsidRPr="00084A14">
        <w:t>Homeschool Science Fair Organizer (January 2021, January 2022, January 2023)</w:t>
      </w:r>
    </w:p>
    <w:p w14:paraId="25DB5D85" w14:textId="77777777" w:rsidR="00BD0830" w:rsidRPr="00084A14" w:rsidRDefault="00BD0830" w:rsidP="00BD0830">
      <w:pPr>
        <w:pStyle w:val="ListParagraph"/>
        <w:numPr>
          <w:ilvl w:val="0"/>
          <w:numId w:val="35"/>
        </w:numPr>
        <w:ind w:left="1080"/>
      </w:pPr>
      <w:r w:rsidRPr="00084A14">
        <w:rPr>
          <w:shd w:val="clear" w:color="auto" w:fill="FFFFFF"/>
        </w:rPr>
        <w:t xml:space="preserve">Featured on “How You </w:t>
      </w:r>
      <w:proofErr w:type="gramStart"/>
      <w:r w:rsidRPr="00084A14">
        <w:rPr>
          <w:shd w:val="clear" w:color="auto" w:fill="FFFFFF"/>
        </w:rPr>
        <w:t>Doing</w:t>
      </w:r>
      <w:proofErr w:type="gramEnd"/>
      <w:r w:rsidRPr="00084A14">
        <w:rPr>
          <w:shd w:val="clear" w:color="auto" w:fill="FFFFFF"/>
        </w:rPr>
        <w:t xml:space="preserve">?” Podcast, Kendall K. Howard, </w:t>
      </w:r>
      <w:hyperlink r:id="rId31" w:history="1">
        <w:r w:rsidRPr="00084A14">
          <w:rPr>
            <w:rStyle w:val="Hyperlink"/>
            <w:color w:val="auto"/>
          </w:rPr>
          <w:t>https://open.spotify.com/episode/0m1Mm5S83Zp8gCcOO7HyGe?si=NtcsHXzXTpCCXMqOG0gGSA&amp;nd=1&amp;dlsi=665c9d5941094b02</w:t>
        </w:r>
      </w:hyperlink>
      <w:r w:rsidRPr="00084A14">
        <w:rPr>
          <w:shd w:val="clear" w:color="auto" w:fill="FFFFFF"/>
        </w:rPr>
        <w:t>, July 2020.</w:t>
      </w:r>
    </w:p>
    <w:p w14:paraId="6B9F780D" w14:textId="77777777" w:rsidR="00BD0830" w:rsidRPr="00084A14" w:rsidRDefault="00BD0830" w:rsidP="00BD0830">
      <w:pPr>
        <w:pStyle w:val="ListParagraph"/>
        <w:numPr>
          <w:ilvl w:val="0"/>
          <w:numId w:val="35"/>
        </w:numPr>
        <w:ind w:left="1080"/>
      </w:pPr>
      <w:r w:rsidRPr="00084A14">
        <w:t>Mars Hill Academy Science Tutor for 7</w:t>
      </w:r>
      <w:r w:rsidRPr="00084A14">
        <w:rPr>
          <w:vertAlign w:val="superscript"/>
        </w:rPr>
        <w:t>th</w:t>
      </w:r>
      <w:r w:rsidRPr="00084A14">
        <w:t xml:space="preserve"> Grade Science – Meet </w:t>
      </w:r>
      <w:r>
        <w:t xml:space="preserve">with </w:t>
      </w:r>
      <w:r w:rsidRPr="00084A14">
        <w:t>students once per week (August 2019-May 2024)</w:t>
      </w:r>
    </w:p>
    <w:p w14:paraId="5FCD8887" w14:textId="77777777" w:rsidR="00BD0830" w:rsidRDefault="00BD0830" w:rsidP="00BD0830">
      <w:pPr>
        <w:pStyle w:val="ListParagraph"/>
        <w:numPr>
          <w:ilvl w:val="0"/>
          <w:numId w:val="35"/>
        </w:numPr>
        <w:ind w:left="1080"/>
      </w:pPr>
      <w:r w:rsidRPr="00BB686F">
        <w:t>Jessamine County Health Fair (in conjunction with the Jessamine Fall Festival), Planning Committee (August-September 2019)</w:t>
      </w:r>
    </w:p>
    <w:p w14:paraId="620102C1" w14:textId="77777777" w:rsidR="00FA0870" w:rsidRDefault="00FA0870" w:rsidP="00FA0870">
      <w:pPr>
        <w:pStyle w:val="ListParagraph"/>
        <w:numPr>
          <w:ilvl w:val="0"/>
          <w:numId w:val="35"/>
        </w:numPr>
        <w:ind w:left="1080"/>
      </w:pPr>
      <w:r w:rsidRPr="00BB686F">
        <w:t>Roots and Heritage Youth STEAM Summit, Planning Committee (August-September 2018)</w:t>
      </w:r>
    </w:p>
    <w:p w14:paraId="39D2F6BB" w14:textId="77777777" w:rsidR="006E1A2D" w:rsidRDefault="006E1A2D" w:rsidP="006E1A2D">
      <w:pPr>
        <w:pStyle w:val="ListParagraph"/>
        <w:numPr>
          <w:ilvl w:val="0"/>
          <w:numId w:val="35"/>
        </w:numPr>
        <w:ind w:left="1080"/>
      </w:pPr>
      <w:r>
        <w:t>Homeschool</w:t>
      </w:r>
      <w:r w:rsidRPr="00BB686F">
        <w:t xml:space="preserve"> Science Fair Awards Presenter (January 2019, January 2020)</w:t>
      </w:r>
    </w:p>
    <w:p w14:paraId="79C6A3CE" w14:textId="5486FD76" w:rsidR="0088168D" w:rsidRDefault="0088168D" w:rsidP="0072533A">
      <w:pPr>
        <w:pStyle w:val="ListParagraph"/>
        <w:numPr>
          <w:ilvl w:val="0"/>
          <w:numId w:val="35"/>
        </w:numPr>
        <w:ind w:left="1080"/>
      </w:pPr>
      <w:r>
        <w:t>Homeschool</w:t>
      </w:r>
      <w:r w:rsidRPr="00BB686F">
        <w:t xml:space="preserve"> Science Fair Judge (January 2016-January 2020)</w:t>
      </w:r>
    </w:p>
    <w:p w14:paraId="791D2A4D" w14:textId="3B0AB592" w:rsidR="0072533A" w:rsidRDefault="0072533A" w:rsidP="0072533A">
      <w:pPr>
        <w:pStyle w:val="ListParagraph"/>
        <w:numPr>
          <w:ilvl w:val="0"/>
          <w:numId w:val="35"/>
        </w:numPr>
        <w:ind w:left="1080"/>
      </w:pPr>
      <w:r w:rsidRPr="00BB686F">
        <w:t>Invited Speaker, University Athletics (2011, 2019)</w:t>
      </w:r>
    </w:p>
    <w:p w14:paraId="0C9E7E9A" w14:textId="77777777" w:rsidR="00C61E54" w:rsidRDefault="00C61E54" w:rsidP="006B736C">
      <w:pPr>
        <w:rPr>
          <w:rStyle w:val="slug-doi"/>
          <w:b/>
          <w:bCs/>
          <w:u w:val="single"/>
          <w:bdr w:val="none" w:sz="0" w:space="0" w:color="auto" w:frame="1"/>
          <w:shd w:val="clear" w:color="auto" w:fill="FFFFFF"/>
        </w:rPr>
      </w:pPr>
    </w:p>
    <w:p w14:paraId="1C7E9588" w14:textId="7E513656" w:rsidR="006B736C" w:rsidRPr="00BB686F" w:rsidRDefault="006B736C" w:rsidP="006B736C">
      <w:pPr>
        <w:rPr>
          <w:rStyle w:val="slug-doi"/>
          <w:b/>
          <w:bCs/>
          <w:bdr w:val="none" w:sz="0" w:space="0" w:color="auto" w:frame="1"/>
          <w:shd w:val="clear" w:color="auto" w:fill="FFFFFF"/>
        </w:rPr>
      </w:pPr>
      <w:r w:rsidRPr="00BB686F">
        <w:rPr>
          <w:rStyle w:val="slug-doi"/>
          <w:b/>
          <w:bCs/>
          <w:u w:val="single"/>
          <w:bdr w:val="none" w:sz="0" w:space="0" w:color="auto" w:frame="1"/>
          <w:shd w:val="clear" w:color="auto" w:fill="FFFFFF"/>
        </w:rPr>
        <w:t>CERTIFICATIONS</w:t>
      </w:r>
      <w:r w:rsidRPr="00BB686F">
        <w:rPr>
          <w:rStyle w:val="slug-doi"/>
          <w:b/>
          <w:bCs/>
          <w:bdr w:val="none" w:sz="0" w:space="0" w:color="auto" w:frame="1"/>
          <w:shd w:val="clear" w:color="auto" w:fill="FFFFFF"/>
        </w:rPr>
        <w:t>:</w:t>
      </w:r>
    </w:p>
    <w:p w14:paraId="3F3B3835" w14:textId="77777777" w:rsidR="006B736C" w:rsidRPr="00BB686F" w:rsidRDefault="006B736C" w:rsidP="006B736C">
      <w:pPr>
        <w:rPr>
          <w:rStyle w:val="slug-doi"/>
          <w:b/>
          <w:bCs/>
          <w:bdr w:val="none" w:sz="0" w:space="0" w:color="auto" w:frame="1"/>
          <w:shd w:val="clear" w:color="auto" w:fill="FFFFFF"/>
        </w:rPr>
      </w:pPr>
    </w:p>
    <w:p w14:paraId="5DE80CC3" w14:textId="77777777" w:rsidR="006B736C" w:rsidRPr="00BB686F" w:rsidRDefault="006B736C" w:rsidP="006B736C">
      <w:pPr>
        <w:pStyle w:val="ListParagraph"/>
        <w:numPr>
          <w:ilvl w:val="0"/>
          <w:numId w:val="17"/>
        </w:numPr>
        <w:ind w:left="1080"/>
      </w:pPr>
      <w:r w:rsidRPr="00BB686F">
        <w:t>National Strength and Conditioning Association: Certified Personal Trainer (NSCA-CPT) (2010-Present)</w:t>
      </w:r>
    </w:p>
    <w:p w14:paraId="2A3E87EE" w14:textId="77777777" w:rsidR="006B736C" w:rsidRPr="00BB686F" w:rsidRDefault="006B736C" w:rsidP="006B736C">
      <w:pPr>
        <w:pStyle w:val="ListParagraph"/>
        <w:numPr>
          <w:ilvl w:val="0"/>
          <w:numId w:val="27"/>
        </w:numPr>
        <w:ind w:left="1080"/>
        <w:rPr>
          <w:rStyle w:val="slug-doi"/>
          <w:b/>
          <w:bCs/>
          <w:bdr w:val="none" w:sz="0" w:space="0" w:color="auto" w:frame="1"/>
          <w:shd w:val="clear" w:color="auto" w:fill="FFFFFF"/>
        </w:rPr>
      </w:pPr>
      <w:r w:rsidRPr="00BB686F">
        <w:rPr>
          <w:rStyle w:val="slug-doi"/>
          <w:bCs/>
          <w:bdr w:val="none" w:sz="0" w:space="0" w:color="auto" w:frame="1"/>
          <w:shd w:val="clear" w:color="auto" w:fill="FFFFFF"/>
        </w:rPr>
        <w:t>Graduate Certificate in Applied Statistics (Completed 2016)</w:t>
      </w:r>
    </w:p>
    <w:p w14:paraId="3BF18F4D" w14:textId="12C9D578" w:rsidR="006B736C" w:rsidRPr="00BB686F" w:rsidRDefault="00912835" w:rsidP="006B736C">
      <w:pPr>
        <w:pStyle w:val="ListParagraph"/>
        <w:numPr>
          <w:ilvl w:val="0"/>
          <w:numId w:val="17"/>
        </w:numPr>
        <w:ind w:left="1080"/>
      </w:pPr>
      <w:r>
        <w:t xml:space="preserve">American Red Cross, </w:t>
      </w:r>
      <w:r w:rsidR="00E16293">
        <w:t>Adult and Pediatric First Aid/</w:t>
      </w:r>
      <w:r w:rsidR="006B736C" w:rsidRPr="00BB686F">
        <w:t>CPR</w:t>
      </w:r>
      <w:r w:rsidR="006661EC">
        <w:t>/</w:t>
      </w:r>
      <w:r w:rsidR="006B736C" w:rsidRPr="00BB686F">
        <w:t>AED Certified</w:t>
      </w:r>
      <w:r w:rsidR="006C28EB">
        <w:t xml:space="preserve"> (2010-Present)</w:t>
      </w:r>
    </w:p>
    <w:p w14:paraId="28BCE955" w14:textId="77777777" w:rsidR="006B736C" w:rsidRDefault="006B736C" w:rsidP="003B04E9">
      <w:pPr>
        <w:rPr>
          <w:b/>
          <w:u w:val="single"/>
        </w:rPr>
      </w:pPr>
    </w:p>
    <w:p w14:paraId="14BCAF63" w14:textId="3D134EA5" w:rsidR="003B04E9" w:rsidRPr="00BB686F" w:rsidRDefault="003B04E9" w:rsidP="003B04E9">
      <w:pPr>
        <w:rPr>
          <w:b/>
        </w:rPr>
      </w:pPr>
      <w:r w:rsidRPr="00BB686F">
        <w:rPr>
          <w:b/>
          <w:u w:val="single"/>
        </w:rPr>
        <w:t>ABILITIES</w:t>
      </w:r>
      <w:r w:rsidRPr="00BB686F">
        <w:rPr>
          <w:b/>
        </w:rPr>
        <w:t>:</w:t>
      </w:r>
    </w:p>
    <w:p w14:paraId="14BCAF64" w14:textId="77777777" w:rsidR="00136890" w:rsidRPr="00BB686F" w:rsidRDefault="00136890" w:rsidP="003B04E9">
      <w:pPr>
        <w:rPr>
          <w:b/>
        </w:rPr>
      </w:pPr>
    </w:p>
    <w:p w14:paraId="00965144" w14:textId="5C2B88C2" w:rsidR="00775CA2" w:rsidRPr="00BB686F" w:rsidRDefault="003B04E9" w:rsidP="00653514">
      <w:pPr>
        <w:pStyle w:val="ListParagraph"/>
        <w:numPr>
          <w:ilvl w:val="0"/>
          <w:numId w:val="9"/>
        </w:numPr>
      </w:pPr>
      <w:r w:rsidRPr="00BB686F">
        <w:t>Conversational in Spanish</w:t>
      </w:r>
      <w:r w:rsidR="00C61E54">
        <w:t xml:space="preserve">, </w:t>
      </w:r>
      <w:r w:rsidRPr="00BB686F">
        <w:t>French</w:t>
      </w:r>
      <w:r w:rsidR="00C61E54">
        <w:t>, and American Sign Language</w:t>
      </w:r>
    </w:p>
    <w:sectPr w:rsidR="00775CA2" w:rsidRPr="00BB686F" w:rsidSect="002E1A80">
      <w:footerReference w:type="default" r:id="rId32"/>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D3FAF" w14:textId="77777777" w:rsidR="004655FD" w:rsidRDefault="004655FD" w:rsidP="003909DE">
      <w:r>
        <w:separator/>
      </w:r>
    </w:p>
  </w:endnote>
  <w:endnote w:type="continuationSeparator" w:id="0">
    <w:p w14:paraId="55938F98" w14:textId="77777777" w:rsidR="004655FD" w:rsidRDefault="004655FD" w:rsidP="003909DE">
      <w:r>
        <w:continuationSeparator/>
      </w:r>
    </w:p>
  </w:endnote>
  <w:endnote w:type="continuationNotice" w:id="1">
    <w:p w14:paraId="12691FBB" w14:textId="77777777" w:rsidR="004655FD" w:rsidRDefault="004655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CAF7E" w14:textId="3AC6F586" w:rsidR="003352FA" w:rsidRDefault="003352FA" w:rsidP="002D0F88">
    <w:pPr>
      <w:pStyle w:val="Footer"/>
    </w:pPr>
  </w:p>
  <w:p w14:paraId="14BCAF7F" w14:textId="77777777" w:rsidR="003352FA" w:rsidRDefault="003352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9ABD1" w14:textId="77777777" w:rsidR="00621330" w:rsidRDefault="00621330" w:rsidP="002D0F88">
    <w:pPr>
      <w:pStyle w:val="Footer"/>
    </w:pPr>
  </w:p>
  <w:p w14:paraId="56F1430C" w14:textId="77777777" w:rsidR="00621330" w:rsidRDefault="00621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BD0E" w14:textId="77777777" w:rsidR="00621330" w:rsidRDefault="00621330" w:rsidP="002D0F88">
    <w:pPr>
      <w:pStyle w:val="Footer"/>
    </w:pPr>
  </w:p>
  <w:p w14:paraId="7D3F6287" w14:textId="77777777" w:rsidR="00621330" w:rsidRDefault="006213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D6108" w14:textId="77777777" w:rsidR="003352FA" w:rsidRDefault="003352FA" w:rsidP="002D0F88">
    <w:pPr>
      <w:pStyle w:val="Footer"/>
    </w:pPr>
  </w:p>
  <w:p w14:paraId="07603FDC" w14:textId="77777777" w:rsidR="003352FA" w:rsidRDefault="003352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FE38" w14:textId="77777777" w:rsidR="00877AE6" w:rsidRDefault="00877AE6" w:rsidP="002D0F88">
    <w:pPr>
      <w:pStyle w:val="Footer"/>
    </w:pPr>
  </w:p>
  <w:p w14:paraId="1A7B719A" w14:textId="77777777" w:rsidR="00877AE6" w:rsidRDefault="00877AE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1DCD" w14:textId="77777777" w:rsidR="003352FA" w:rsidRDefault="003352FA" w:rsidP="002D0F88">
    <w:pPr>
      <w:pStyle w:val="Footer"/>
    </w:pPr>
  </w:p>
  <w:p w14:paraId="7A350D26" w14:textId="77777777" w:rsidR="003352FA" w:rsidRDefault="003352F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C1AC" w14:textId="77777777" w:rsidR="00724AEA" w:rsidRDefault="00724AEA" w:rsidP="002D0F88">
    <w:pPr>
      <w:pStyle w:val="Footer"/>
    </w:pPr>
  </w:p>
  <w:p w14:paraId="432FBD8C" w14:textId="77777777" w:rsidR="00724AEA" w:rsidRDefault="00724AE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361CF" w14:textId="77777777" w:rsidR="006363CE" w:rsidRDefault="006363CE" w:rsidP="002D0F88">
    <w:pPr>
      <w:pStyle w:val="Footer"/>
    </w:pPr>
  </w:p>
  <w:p w14:paraId="01FC136D" w14:textId="77777777" w:rsidR="006363CE" w:rsidRDefault="006363C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4AF9A" w14:textId="77777777" w:rsidR="006363CE" w:rsidRDefault="006363CE" w:rsidP="002D0F88">
    <w:pPr>
      <w:pStyle w:val="Footer"/>
    </w:pPr>
  </w:p>
  <w:p w14:paraId="6301831B" w14:textId="77777777" w:rsidR="006363CE" w:rsidRDefault="006363C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6D5DA" w14:textId="77777777" w:rsidR="00AA71F1" w:rsidRDefault="00AA71F1" w:rsidP="002D0F88">
    <w:pPr>
      <w:pStyle w:val="Footer"/>
    </w:pPr>
  </w:p>
  <w:p w14:paraId="5B16F88A" w14:textId="77777777" w:rsidR="00AA71F1" w:rsidRDefault="00AA71F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6FCAF" w14:textId="77777777" w:rsidR="003352FA" w:rsidRDefault="003352FA" w:rsidP="002D0F88">
    <w:pPr>
      <w:pStyle w:val="Footer"/>
    </w:pPr>
  </w:p>
  <w:p w14:paraId="0498B5BF" w14:textId="77777777" w:rsidR="003352FA" w:rsidRDefault="003352F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8BD6A" w14:textId="77777777" w:rsidR="00FD4249" w:rsidRDefault="00FD4249" w:rsidP="002D0F88">
    <w:pPr>
      <w:pStyle w:val="Footer"/>
    </w:pPr>
  </w:p>
  <w:p w14:paraId="2D2736D1" w14:textId="77777777" w:rsidR="00FD4249" w:rsidRDefault="00FD424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F5CEB" w14:textId="77777777" w:rsidR="006B736C" w:rsidRDefault="006B736C" w:rsidP="002D0F88">
    <w:pPr>
      <w:pStyle w:val="Footer"/>
    </w:pPr>
  </w:p>
  <w:p w14:paraId="47BC7CAF" w14:textId="77777777" w:rsidR="006B736C" w:rsidRDefault="006B736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EF586" w14:textId="77777777" w:rsidR="00FC24D2" w:rsidRDefault="00FC24D2" w:rsidP="002D0F88">
    <w:pPr>
      <w:pStyle w:val="Footer"/>
    </w:pPr>
  </w:p>
  <w:p w14:paraId="749DFA61" w14:textId="77777777" w:rsidR="00FC24D2" w:rsidRDefault="00FC24D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1B194" w14:textId="77777777" w:rsidR="00E60B13" w:rsidRDefault="00E60B13" w:rsidP="002D0F88">
    <w:pPr>
      <w:pStyle w:val="Footer"/>
    </w:pPr>
  </w:p>
  <w:p w14:paraId="24761BBC" w14:textId="77777777" w:rsidR="00E60B13" w:rsidRDefault="00E60B1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8C14E" w14:textId="77777777" w:rsidR="003C6F48" w:rsidRDefault="003C6F48" w:rsidP="002D0F88">
    <w:pPr>
      <w:pStyle w:val="Footer"/>
    </w:pPr>
  </w:p>
  <w:p w14:paraId="3AFCB08B" w14:textId="77777777" w:rsidR="003C6F48" w:rsidRDefault="003C6F4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6524220"/>
      <w:docPartObj>
        <w:docPartGallery w:val="Page Numbers (Bottom of Page)"/>
        <w:docPartUnique/>
      </w:docPartObj>
    </w:sdtPr>
    <w:sdtEndPr>
      <w:rPr>
        <w:noProof/>
      </w:rPr>
    </w:sdtEndPr>
    <w:sdtContent>
      <w:p w14:paraId="14BCAF80" w14:textId="77777777" w:rsidR="003352FA" w:rsidRDefault="003352FA">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14:paraId="14BCAF81" w14:textId="77777777" w:rsidR="003352FA" w:rsidRDefault="003352FA">
    <w:pPr>
      <w:pStyle w:val="Footer"/>
    </w:pPr>
  </w:p>
  <w:p w14:paraId="6D76EAA4" w14:textId="77777777" w:rsidR="006E1A2D" w:rsidRDefault="006E1A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7060A" w14:textId="77777777" w:rsidR="004655FD" w:rsidRDefault="004655FD" w:rsidP="003909DE">
      <w:r>
        <w:separator/>
      </w:r>
    </w:p>
  </w:footnote>
  <w:footnote w:type="continuationSeparator" w:id="0">
    <w:p w14:paraId="02C626ED" w14:textId="77777777" w:rsidR="004655FD" w:rsidRDefault="004655FD" w:rsidP="003909DE">
      <w:r>
        <w:continuationSeparator/>
      </w:r>
    </w:p>
  </w:footnote>
  <w:footnote w:type="continuationNotice" w:id="1">
    <w:p w14:paraId="75A9479E" w14:textId="77777777" w:rsidR="004655FD" w:rsidRDefault="004655F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44E"/>
    <w:multiLevelType w:val="hybridMultilevel"/>
    <w:tmpl w:val="9C669E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51246"/>
    <w:multiLevelType w:val="hybridMultilevel"/>
    <w:tmpl w:val="65EED9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D90413"/>
    <w:multiLevelType w:val="hybridMultilevel"/>
    <w:tmpl w:val="D6449C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AC0CAF"/>
    <w:multiLevelType w:val="hybridMultilevel"/>
    <w:tmpl w:val="886867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104196"/>
    <w:multiLevelType w:val="hybridMultilevel"/>
    <w:tmpl w:val="AD3C57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AF1ABC"/>
    <w:multiLevelType w:val="hybridMultilevel"/>
    <w:tmpl w:val="BDC493A6"/>
    <w:lvl w:ilvl="0" w:tplc="04090001">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97A1EDE"/>
    <w:multiLevelType w:val="hybridMultilevel"/>
    <w:tmpl w:val="B39276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83680B"/>
    <w:multiLevelType w:val="hybridMultilevel"/>
    <w:tmpl w:val="5448D4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AA84581"/>
    <w:multiLevelType w:val="hybridMultilevel"/>
    <w:tmpl w:val="9822DC1C"/>
    <w:lvl w:ilvl="0" w:tplc="04090003">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B1C3267"/>
    <w:multiLevelType w:val="hybridMultilevel"/>
    <w:tmpl w:val="87C2BA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D4C19E4"/>
    <w:multiLevelType w:val="hybridMultilevel"/>
    <w:tmpl w:val="DB90B2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E991D5A"/>
    <w:multiLevelType w:val="hybridMultilevel"/>
    <w:tmpl w:val="5914BE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2FC5825"/>
    <w:multiLevelType w:val="hybridMultilevel"/>
    <w:tmpl w:val="A0267A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771546"/>
    <w:multiLevelType w:val="hybridMultilevel"/>
    <w:tmpl w:val="9A1E1C2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5283427"/>
    <w:multiLevelType w:val="hybridMultilevel"/>
    <w:tmpl w:val="197606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7B50AE5"/>
    <w:multiLevelType w:val="hybridMultilevel"/>
    <w:tmpl w:val="3A16C3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CF7307B"/>
    <w:multiLevelType w:val="hybridMultilevel"/>
    <w:tmpl w:val="5BEC0B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D183BD9"/>
    <w:multiLevelType w:val="hybridMultilevel"/>
    <w:tmpl w:val="887474A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D722E68"/>
    <w:multiLevelType w:val="hybridMultilevel"/>
    <w:tmpl w:val="054471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30C0DA2"/>
    <w:multiLevelType w:val="hybridMultilevel"/>
    <w:tmpl w:val="4906DE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4B94BD2"/>
    <w:multiLevelType w:val="hybridMultilevel"/>
    <w:tmpl w:val="B966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FF2457"/>
    <w:multiLevelType w:val="hybridMultilevel"/>
    <w:tmpl w:val="C66E08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21A24B6"/>
    <w:multiLevelType w:val="hybridMultilevel"/>
    <w:tmpl w:val="B8005C4E"/>
    <w:lvl w:ilvl="0" w:tplc="E37C8990">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1574B5"/>
    <w:multiLevelType w:val="multilevel"/>
    <w:tmpl w:val="1BA4B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445412"/>
    <w:multiLevelType w:val="multilevel"/>
    <w:tmpl w:val="F5A8C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CA167E"/>
    <w:multiLevelType w:val="hybridMultilevel"/>
    <w:tmpl w:val="C19E4EC4"/>
    <w:lvl w:ilvl="0" w:tplc="A418D402">
      <w:start w:val="1"/>
      <w:numFmt w:val="bullet"/>
      <w:lvlText w:val=""/>
      <w:lvlJc w:val="left"/>
      <w:pPr>
        <w:tabs>
          <w:tab w:val="num" w:pos="360"/>
        </w:tabs>
        <w:ind w:left="360" w:hanging="360"/>
      </w:pPr>
      <w:rPr>
        <w:rFonts w:ascii="Symbol" w:hAnsi="Symbol" w:hint="default"/>
        <w:color w:val="auto"/>
        <w:sz w:val="24"/>
        <w:szCs w:val="24"/>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E234A25"/>
    <w:multiLevelType w:val="hybridMultilevel"/>
    <w:tmpl w:val="40AA3E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F763A90"/>
    <w:multiLevelType w:val="hybridMultilevel"/>
    <w:tmpl w:val="DFC41B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0DE0B90"/>
    <w:multiLevelType w:val="hybridMultilevel"/>
    <w:tmpl w:val="892CC9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0E35020"/>
    <w:multiLevelType w:val="hybridMultilevel"/>
    <w:tmpl w:val="4F8C3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330F8B"/>
    <w:multiLevelType w:val="hybridMultilevel"/>
    <w:tmpl w:val="1592EB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3DF5F28"/>
    <w:multiLevelType w:val="hybridMultilevel"/>
    <w:tmpl w:val="7C3A4F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64322CC"/>
    <w:multiLevelType w:val="hybridMultilevel"/>
    <w:tmpl w:val="D31A1C90"/>
    <w:lvl w:ilvl="0" w:tplc="29761A40">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71F19A5"/>
    <w:multiLevelType w:val="hybridMultilevel"/>
    <w:tmpl w:val="0B4A83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7686924"/>
    <w:multiLevelType w:val="hybridMultilevel"/>
    <w:tmpl w:val="9012AD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E582384"/>
    <w:multiLevelType w:val="hybridMultilevel"/>
    <w:tmpl w:val="4DCE44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7877568"/>
    <w:multiLevelType w:val="hybridMultilevel"/>
    <w:tmpl w:val="8A74FC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A644547"/>
    <w:multiLevelType w:val="hybridMultilevel"/>
    <w:tmpl w:val="D98C75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BEC16BA"/>
    <w:multiLevelType w:val="hybridMultilevel"/>
    <w:tmpl w:val="116CD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6C31CE"/>
    <w:multiLevelType w:val="hybridMultilevel"/>
    <w:tmpl w:val="AE0C9EA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CA67A87"/>
    <w:multiLevelType w:val="hybridMultilevel"/>
    <w:tmpl w:val="D526A1A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3822003"/>
    <w:multiLevelType w:val="hybridMultilevel"/>
    <w:tmpl w:val="B85418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67766643">
    <w:abstractNumId w:val="40"/>
  </w:num>
  <w:num w:numId="2" w16cid:durableId="1912420340">
    <w:abstractNumId w:val="32"/>
  </w:num>
  <w:num w:numId="3" w16cid:durableId="2126149800">
    <w:abstractNumId w:val="8"/>
  </w:num>
  <w:num w:numId="4" w16cid:durableId="513300248">
    <w:abstractNumId w:val="25"/>
  </w:num>
  <w:num w:numId="5" w16cid:durableId="35083503">
    <w:abstractNumId w:val="9"/>
  </w:num>
  <w:num w:numId="6" w16cid:durableId="1239246955">
    <w:abstractNumId w:val="14"/>
  </w:num>
  <w:num w:numId="7" w16cid:durableId="948665373">
    <w:abstractNumId w:val="38"/>
  </w:num>
  <w:num w:numId="8" w16cid:durableId="520705489">
    <w:abstractNumId w:val="5"/>
  </w:num>
  <w:num w:numId="9" w16cid:durableId="65417308">
    <w:abstractNumId w:val="31"/>
  </w:num>
  <w:num w:numId="10" w16cid:durableId="1446926258">
    <w:abstractNumId w:val="27"/>
  </w:num>
  <w:num w:numId="11" w16cid:durableId="1433624824">
    <w:abstractNumId w:val="10"/>
  </w:num>
  <w:num w:numId="12" w16cid:durableId="2030908549">
    <w:abstractNumId w:val="35"/>
  </w:num>
  <w:num w:numId="13" w16cid:durableId="596642925">
    <w:abstractNumId w:val="3"/>
  </w:num>
  <w:num w:numId="14" w16cid:durableId="1410806613">
    <w:abstractNumId w:val="6"/>
  </w:num>
  <w:num w:numId="15" w16cid:durableId="2064866105">
    <w:abstractNumId w:val="33"/>
  </w:num>
  <w:num w:numId="16" w16cid:durableId="399600078">
    <w:abstractNumId w:val="13"/>
  </w:num>
  <w:num w:numId="17" w16cid:durableId="739906964">
    <w:abstractNumId w:val="1"/>
  </w:num>
  <w:num w:numId="18" w16cid:durableId="316541554">
    <w:abstractNumId w:val="34"/>
  </w:num>
  <w:num w:numId="19" w16cid:durableId="189338070">
    <w:abstractNumId w:val="4"/>
  </w:num>
  <w:num w:numId="20" w16cid:durableId="565847880">
    <w:abstractNumId w:val="30"/>
  </w:num>
  <w:num w:numId="21" w16cid:durableId="1395205000">
    <w:abstractNumId w:val="26"/>
  </w:num>
  <w:num w:numId="22" w16cid:durableId="1714766569">
    <w:abstractNumId w:val="41"/>
  </w:num>
  <w:num w:numId="23" w16cid:durableId="278531931">
    <w:abstractNumId w:val="36"/>
  </w:num>
  <w:num w:numId="24" w16cid:durableId="2022393775">
    <w:abstractNumId w:val="15"/>
  </w:num>
  <w:num w:numId="25" w16cid:durableId="670529541">
    <w:abstractNumId w:val="37"/>
  </w:num>
  <w:num w:numId="26" w16cid:durableId="1496605139">
    <w:abstractNumId w:val="21"/>
  </w:num>
  <w:num w:numId="27" w16cid:durableId="36323384">
    <w:abstractNumId w:val="16"/>
  </w:num>
  <w:num w:numId="28" w16cid:durableId="1527526817">
    <w:abstractNumId w:val="28"/>
  </w:num>
  <w:num w:numId="29" w16cid:durableId="350880339">
    <w:abstractNumId w:val="39"/>
  </w:num>
  <w:num w:numId="30" w16cid:durableId="624239665">
    <w:abstractNumId w:val="23"/>
  </w:num>
  <w:num w:numId="31" w16cid:durableId="692921960">
    <w:abstractNumId w:val="24"/>
  </w:num>
  <w:num w:numId="32" w16cid:durableId="705561638">
    <w:abstractNumId w:val="29"/>
  </w:num>
  <w:num w:numId="33" w16cid:durableId="2069037737">
    <w:abstractNumId w:val="2"/>
  </w:num>
  <w:num w:numId="34" w16cid:durableId="1827935498">
    <w:abstractNumId w:val="12"/>
  </w:num>
  <w:num w:numId="35" w16cid:durableId="955602667">
    <w:abstractNumId w:val="20"/>
  </w:num>
  <w:num w:numId="36" w16cid:durableId="1226916129">
    <w:abstractNumId w:val="19"/>
  </w:num>
  <w:num w:numId="37" w16cid:durableId="1807577622">
    <w:abstractNumId w:val="17"/>
  </w:num>
  <w:num w:numId="38" w16cid:durableId="737017896">
    <w:abstractNumId w:val="18"/>
  </w:num>
  <w:num w:numId="39" w16cid:durableId="567227589">
    <w:abstractNumId w:val="7"/>
  </w:num>
  <w:num w:numId="40" w16cid:durableId="1691759579">
    <w:abstractNumId w:val="11"/>
  </w:num>
  <w:num w:numId="41" w16cid:durableId="1023946553">
    <w:abstractNumId w:val="22"/>
  </w:num>
  <w:num w:numId="42" w16cid:durableId="2014136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1"/>
  <w:proofState w:spelling="clean" w:grammar="clean"/>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C40"/>
    <w:rsid w:val="00003F1D"/>
    <w:rsid w:val="00004801"/>
    <w:rsid w:val="00004CD3"/>
    <w:rsid w:val="00006D4E"/>
    <w:rsid w:val="0001103A"/>
    <w:rsid w:val="00011556"/>
    <w:rsid w:val="000126A8"/>
    <w:rsid w:val="00012FF3"/>
    <w:rsid w:val="0001438E"/>
    <w:rsid w:val="00017E83"/>
    <w:rsid w:val="000207C5"/>
    <w:rsid w:val="00021009"/>
    <w:rsid w:val="0002161E"/>
    <w:rsid w:val="00024A28"/>
    <w:rsid w:val="00025B89"/>
    <w:rsid w:val="00026215"/>
    <w:rsid w:val="00026403"/>
    <w:rsid w:val="00031543"/>
    <w:rsid w:val="0003285F"/>
    <w:rsid w:val="000344B1"/>
    <w:rsid w:val="00034844"/>
    <w:rsid w:val="0003581F"/>
    <w:rsid w:val="000367C9"/>
    <w:rsid w:val="00040CEA"/>
    <w:rsid w:val="00040FCA"/>
    <w:rsid w:val="00041F3C"/>
    <w:rsid w:val="00043524"/>
    <w:rsid w:val="00044E1B"/>
    <w:rsid w:val="000458D8"/>
    <w:rsid w:val="000503D6"/>
    <w:rsid w:val="00050C57"/>
    <w:rsid w:val="00051E53"/>
    <w:rsid w:val="00053838"/>
    <w:rsid w:val="0005468D"/>
    <w:rsid w:val="00054780"/>
    <w:rsid w:val="00054C8C"/>
    <w:rsid w:val="000574DB"/>
    <w:rsid w:val="000575FF"/>
    <w:rsid w:val="0006024F"/>
    <w:rsid w:val="0006035F"/>
    <w:rsid w:val="0006041E"/>
    <w:rsid w:val="00061573"/>
    <w:rsid w:val="000635F8"/>
    <w:rsid w:val="0006636E"/>
    <w:rsid w:val="00071DD9"/>
    <w:rsid w:val="000723C7"/>
    <w:rsid w:val="00072EC6"/>
    <w:rsid w:val="0007391B"/>
    <w:rsid w:val="00076C8E"/>
    <w:rsid w:val="00076F08"/>
    <w:rsid w:val="0008098B"/>
    <w:rsid w:val="000820D0"/>
    <w:rsid w:val="00082EC2"/>
    <w:rsid w:val="0008488F"/>
    <w:rsid w:val="00084A14"/>
    <w:rsid w:val="00085931"/>
    <w:rsid w:val="00085DF5"/>
    <w:rsid w:val="00085E19"/>
    <w:rsid w:val="00086056"/>
    <w:rsid w:val="0008606A"/>
    <w:rsid w:val="000877C1"/>
    <w:rsid w:val="000902E4"/>
    <w:rsid w:val="000930F0"/>
    <w:rsid w:val="00095A33"/>
    <w:rsid w:val="0009709F"/>
    <w:rsid w:val="00097C74"/>
    <w:rsid w:val="000A17B5"/>
    <w:rsid w:val="000A4424"/>
    <w:rsid w:val="000A492F"/>
    <w:rsid w:val="000A5C93"/>
    <w:rsid w:val="000B0002"/>
    <w:rsid w:val="000B04A3"/>
    <w:rsid w:val="000B0BDC"/>
    <w:rsid w:val="000B1235"/>
    <w:rsid w:val="000B15C1"/>
    <w:rsid w:val="000B1C65"/>
    <w:rsid w:val="000B2E35"/>
    <w:rsid w:val="000B3813"/>
    <w:rsid w:val="000B72B1"/>
    <w:rsid w:val="000B7300"/>
    <w:rsid w:val="000B7D47"/>
    <w:rsid w:val="000C1B20"/>
    <w:rsid w:val="000C3D6F"/>
    <w:rsid w:val="000C514F"/>
    <w:rsid w:val="000C7186"/>
    <w:rsid w:val="000C7B75"/>
    <w:rsid w:val="000C7D35"/>
    <w:rsid w:val="000D1958"/>
    <w:rsid w:val="000D1E5C"/>
    <w:rsid w:val="000D1EAB"/>
    <w:rsid w:val="000D3CF1"/>
    <w:rsid w:val="000D5AFE"/>
    <w:rsid w:val="000E032B"/>
    <w:rsid w:val="000E0F85"/>
    <w:rsid w:val="000E17D7"/>
    <w:rsid w:val="000E2171"/>
    <w:rsid w:val="000E6FC5"/>
    <w:rsid w:val="000F02EF"/>
    <w:rsid w:val="000F0ACD"/>
    <w:rsid w:val="000F141D"/>
    <w:rsid w:val="000F2D61"/>
    <w:rsid w:val="000F6E65"/>
    <w:rsid w:val="000F7EF2"/>
    <w:rsid w:val="0010102F"/>
    <w:rsid w:val="00102688"/>
    <w:rsid w:val="001033C2"/>
    <w:rsid w:val="00103CCC"/>
    <w:rsid w:val="00106C4A"/>
    <w:rsid w:val="0011208E"/>
    <w:rsid w:val="0011631A"/>
    <w:rsid w:val="00117832"/>
    <w:rsid w:val="00117B3E"/>
    <w:rsid w:val="001213C0"/>
    <w:rsid w:val="00122104"/>
    <w:rsid w:val="0012381B"/>
    <w:rsid w:val="00123F0D"/>
    <w:rsid w:val="0012506B"/>
    <w:rsid w:val="00125EDF"/>
    <w:rsid w:val="00136890"/>
    <w:rsid w:val="001368A2"/>
    <w:rsid w:val="001402D8"/>
    <w:rsid w:val="00142961"/>
    <w:rsid w:val="00143AC7"/>
    <w:rsid w:val="00143E20"/>
    <w:rsid w:val="0014400C"/>
    <w:rsid w:val="0014475B"/>
    <w:rsid w:val="00144EA6"/>
    <w:rsid w:val="001453A1"/>
    <w:rsid w:val="00150ABF"/>
    <w:rsid w:val="00151A61"/>
    <w:rsid w:val="00151FA1"/>
    <w:rsid w:val="001551AC"/>
    <w:rsid w:val="00156A37"/>
    <w:rsid w:val="0016129F"/>
    <w:rsid w:val="00161CA0"/>
    <w:rsid w:val="00162CB3"/>
    <w:rsid w:val="00165F8C"/>
    <w:rsid w:val="001660A0"/>
    <w:rsid w:val="00174C7A"/>
    <w:rsid w:val="00176C91"/>
    <w:rsid w:val="00177CC4"/>
    <w:rsid w:val="00181E36"/>
    <w:rsid w:val="00184A65"/>
    <w:rsid w:val="001853DD"/>
    <w:rsid w:val="001903FD"/>
    <w:rsid w:val="00191166"/>
    <w:rsid w:val="0019141C"/>
    <w:rsid w:val="001921A3"/>
    <w:rsid w:val="00192596"/>
    <w:rsid w:val="0019380E"/>
    <w:rsid w:val="00193A08"/>
    <w:rsid w:val="001943AA"/>
    <w:rsid w:val="001949D3"/>
    <w:rsid w:val="00194DD9"/>
    <w:rsid w:val="001967B8"/>
    <w:rsid w:val="00197CAE"/>
    <w:rsid w:val="001A19F9"/>
    <w:rsid w:val="001A521F"/>
    <w:rsid w:val="001A7A9A"/>
    <w:rsid w:val="001B0F0D"/>
    <w:rsid w:val="001B178A"/>
    <w:rsid w:val="001B2351"/>
    <w:rsid w:val="001B4BCC"/>
    <w:rsid w:val="001B57DC"/>
    <w:rsid w:val="001B7A53"/>
    <w:rsid w:val="001C0FAB"/>
    <w:rsid w:val="001C5678"/>
    <w:rsid w:val="001C6A02"/>
    <w:rsid w:val="001D1228"/>
    <w:rsid w:val="001D4A03"/>
    <w:rsid w:val="001D6154"/>
    <w:rsid w:val="001D6747"/>
    <w:rsid w:val="001D7363"/>
    <w:rsid w:val="001E0BF2"/>
    <w:rsid w:val="001E0C5C"/>
    <w:rsid w:val="001E3A52"/>
    <w:rsid w:val="001E5223"/>
    <w:rsid w:val="001E559C"/>
    <w:rsid w:val="001E6478"/>
    <w:rsid w:val="001E7168"/>
    <w:rsid w:val="001E7826"/>
    <w:rsid w:val="001F3B25"/>
    <w:rsid w:val="001F3D6A"/>
    <w:rsid w:val="001F48E0"/>
    <w:rsid w:val="001F543D"/>
    <w:rsid w:val="001F6B62"/>
    <w:rsid w:val="00201A7E"/>
    <w:rsid w:val="0020581E"/>
    <w:rsid w:val="00206DB0"/>
    <w:rsid w:val="0020745A"/>
    <w:rsid w:val="00211A02"/>
    <w:rsid w:val="00211A1A"/>
    <w:rsid w:val="0021379F"/>
    <w:rsid w:val="00213FF1"/>
    <w:rsid w:val="00214558"/>
    <w:rsid w:val="00214B45"/>
    <w:rsid w:val="002156A9"/>
    <w:rsid w:val="00217383"/>
    <w:rsid w:val="00220D8A"/>
    <w:rsid w:val="00223B4D"/>
    <w:rsid w:val="0022472C"/>
    <w:rsid w:val="00227FA6"/>
    <w:rsid w:val="00227FCB"/>
    <w:rsid w:val="0023328E"/>
    <w:rsid w:val="00234585"/>
    <w:rsid w:val="00236E74"/>
    <w:rsid w:val="00240DED"/>
    <w:rsid w:val="00241644"/>
    <w:rsid w:val="00245406"/>
    <w:rsid w:val="00246F4F"/>
    <w:rsid w:val="002476EC"/>
    <w:rsid w:val="0025393C"/>
    <w:rsid w:val="002542EB"/>
    <w:rsid w:val="00255AAE"/>
    <w:rsid w:val="00256F05"/>
    <w:rsid w:val="00260A47"/>
    <w:rsid w:val="00260B00"/>
    <w:rsid w:val="0026105E"/>
    <w:rsid w:val="00263A32"/>
    <w:rsid w:val="00264679"/>
    <w:rsid w:val="00264B49"/>
    <w:rsid w:val="00265FB5"/>
    <w:rsid w:val="002700D5"/>
    <w:rsid w:val="002725F6"/>
    <w:rsid w:val="00274C83"/>
    <w:rsid w:val="00274D3D"/>
    <w:rsid w:val="00275122"/>
    <w:rsid w:val="002754E0"/>
    <w:rsid w:val="00275E6C"/>
    <w:rsid w:val="002770AF"/>
    <w:rsid w:val="00281C13"/>
    <w:rsid w:val="00282932"/>
    <w:rsid w:val="00283AFE"/>
    <w:rsid w:val="00286468"/>
    <w:rsid w:val="0029528F"/>
    <w:rsid w:val="00295CB7"/>
    <w:rsid w:val="0029615B"/>
    <w:rsid w:val="002967B1"/>
    <w:rsid w:val="002967E4"/>
    <w:rsid w:val="002A05F2"/>
    <w:rsid w:val="002A2FA8"/>
    <w:rsid w:val="002A3B59"/>
    <w:rsid w:val="002A3C4A"/>
    <w:rsid w:val="002A40AC"/>
    <w:rsid w:val="002A4DC4"/>
    <w:rsid w:val="002A6435"/>
    <w:rsid w:val="002A7674"/>
    <w:rsid w:val="002A7BC3"/>
    <w:rsid w:val="002B1C57"/>
    <w:rsid w:val="002B35E6"/>
    <w:rsid w:val="002B7909"/>
    <w:rsid w:val="002B7BA2"/>
    <w:rsid w:val="002C0C0D"/>
    <w:rsid w:val="002C2484"/>
    <w:rsid w:val="002C55C3"/>
    <w:rsid w:val="002C6667"/>
    <w:rsid w:val="002C67D0"/>
    <w:rsid w:val="002C721E"/>
    <w:rsid w:val="002D0F88"/>
    <w:rsid w:val="002D26C7"/>
    <w:rsid w:val="002D26DA"/>
    <w:rsid w:val="002D2925"/>
    <w:rsid w:val="002D39BE"/>
    <w:rsid w:val="002D43AC"/>
    <w:rsid w:val="002D4BC5"/>
    <w:rsid w:val="002D72C3"/>
    <w:rsid w:val="002E0BB8"/>
    <w:rsid w:val="002E1A80"/>
    <w:rsid w:val="002E505E"/>
    <w:rsid w:val="002E5E07"/>
    <w:rsid w:val="002E7006"/>
    <w:rsid w:val="002F1B66"/>
    <w:rsid w:val="002F34EF"/>
    <w:rsid w:val="002F5108"/>
    <w:rsid w:val="002F6BD6"/>
    <w:rsid w:val="00300858"/>
    <w:rsid w:val="00300CC5"/>
    <w:rsid w:val="00301DE4"/>
    <w:rsid w:val="003024AF"/>
    <w:rsid w:val="00303AB3"/>
    <w:rsid w:val="00303F4C"/>
    <w:rsid w:val="0030534B"/>
    <w:rsid w:val="00307831"/>
    <w:rsid w:val="00307F34"/>
    <w:rsid w:val="00316EC3"/>
    <w:rsid w:val="00317DAE"/>
    <w:rsid w:val="00317E6C"/>
    <w:rsid w:val="0032412A"/>
    <w:rsid w:val="00327245"/>
    <w:rsid w:val="003304B8"/>
    <w:rsid w:val="00332D3B"/>
    <w:rsid w:val="003352FA"/>
    <w:rsid w:val="00336056"/>
    <w:rsid w:val="0033622E"/>
    <w:rsid w:val="0033763D"/>
    <w:rsid w:val="00337DFA"/>
    <w:rsid w:val="003405F1"/>
    <w:rsid w:val="003408C6"/>
    <w:rsid w:val="0034283F"/>
    <w:rsid w:val="00343E5E"/>
    <w:rsid w:val="00344FF7"/>
    <w:rsid w:val="00345CDD"/>
    <w:rsid w:val="0034700F"/>
    <w:rsid w:val="003501BC"/>
    <w:rsid w:val="0035159A"/>
    <w:rsid w:val="003521A7"/>
    <w:rsid w:val="00353BA9"/>
    <w:rsid w:val="003546F0"/>
    <w:rsid w:val="00354A44"/>
    <w:rsid w:val="00355C62"/>
    <w:rsid w:val="003578F3"/>
    <w:rsid w:val="00362596"/>
    <w:rsid w:val="00362961"/>
    <w:rsid w:val="00363FCB"/>
    <w:rsid w:val="00365A37"/>
    <w:rsid w:val="00366465"/>
    <w:rsid w:val="0036720E"/>
    <w:rsid w:val="003709D8"/>
    <w:rsid w:val="00370C03"/>
    <w:rsid w:val="00371097"/>
    <w:rsid w:val="00374533"/>
    <w:rsid w:val="00377491"/>
    <w:rsid w:val="0037785F"/>
    <w:rsid w:val="0038035E"/>
    <w:rsid w:val="00380C96"/>
    <w:rsid w:val="00381086"/>
    <w:rsid w:val="00381129"/>
    <w:rsid w:val="0038167F"/>
    <w:rsid w:val="003830A8"/>
    <w:rsid w:val="00383CCA"/>
    <w:rsid w:val="00384857"/>
    <w:rsid w:val="00386004"/>
    <w:rsid w:val="00386F4F"/>
    <w:rsid w:val="00387407"/>
    <w:rsid w:val="003876A5"/>
    <w:rsid w:val="003909DE"/>
    <w:rsid w:val="00391959"/>
    <w:rsid w:val="00392F0C"/>
    <w:rsid w:val="0039500B"/>
    <w:rsid w:val="00395507"/>
    <w:rsid w:val="00396A42"/>
    <w:rsid w:val="003A1061"/>
    <w:rsid w:val="003A344B"/>
    <w:rsid w:val="003A66B5"/>
    <w:rsid w:val="003B04E9"/>
    <w:rsid w:val="003B11D2"/>
    <w:rsid w:val="003B16AD"/>
    <w:rsid w:val="003B1EA0"/>
    <w:rsid w:val="003B2B98"/>
    <w:rsid w:val="003B3459"/>
    <w:rsid w:val="003B380D"/>
    <w:rsid w:val="003B5B3A"/>
    <w:rsid w:val="003B5D11"/>
    <w:rsid w:val="003B7772"/>
    <w:rsid w:val="003B7ACA"/>
    <w:rsid w:val="003C2668"/>
    <w:rsid w:val="003C2822"/>
    <w:rsid w:val="003C3612"/>
    <w:rsid w:val="003C4017"/>
    <w:rsid w:val="003C4481"/>
    <w:rsid w:val="003C5221"/>
    <w:rsid w:val="003C6F48"/>
    <w:rsid w:val="003C725B"/>
    <w:rsid w:val="003C775C"/>
    <w:rsid w:val="003C7811"/>
    <w:rsid w:val="003D1BA9"/>
    <w:rsid w:val="003D3D28"/>
    <w:rsid w:val="003D479E"/>
    <w:rsid w:val="003D750D"/>
    <w:rsid w:val="003D773D"/>
    <w:rsid w:val="003E25AD"/>
    <w:rsid w:val="003E4330"/>
    <w:rsid w:val="003E4AD5"/>
    <w:rsid w:val="003F4240"/>
    <w:rsid w:val="003F589C"/>
    <w:rsid w:val="003F6831"/>
    <w:rsid w:val="0040005D"/>
    <w:rsid w:val="00402D45"/>
    <w:rsid w:val="00403CAC"/>
    <w:rsid w:val="00404454"/>
    <w:rsid w:val="00405B2F"/>
    <w:rsid w:val="00405D1B"/>
    <w:rsid w:val="00405F05"/>
    <w:rsid w:val="00406B27"/>
    <w:rsid w:val="00407D9D"/>
    <w:rsid w:val="00410EE0"/>
    <w:rsid w:val="00413BEB"/>
    <w:rsid w:val="00414A26"/>
    <w:rsid w:val="00421448"/>
    <w:rsid w:val="00421619"/>
    <w:rsid w:val="00421CDD"/>
    <w:rsid w:val="00422A99"/>
    <w:rsid w:val="00427CEE"/>
    <w:rsid w:val="00427FFE"/>
    <w:rsid w:val="0043799B"/>
    <w:rsid w:val="004405A2"/>
    <w:rsid w:val="00440826"/>
    <w:rsid w:val="0044154A"/>
    <w:rsid w:val="004430EB"/>
    <w:rsid w:val="004432A0"/>
    <w:rsid w:val="0044451B"/>
    <w:rsid w:val="00444D09"/>
    <w:rsid w:val="00447242"/>
    <w:rsid w:val="0045249C"/>
    <w:rsid w:val="004551B1"/>
    <w:rsid w:val="00455933"/>
    <w:rsid w:val="0046026B"/>
    <w:rsid w:val="00460A61"/>
    <w:rsid w:val="00461A73"/>
    <w:rsid w:val="004626E0"/>
    <w:rsid w:val="00463515"/>
    <w:rsid w:val="004655FD"/>
    <w:rsid w:val="004709A2"/>
    <w:rsid w:val="00471BDA"/>
    <w:rsid w:val="00473908"/>
    <w:rsid w:val="004749F6"/>
    <w:rsid w:val="00475B6B"/>
    <w:rsid w:val="00475B8E"/>
    <w:rsid w:val="00482E6E"/>
    <w:rsid w:val="004832B5"/>
    <w:rsid w:val="00485EC7"/>
    <w:rsid w:val="0048617E"/>
    <w:rsid w:val="00486CDF"/>
    <w:rsid w:val="00486CE5"/>
    <w:rsid w:val="004906D8"/>
    <w:rsid w:val="004916F5"/>
    <w:rsid w:val="00493E42"/>
    <w:rsid w:val="00494F2E"/>
    <w:rsid w:val="004950E3"/>
    <w:rsid w:val="004954E5"/>
    <w:rsid w:val="00495534"/>
    <w:rsid w:val="004957A8"/>
    <w:rsid w:val="00495FAE"/>
    <w:rsid w:val="0049778B"/>
    <w:rsid w:val="004A2054"/>
    <w:rsid w:val="004A2516"/>
    <w:rsid w:val="004A2582"/>
    <w:rsid w:val="004A3445"/>
    <w:rsid w:val="004B2CD4"/>
    <w:rsid w:val="004B3395"/>
    <w:rsid w:val="004B564D"/>
    <w:rsid w:val="004C0D63"/>
    <w:rsid w:val="004C1DF9"/>
    <w:rsid w:val="004C3653"/>
    <w:rsid w:val="004C4038"/>
    <w:rsid w:val="004C756D"/>
    <w:rsid w:val="004D3020"/>
    <w:rsid w:val="004D3845"/>
    <w:rsid w:val="004D4689"/>
    <w:rsid w:val="004D6F10"/>
    <w:rsid w:val="004E1FE3"/>
    <w:rsid w:val="004E2D93"/>
    <w:rsid w:val="004E328A"/>
    <w:rsid w:val="004E56F3"/>
    <w:rsid w:val="004E682D"/>
    <w:rsid w:val="004F0491"/>
    <w:rsid w:val="004F12BA"/>
    <w:rsid w:val="004F1A3F"/>
    <w:rsid w:val="004F25B2"/>
    <w:rsid w:val="004F2C1A"/>
    <w:rsid w:val="004F461E"/>
    <w:rsid w:val="004F5B44"/>
    <w:rsid w:val="005004E0"/>
    <w:rsid w:val="005017A9"/>
    <w:rsid w:val="00502FDC"/>
    <w:rsid w:val="0050422B"/>
    <w:rsid w:val="00504C99"/>
    <w:rsid w:val="00505CFC"/>
    <w:rsid w:val="00507199"/>
    <w:rsid w:val="00512116"/>
    <w:rsid w:val="00512D1B"/>
    <w:rsid w:val="00512EB8"/>
    <w:rsid w:val="005155BD"/>
    <w:rsid w:val="00520DDC"/>
    <w:rsid w:val="005227DA"/>
    <w:rsid w:val="00522DC1"/>
    <w:rsid w:val="005243C0"/>
    <w:rsid w:val="00525443"/>
    <w:rsid w:val="00526FEA"/>
    <w:rsid w:val="005278BC"/>
    <w:rsid w:val="00527D66"/>
    <w:rsid w:val="00530EA1"/>
    <w:rsid w:val="00534A41"/>
    <w:rsid w:val="00541FEB"/>
    <w:rsid w:val="005438A8"/>
    <w:rsid w:val="005441BC"/>
    <w:rsid w:val="00544D0C"/>
    <w:rsid w:val="005450AF"/>
    <w:rsid w:val="00546AE5"/>
    <w:rsid w:val="00547516"/>
    <w:rsid w:val="0055696A"/>
    <w:rsid w:val="0055709D"/>
    <w:rsid w:val="00557382"/>
    <w:rsid w:val="00565C3B"/>
    <w:rsid w:val="00566478"/>
    <w:rsid w:val="0056794D"/>
    <w:rsid w:val="00567DCC"/>
    <w:rsid w:val="00567EDB"/>
    <w:rsid w:val="00573080"/>
    <w:rsid w:val="00574E7C"/>
    <w:rsid w:val="005772C0"/>
    <w:rsid w:val="00577D1D"/>
    <w:rsid w:val="005809E1"/>
    <w:rsid w:val="00580AC4"/>
    <w:rsid w:val="00580F1D"/>
    <w:rsid w:val="0058161F"/>
    <w:rsid w:val="005831B4"/>
    <w:rsid w:val="005874DF"/>
    <w:rsid w:val="0058756E"/>
    <w:rsid w:val="005922CF"/>
    <w:rsid w:val="00593C0E"/>
    <w:rsid w:val="00594C85"/>
    <w:rsid w:val="00595278"/>
    <w:rsid w:val="00595C2B"/>
    <w:rsid w:val="00595D5C"/>
    <w:rsid w:val="005964BC"/>
    <w:rsid w:val="005A3343"/>
    <w:rsid w:val="005A5198"/>
    <w:rsid w:val="005A6DF6"/>
    <w:rsid w:val="005B1286"/>
    <w:rsid w:val="005B1A07"/>
    <w:rsid w:val="005B4C49"/>
    <w:rsid w:val="005B5294"/>
    <w:rsid w:val="005C0B0A"/>
    <w:rsid w:val="005C0F36"/>
    <w:rsid w:val="005C3656"/>
    <w:rsid w:val="005C3823"/>
    <w:rsid w:val="005C4377"/>
    <w:rsid w:val="005C5274"/>
    <w:rsid w:val="005C5B25"/>
    <w:rsid w:val="005C677F"/>
    <w:rsid w:val="005C6EB1"/>
    <w:rsid w:val="005C7086"/>
    <w:rsid w:val="005D1488"/>
    <w:rsid w:val="005D2F53"/>
    <w:rsid w:val="005D7F88"/>
    <w:rsid w:val="005E12E7"/>
    <w:rsid w:val="005E2B4C"/>
    <w:rsid w:val="005E4D77"/>
    <w:rsid w:val="005E5AF9"/>
    <w:rsid w:val="005E6E48"/>
    <w:rsid w:val="005F17B1"/>
    <w:rsid w:val="005F2FB8"/>
    <w:rsid w:val="005F3B1F"/>
    <w:rsid w:val="005F434D"/>
    <w:rsid w:val="00600B29"/>
    <w:rsid w:val="00601631"/>
    <w:rsid w:val="00602688"/>
    <w:rsid w:val="00603993"/>
    <w:rsid w:val="006111FC"/>
    <w:rsid w:val="006129F1"/>
    <w:rsid w:val="0061330C"/>
    <w:rsid w:val="006165AA"/>
    <w:rsid w:val="006177F6"/>
    <w:rsid w:val="00617C4C"/>
    <w:rsid w:val="00620328"/>
    <w:rsid w:val="006206D7"/>
    <w:rsid w:val="00620BAB"/>
    <w:rsid w:val="00621330"/>
    <w:rsid w:val="00623816"/>
    <w:rsid w:val="00627270"/>
    <w:rsid w:val="0062733E"/>
    <w:rsid w:val="00627D77"/>
    <w:rsid w:val="00634707"/>
    <w:rsid w:val="006363CE"/>
    <w:rsid w:val="00637841"/>
    <w:rsid w:val="00640318"/>
    <w:rsid w:val="00642FDD"/>
    <w:rsid w:val="00645685"/>
    <w:rsid w:val="00646121"/>
    <w:rsid w:val="00647C7B"/>
    <w:rsid w:val="00650639"/>
    <w:rsid w:val="0065255B"/>
    <w:rsid w:val="00653514"/>
    <w:rsid w:val="00654F0A"/>
    <w:rsid w:val="006553EB"/>
    <w:rsid w:val="006565AE"/>
    <w:rsid w:val="00660CE8"/>
    <w:rsid w:val="00661243"/>
    <w:rsid w:val="0066510D"/>
    <w:rsid w:val="006661EC"/>
    <w:rsid w:val="006707D1"/>
    <w:rsid w:val="0067225C"/>
    <w:rsid w:val="006747F9"/>
    <w:rsid w:val="0067508A"/>
    <w:rsid w:val="006752C1"/>
    <w:rsid w:val="00676DD1"/>
    <w:rsid w:val="00677632"/>
    <w:rsid w:val="00682359"/>
    <w:rsid w:val="00683249"/>
    <w:rsid w:val="00685052"/>
    <w:rsid w:val="00686AA8"/>
    <w:rsid w:val="00690213"/>
    <w:rsid w:val="006912B2"/>
    <w:rsid w:val="00692D00"/>
    <w:rsid w:val="00693589"/>
    <w:rsid w:val="006944D6"/>
    <w:rsid w:val="006A1B6F"/>
    <w:rsid w:val="006A212C"/>
    <w:rsid w:val="006A22D2"/>
    <w:rsid w:val="006A6671"/>
    <w:rsid w:val="006A7712"/>
    <w:rsid w:val="006B0B2D"/>
    <w:rsid w:val="006B10F6"/>
    <w:rsid w:val="006B398F"/>
    <w:rsid w:val="006B5421"/>
    <w:rsid w:val="006B57C8"/>
    <w:rsid w:val="006B736C"/>
    <w:rsid w:val="006B7FE1"/>
    <w:rsid w:val="006C1666"/>
    <w:rsid w:val="006C2510"/>
    <w:rsid w:val="006C28EB"/>
    <w:rsid w:val="006C299E"/>
    <w:rsid w:val="006C4580"/>
    <w:rsid w:val="006C4F6E"/>
    <w:rsid w:val="006C5529"/>
    <w:rsid w:val="006C708E"/>
    <w:rsid w:val="006C7B0B"/>
    <w:rsid w:val="006D26F2"/>
    <w:rsid w:val="006D2DBF"/>
    <w:rsid w:val="006D3723"/>
    <w:rsid w:val="006D4C71"/>
    <w:rsid w:val="006D53E3"/>
    <w:rsid w:val="006D6529"/>
    <w:rsid w:val="006D7B26"/>
    <w:rsid w:val="006E088E"/>
    <w:rsid w:val="006E1A2D"/>
    <w:rsid w:val="006E2663"/>
    <w:rsid w:val="006E61C9"/>
    <w:rsid w:val="006F0A09"/>
    <w:rsid w:val="006F0A1D"/>
    <w:rsid w:val="006F0A72"/>
    <w:rsid w:val="006F2ABA"/>
    <w:rsid w:val="006F2BF5"/>
    <w:rsid w:val="006F32EB"/>
    <w:rsid w:val="006F3960"/>
    <w:rsid w:val="006F4EA2"/>
    <w:rsid w:val="006F5D0D"/>
    <w:rsid w:val="006F74E2"/>
    <w:rsid w:val="0070205F"/>
    <w:rsid w:val="00703FFE"/>
    <w:rsid w:val="007060BC"/>
    <w:rsid w:val="00706258"/>
    <w:rsid w:val="00711FF0"/>
    <w:rsid w:val="007139BC"/>
    <w:rsid w:val="00714A88"/>
    <w:rsid w:val="00716072"/>
    <w:rsid w:val="00716DAD"/>
    <w:rsid w:val="00721388"/>
    <w:rsid w:val="00721B8F"/>
    <w:rsid w:val="007225B5"/>
    <w:rsid w:val="00723A45"/>
    <w:rsid w:val="00724AEA"/>
    <w:rsid w:val="007252D9"/>
    <w:rsid w:val="0072533A"/>
    <w:rsid w:val="00725607"/>
    <w:rsid w:val="00726854"/>
    <w:rsid w:val="00726D2D"/>
    <w:rsid w:val="007277BA"/>
    <w:rsid w:val="0073006B"/>
    <w:rsid w:val="00730D83"/>
    <w:rsid w:val="007327A5"/>
    <w:rsid w:val="0073302C"/>
    <w:rsid w:val="00741CD1"/>
    <w:rsid w:val="00742D44"/>
    <w:rsid w:val="00743549"/>
    <w:rsid w:val="00743BEC"/>
    <w:rsid w:val="007457C7"/>
    <w:rsid w:val="00746B53"/>
    <w:rsid w:val="00747318"/>
    <w:rsid w:val="00751862"/>
    <w:rsid w:val="0075394C"/>
    <w:rsid w:val="00753D2E"/>
    <w:rsid w:val="0075459D"/>
    <w:rsid w:val="007546BD"/>
    <w:rsid w:val="007603DF"/>
    <w:rsid w:val="0076267E"/>
    <w:rsid w:val="00764940"/>
    <w:rsid w:val="00765A1B"/>
    <w:rsid w:val="00773770"/>
    <w:rsid w:val="00774994"/>
    <w:rsid w:val="00775C32"/>
    <w:rsid w:val="00775CA2"/>
    <w:rsid w:val="00776349"/>
    <w:rsid w:val="00780BE7"/>
    <w:rsid w:val="007851F5"/>
    <w:rsid w:val="007855BF"/>
    <w:rsid w:val="00786045"/>
    <w:rsid w:val="007911A2"/>
    <w:rsid w:val="00791E8D"/>
    <w:rsid w:val="00794EB4"/>
    <w:rsid w:val="00795CEE"/>
    <w:rsid w:val="007A0089"/>
    <w:rsid w:val="007A1969"/>
    <w:rsid w:val="007A23B6"/>
    <w:rsid w:val="007A6FEF"/>
    <w:rsid w:val="007A72BB"/>
    <w:rsid w:val="007B0243"/>
    <w:rsid w:val="007B289E"/>
    <w:rsid w:val="007B6391"/>
    <w:rsid w:val="007B6540"/>
    <w:rsid w:val="007C1D77"/>
    <w:rsid w:val="007C7A02"/>
    <w:rsid w:val="007D0193"/>
    <w:rsid w:val="007D0B99"/>
    <w:rsid w:val="007D0E48"/>
    <w:rsid w:val="007D31E3"/>
    <w:rsid w:val="007D352A"/>
    <w:rsid w:val="007D3690"/>
    <w:rsid w:val="007D39CC"/>
    <w:rsid w:val="007D39FE"/>
    <w:rsid w:val="007D3B43"/>
    <w:rsid w:val="007D5F83"/>
    <w:rsid w:val="007D71F6"/>
    <w:rsid w:val="007D72FB"/>
    <w:rsid w:val="007D7F5B"/>
    <w:rsid w:val="007E3336"/>
    <w:rsid w:val="007E3795"/>
    <w:rsid w:val="007E7714"/>
    <w:rsid w:val="007E791F"/>
    <w:rsid w:val="007E7D13"/>
    <w:rsid w:val="007F1C03"/>
    <w:rsid w:val="007F6973"/>
    <w:rsid w:val="008001A9"/>
    <w:rsid w:val="00800AB6"/>
    <w:rsid w:val="00802274"/>
    <w:rsid w:val="00804C49"/>
    <w:rsid w:val="0080554A"/>
    <w:rsid w:val="00806792"/>
    <w:rsid w:val="00814FE3"/>
    <w:rsid w:val="00815256"/>
    <w:rsid w:val="00817F82"/>
    <w:rsid w:val="00822422"/>
    <w:rsid w:val="00822954"/>
    <w:rsid w:val="00833E05"/>
    <w:rsid w:val="008347FC"/>
    <w:rsid w:val="00837B27"/>
    <w:rsid w:val="00842BC1"/>
    <w:rsid w:val="00842FC4"/>
    <w:rsid w:val="0084390A"/>
    <w:rsid w:val="008446EF"/>
    <w:rsid w:val="0084602E"/>
    <w:rsid w:val="00847517"/>
    <w:rsid w:val="00851C32"/>
    <w:rsid w:val="00853003"/>
    <w:rsid w:val="008535EF"/>
    <w:rsid w:val="00853779"/>
    <w:rsid w:val="0085399B"/>
    <w:rsid w:val="00854701"/>
    <w:rsid w:val="00856C70"/>
    <w:rsid w:val="00856F0B"/>
    <w:rsid w:val="00860230"/>
    <w:rsid w:val="00860F5B"/>
    <w:rsid w:val="00861DC8"/>
    <w:rsid w:val="00863218"/>
    <w:rsid w:val="00863A23"/>
    <w:rsid w:val="008655DA"/>
    <w:rsid w:val="00866385"/>
    <w:rsid w:val="00867656"/>
    <w:rsid w:val="008706B8"/>
    <w:rsid w:val="0087090D"/>
    <w:rsid w:val="008712C9"/>
    <w:rsid w:val="00875187"/>
    <w:rsid w:val="00877AE6"/>
    <w:rsid w:val="008801BE"/>
    <w:rsid w:val="00880227"/>
    <w:rsid w:val="0088168D"/>
    <w:rsid w:val="00882010"/>
    <w:rsid w:val="00883DAB"/>
    <w:rsid w:val="00886CB5"/>
    <w:rsid w:val="00890C1A"/>
    <w:rsid w:val="00890D46"/>
    <w:rsid w:val="00891455"/>
    <w:rsid w:val="00892679"/>
    <w:rsid w:val="00892F36"/>
    <w:rsid w:val="00893576"/>
    <w:rsid w:val="00894945"/>
    <w:rsid w:val="008950E0"/>
    <w:rsid w:val="0089513D"/>
    <w:rsid w:val="0089644E"/>
    <w:rsid w:val="00896E4B"/>
    <w:rsid w:val="0089786C"/>
    <w:rsid w:val="008A14A7"/>
    <w:rsid w:val="008A14B8"/>
    <w:rsid w:val="008A169C"/>
    <w:rsid w:val="008A3360"/>
    <w:rsid w:val="008A34C0"/>
    <w:rsid w:val="008A5E08"/>
    <w:rsid w:val="008B1694"/>
    <w:rsid w:val="008B36FE"/>
    <w:rsid w:val="008B4471"/>
    <w:rsid w:val="008B69D0"/>
    <w:rsid w:val="008B76D6"/>
    <w:rsid w:val="008B7FEA"/>
    <w:rsid w:val="008C1333"/>
    <w:rsid w:val="008C424C"/>
    <w:rsid w:val="008C55C2"/>
    <w:rsid w:val="008C6A7D"/>
    <w:rsid w:val="008D04D2"/>
    <w:rsid w:val="008D1097"/>
    <w:rsid w:val="008D537E"/>
    <w:rsid w:val="008D593E"/>
    <w:rsid w:val="008D63ED"/>
    <w:rsid w:val="008D6675"/>
    <w:rsid w:val="008D6A99"/>
    <w:rsid w:val="008D7553"/>
    <w:rsid w:val="008D7C9A"/>
    <w:rsid w:val="008D7FAD"/>
    <w:rsid w:val="008E0CC1"/>
    <w:rsid w:val="008E1866"/>
    <w:rsid w:val="008E312D"/>
    <w:rsid w:val="008E340C"/>
    <w:rsid w:val="008E431C"/>
    <w:rsid w:val="008E43D8"/>
    <w:rsid w:val="008E4468"/>
    <w:rsid w:val="008E7335"/>
    <w:rsid w:val="008E7642"/>
    <w:rsid w:val="008E7A8D"/>
    <w:rsid w:val="008F018D"/>
    <w:rsid w:val="008F1E79"/>
    <w:rsid w:val="008F2617"/>
    <w:rsid w:val="008F2DBA"/>
    <w:rsid w:val="008F400E"/>
    <w:rsid w:val="008F4BD7"/>
    <w:rsid w:val="008F628B"/>
    <w:rsid w:val="008F6451"/>
    <w:rsid w:val="008F649D"/>
    <w:rsid w:val="008F7140"/>
    <w:rsid w:val="00900A7C"/>
    <w:rsid w:val="00902AFC"/>
    <w:rsid w:val="009031AB"/>
    <w:rsid w:val="00903C16"/>
    <w:rsid w:val="009042FE"/>
    <w:rsid w:val="00904FF6"/>
    <w:rsid w:val="00905116"/>
    <w:rsid w:val="009058DF"/>
    <w:rsid w:val="00905998"/>
    <w:rsid w:val="00905C5B"/>
    <w:rsid w:val="00906212"/>
    <w:rsid w:val="00906F5F"/>
    <w:rsid w:val="00907675"/>
    <w:rsid w:val="0091036D"/>
    <w:rsid w:val="00910869"/>
    <w:rsid w:val="009124AD"/>
    <w:rsid w:val="00912835"/>
    <w:rsid w:val="00913AB2"/>
    <w:rsid w:val="00913D4E"/>
    <w:rsid w:val="00914ECB"/>
    <w:rsid w:val="00915ABA"/>
    <w:rsid w:val="00915F1C"/>
    <w:rsid w:val="00916EBD"/>
    <w:rsid w:val="009174F4"/>
    <w:rsid w:val="009203AF"/>
    <w:rsid w:val="00921052"/>
    <w:rsid w:val="00923495"/>
    <w:rsid w:val="00924418"/>
    <w:rsid w:val="00926115"/>
    <w:rsid w:val="00934500"/>
    <w:rsid w:val="0093533D"/>
    <w:rsid w:val="00936B72"/>
    <w:rsid w:val="00937FF1"/>
    <w:rsid w:val="00951726"/>
    <w:rsid w:val="00952019"/>
    <w:rsid w:val="0095321D"/>
    <w:rsid w:val="00954D2B"/>
    <w:rsid w:val="00955831"/>
    <w:rsid w:val="00957F90"/>
    <w:rsid w:val="009618CC"/>
    <w:rsid w:val="00962509"/>
    <w:rsid w:val="00962D98"/>
    <w:rsid w:val="00963EF7"/>
    <w:rsid w:val="00964254"/>
    <w:rsid w:val="00965813"/>
    <w:rsid w:val="0097136A"/>
    <w:rsid w:val="00974238"/>
    <w:rsid w:val="0097516C"/>
    <w:rsid w:val="009755F4"/>
    <w:rsid w:val="00975814"/>
    <w:rsid w:val="009802BB"/>
    <w:rsid w:val="009804C6"/>
    <w:rsid w:val="00980D1A"/>
    <w:rsid w:val="009827B2"/>
    <w:rsid w:val="00982B28"/>
    <w:rsid w:val="009840A4"/>
    <w:rsid w:val="009854A5"/>
    <w:rsid w:val="0098576E"/>
    <w:rsid w:val="009908CD"/>
    <w:rsid w:val="00992309"/>
    <w:rsid w:val="00992775"/>
    <w:rsid w:val="009927BC"/>
    <w:rsid w:val="0099373C"/>
    <w:rsid w:val="00994152"/>
    <w:rsid w:val="0099424A"/>
    <w:rsid w:val="00994851"/>
    <w:rsid w:val="00995E3B"/>
    <w:rsid w:val="009A0195"/>
    <w:rsid w:val="009A03CB"/>
    <w:rsid w:val="009A04E7"/>
    <w:rsid w:val="009A129D"/>
    <w:rsid w:val="009A449B"/>
    <w:rsid w:val="009A5BC2"/>
    <w:rsid w:val="009A7C29"/>
    <w:rsid w:val="009B0A99"/>
    <w:rsid w:val="009B1DA2"/>
    <w:rsid w:val="009B3AAB"/>
    <w:rsid w:val="009B3BBD"/>
    <w:rsid w:val="009B55FA"/>
    <w:rsid w:val="009B56DE"/>
    <w:rsid w:val="009B5741"/>
    <w:rsid w:val="009B68ED"/>
    <w:rsid w:val="009B744B"/>
    <w:rsid w:val="009C0B16"/>
    <w:rsid w:val="009C1AAE"/>
    <w:rsid w:val="009C1B75"/>
    <w:rsid w:val="009C2711"/>
    <w:rsid w:val="009C3140"/>
    <w:rsid w:val="009C617C"/>
    <w:rsid w:val="009D4C7E"/>
    <w:rsid w:val="009D7A3B"/>
    <w:rsid w:val="009E0F33"/>
    <w:rsid w:val="009E1321"/>
    <w:rsid w:val="009E1FB6"/>
    <w:rsid w:val="009E278C"/>
    <w:rsid w:val="009E54A6"/>
    <w:rsid w:val="009E73A9"/>
    <w:rsid w:val="009F0374"/>
    <w:rsid w:val="009F13B3"/>
    <w:rsid w:val="009F1D11"/>
    <w:rsid w:val="009F2189"/>
    <w:rsid w:val="009F3AB8"/>
    <w:rsid w:val="009F4262"/>
    <w:rsid w:val="009F4904"/>
    <w:rsid w:val="009F6590"/>
    <w:rsid w:val="00A00096"/>
    <w:rsid w:val="00A0342F"/>
    <w:rsid w:val="00A04E3B"/>
    <w:rsid w:val="00A05721"/>
    <w:rsid w:val="00A05751"/>
    <w:rsid w:val="00A10407"/>
    <w:rsid w:val="00A12CC2"/>
    <w:rsid w:val="00A12F79"/>
    <w:rsid w:val="00A14729"/>
    <w:rsid w:val="00A1564E"/>
    <w:rsid w:val="00A15B87"/>
    <w:rsid w:val="00A177D2"/>
    <w:rsid w:val="00A216C9"/>
    <w:rsid w:val="00A23698"/>
    <w:rsid w:val="00A248BF"/>
    <w:rsid w:val="00A25D87"/>
    <w:rsid w:val="00A25EB6"/>
    <w:rsid w:val="00A26066"/>
    <w:rsid w:val="00A2683A"/>
    <w:rsid w:val="00A30A5F"/>
    <w:rsid w:val="00A31A9B"/>
    <w:rsid w:val="00A34986"/>
    <w:rsid w:val="00A349DC"/>
    <w:rsid w:val="00A35F41"/>
    <w:rsid w:val="00A36DA3"/>
    <w:rsid w:val="00A372A7"/>
    <w:rsid w:val="00A377D1"/>
    <w:rsid w:val="00A40381"/>
    <w:rsid w:val="00A4106A"/>
    <w:rsid w:val="00A42D59"/>
    <w:rsid w:val="00A44013"/>
    <w:rsid w:val="00A51081"/>
    <w:rsid w:val="00A52188"/>
    <w:rsid w:val="00A554A2"/>
    <w:rsid w:val="00A567FF"/>
    <w:rsid w:val="00A56D1E"/>
    <w:rsid w:val="00A60043"/>
    <w:rsid w:val="00A62B63"/>
    <w:rsid w:val="00A63C11"/>
    <w:rsid w:val="00A662FE"/>
    <w:rsid w:val="00A66A12"/>
    <w:rsid w:val="00A6723D"/>
    <w:rsid w:val="00A709FE"/>
    <w:rsid w:val="00A70C8C"/>
    <w:rsid w:val="00A70D89"/>
    <w:rsid w:val="00A72044"/>
    <w:rsid w:val="00A7465A"/>
    <w:rsid w:val="00A754C3"/>
    <w:rsid w:val="00A831AC"/>
    <w:rsid w:val="00A84F46"/>
    <w:rsid w:val="00A875B6"/>
    <w:rsid w:val="00A903DE"/>
    <w:rsid w:val="00A91623"/>
    <w:rsid w:val="00A9198A"/>
    <w:rsid w:val="00A92F2C"/>
    <w:rsid w:val="00A9308A"/>
    <w:rsid w:val="00A95985"/>
    <w:rsid w:val="00A96792"/>
    <w:rsid w:val="00A97BFE"/>
    <w:rsid w:val="00AA1E56"/>
    <w:rsid w:val="00AA2A65"/>
    <w:rsid w:val="00AA48B7"/>
    <w:rsid w:val="00AA71F1"/>
    <w:rsid w:val="00AB00E6"/>
    <w:rsid w:val="00AB1790"/>
    <w:rsid w:val="00AB36AE"/>
    <w:rsid w:val="00AB438F"/>
    <w:rsid w:val="00AB4E90"/>
    <w:rsid w:val="00AB59EA"/>
    <w:rsid w:val="00AB7A59"/>
    <w:rsid w:val="00AC05B2"/>
    <w:rsid w:val="00AC2A48"/>
    <w:rsid w:val="00AC41E8"/>
    <w:rsid w:val="00AC4936"/>
    <w:rsid w:val="00AC4DD6"/>
    <w:rsid w:val="00AC794A"/>
    <w:rsid w:val="00AD0F35"/>
    <w:rsid w:val="00AD4977"/>
    <w:rsid w:val="00AD5DC9"/>
    <w:rsid w:val="00AD6687"/>
    <w:rsid w:val="00AE079D"/>
    <w:rsid w:val="00AE143A"/>
    <w:rsid w:val="00AE27EB"/>
    <w:rsid w:val="00AE2B62"/>
    <w:rsid w:val="00AE411A"/>
    <w:rsid w:val="00AE55A8"/>
    <w:rsid w:val="00AE6CBB"/>
    <w:rsid w:val="00AE749B"/>
    <w:rsid w:val="00AE769B"/>
    <w:rsid w:val="00AE7B00"/>
    <w:rsid w:val="00AF1644"/>
    <w:rsid w:val="00B00ACE"/>
    <w:rsid w:val="00B02537"/>
    <w:rsid w:val="00B034A4"/>
    <w:rsid w:val="00B037C3"/>
    <w:rsid w:val="00B0531A"/>
    <w:rsid w:val="00B056AA"/>
    <w:rsid w:val="00B06B39"/>
    <w:rsid w:val="00B07C5D"/>
    <w:rsid w:val="00B1299D"/>
    <w:rsid w:val="00B1311E"/>
    <w:rsid w:val="00B133CE"/>
    <w:rsid w:val="00B157E1"/>
    <w:rsid w:val="00B173BE"/>
    <w:rsid w:val="00B20097"/>
    <w:rsid w:val="00B209A5"/>
    <w:rsid w:val="00B27EBB"/>
    <w:rsid w:val="00B31E9D"/>
    <w:rsid w:val="00B333AD"/>
    <w:rsid w:val="00B353AD"/>
    <w:rsid w:val="00B36061"/>
    <w:rsid w:val="00B3728B"/>
    <w:rsid w:val="00B408C9"/>
    <w:rsid w:val="00B41D33"/>
    <w:rsid w:val="00B4231A"/>
    <w:rsid w:val="00B42D16"/>
    <w:rsid w:val="00B449E6"/>
    <w:rsid w:val="00B45A3E"/>
    <w:rsid w:val="00B45FE0"/>
    <w:rsid w:val="00B51D7D"/>
    <w:rsid w:val="00B52673"/>
    <w:rsid w:val="00B53381"/>
    <w:rsid w:val="00B6381C"/>
    <w:rsid w:val="00B6746E"/>
    <w:rsid w:val="00B70144"/>
    <w:rsid w:val="00B71064"/>
    <w:rsid w:val="00B716BE"/>
    <w:rsid w:val="00B72C29"/>
    <w:rsid w:val="00B765A4"/>
    <w:rsid w:val="00B80143"/>
    <w:rsid w:val="00B801DA"/>
    <w:rsid w:val="00B805E5"/>
    <w:rsid w:val="00B82C45"/>
    <w:rsid w:val="00B82FD7"/>
    <w:rsid w:val="00B84744"/>
    <w:rsid w:val="00B857B7"/>
    <w:rsid w:val="00B861EC"/>
    <w:rsid w:val="00B94553"/>
    <w:rsid w:val="00B94F04"/>
    <w:rsid w:val="00B95819"/>
    <w:rsid w:val="00B963FA"/>
    <w:rsid w:val="00B96D40"/>
    <w:rsid w:val="00B97413"/>
    <w:rsid w:val="00B97E8F"/>
    <w:rsid w:val="00BA1267"/>
    <w:rsid w:val="00BA3047"/>
    <w:rsid w:val="00BA39D2"/>
    <w:rsid w:val="00BA5419"/>
    <w:rsid w:val="00BA55A7"/>
    <w:rsid w:val="00BA59E4"/>
    <w:rsid w:val="00BA6727"/>
    <w:rsid w:val="00BA746E"/>
    <w:rsid w:val="00BB2B35"/>
    <w:rsid w:val="00BB686F"/>
    <w:rsid w:val="00BB6E35"/>
    <w:rsid w:val="00BB7863"/>
    <w:rsid w:val="00BC19D4"/>
    <w:rsid w:val="00BC2C4B"/>
    <w:rsid w:val="00BC33D0"/>
    <w:rsid w:val="00BC3653"/>
    <w:rsid w:val="00BC40CF"/>
    <w:rsid w:val="00BC4AFD"/>
    <w:rsid w:val="00BC6D1E"/>
    <w:rsid w:val="00BC7CEB"/>
    <w:rsid w:val="00BC7FC6"/>
    <w:rsid w:val="00BD0600"/>
    <w:rsid w:val="00BD0830"/>
    <w:rsid w:val="00BD0F26"/>
    <w:rsid w:val="00BD25DF"/>
    <w:rsid w:val="00BD431C"/>
    <w:rsid w:val="00BD63E3"/>
    <w:rsid w:val="00BE39B6"/>
    <w:rsid w:val="00BE5799"/>
    <w:rsid w:val="00BE79D3"/>
    <w:rsid w:val="00BF395C"/>
    <w:rsid w:val="00C046D2"/>
    <w:rsid w:val="00C04888"/>
    <w:rsid w:val="00C04E72"/>
    <w:rsid w:val="00C07243"/>
    <w:rsid w:val="00C11F42"/>
    <w:rsid w:val="00C17762"/>
    <w:rsid w:val="00C21ECE"/>
    <w:rsid w:val="00C22EB2"/>
    <w:rsid w:val="00C2359D"/>
    <w:rsid w:val="00C23E9A"/>
    <w:rsid w:val="00C24168"/>
    <w:rsid w:val="00C24251"/>
    <w:rsid w:val="00C33A92"/>
    <w:rsid w:val="00C36A1B"/>
    <w:rsid w:val="00C37E08"/>
    <w:rsid w:val="00C37EC2"/>
    <w:rsid w:val="00C37FE5"/>
    <w:rsid w:val="00C41F39"/>
    <w:rsid w:val="00C45C40"/>
    <w:rsid w:val="00C465FF"/>
    <w:rsid w:val="00C46F74"/>
    <w:rsid w:val="00C50FED"/>
    <w:rsid w:val="00C51A19"/>
    <w:rsid w:val="00C51C77"/>
    <w:rsid w:val="00C52D85"/>
    <w:rsid w:val="00C53019"/>
    <w:rsid w:val="00C53476"/>
    <w:rsid w:val="00C5469D"/>
    <w:rsid w:val="00C54F98"/>
    <w:rsid w:val="00C55CB8"/>
    <w:rsid w:val="00C5675C"/>
    <w:rsid w:val="00C56DFA"/>
    <w:rsid w:val="00C601F2"/>
    <w:rsid w:val="00C606AE"/>
    <w:rsid w:val="00C61423"/>
    <w:rsid w:val="00C61E54"/>
    <w:rsid w:val="00C64433"/>
    <w:rsid w:val="00C65B0E"/>
    <w:rsid w:val="00C66514"/>
    <w:rsid w:val="00C676F6"/>
    <w:rsid w:val="00C73556"/>
    <w:rsid w:val="00C746AA"/>
    <w:rsid w:val="00C762EB"/>
    <w:rsid w:val="00C764EA"/>
    <w:rsid w:val="00C76720"/>
    <w:rsid w:val="00C77A39"/>
    <w:rsid w:val="00C807D3"/>
    <w:rsid w:val="00C80F7B"/>
    <w:rsid w:val="00C81809"/>
    <w:rsid w:val="00C842E4"/>
    <w:rsid w:val="00C84CE9"/>
    <w:rsid w:val="00C8573E"/>
    <w:rsid w:val="00C85874"/>
    <w:rsid w:val="00C87A1F"/>
    <w:rsid w:val="00C87A71"/>
    <w:rsid w:val="00C90DDE"/>
    <w:rsid w:val="00C91D68"/>
    <w:rsid w:val="00C95A79"/>
    <w:rsid w:val="00C96B59"/>
    <w:rsid w:val="00C974FB"/>
    <w:rsid w:val="00C97C2A"/>
    <w:rsid w:val="00CA13C4"/>
    <w:rsid w:val="00CA2198"/>
    <w:rsid w:val="00CA38F9"/>
    <w:rsid w:val="00CA52B9"/>
    <w:rsid w:val="00CA6329"/>
    <w:rsid w:val="00CA77BF"/>
    <w:rsid w:val="00CB194C"/>
    <w:rsid w:val="00CB36AD"/>
    <w:rsid w:val="00CC128E"/>
    <w:rsid w:val="00CC2918"/>
    <w:rsid w:val="00CC43EC"/>
    <w:rsid w:val="00CC68D5"/>
    <w:rsid w:val="00CC720F"/>
    <w:rsid w:val="00CD4B3A"/>
    <w:rsid w:val="00CD65D7"/>
    <w:rsid w:val="00CE33F2"/>
    <w:rsid w:val="00CE34A5"/>
    <w:rsid w:val="00CE409F"/>
    <w:rsid w:val="00CE52C9"/>
    <w:rsid w:val="00CE6C9D"/>
    <w:rsid w:val="00CF1E2E"/>
    <w:rsid w:val="00CF43CA"/>
    <w:rsid w:val="00CF4F2E"/>
    <w:rsid w:val="00CF6574"/>
    <w:rsid w:val="00CF73A7"/>
    <w:rsid w:val="00CF7F99"/>
    <w:rsid w:val="00D00C35"/>
    <w:rsid w:val="00D029F8"/>
    <w:rsid w:val="00D07FA8"/>
    <w:rsid w:val="00D1013E"/>
    <w:rsid w:val="00D10328"/>
    <w:rsid w:val="00D1106A"/>
    <w:rsid w:val="00D16721"/>
    <w:rsid w:val="00D16FED"/>
    <w:rsid w:val="00D17335"/>
    <w:rsid w:val="00D214DC"/>
    <w:rsid w:val="00D2283B"/>
    <w:rsid w:val="00D24A03"/>
    <w:rsid w:val="00D24C75"/>
    <w:rsid w:val="00D25126"/>
    <w:rsid w:val="00D251E2"/>
    <w:rsid w:val="00D32D9F"/>
    <w:rsid w:val="00D33DB1"/>
    <w:rsid w:val="00D340A2"/>
    <w:rsid w:val="00D364BA"/>
    <w:rsid w:val="00D368BE"/>
    <w:rsid w:val="00D40B58"/>
    <w:rsid w:val="00D419BF"/>
    <w:rsid w:val="00D41B63"/>
    <w:rsid w:val="00D41D43"/>
    <w:rsid w:val="00D42525"/>
    <w:rsid w:val="00D426BC"/>
    <w:rsid w:val="00D42962"/>
    <w:rsid w:val="00D4304F"/>
    <w:rsid w:val="00D45098"/>
    <w:rsid w:val="00D46B9A"/>
    <w:rsid w:val="00D52877"/>
    <w:rsid w:val="00D5450B"/>
    <w:rsid w:val="00D54BEC"/>
    <w:rsid w:val="00D552F0"/>
    <w:rsid w:val="00D56DEC"/>
    <w:rsid w:val="00D64195"/>
    <w:rsid w:val="00D644C0"/>
    <w:rsid w:val="00D64772"/>
    <w:rsid w:val="00D648C0"/>
    <w:rsid w:val="00D668B6"/>
    <w:rsid w:val="00D671D5"/>
    <w:rsid w:val="00D67385"/>
    <w:rsid w:val="00D70720"/>
    <w:rsid w:val="00D71727"/>
    <w:rsid w:val="00D72062"/>
    <w:rsid w:val="00D72B58"/>
    <w:rsid w:val="00D72EF8"/>
    <w:rsid w:val="00D730D3"/>
    <w:rsid w:val="00D73A16"/>
    <w:rsid w:val="00D740A7"/>
    <w:rsid w:val="00D76176"/>
    <w:rsid w:val="00D77335"/>
    <w:rsid w:val="00D8055C"/>
    <w:rsid w:val="00D807C3"/>
    <w:rsid w:val="00D8122C"/>
    <w:rsid w:val="00D817DD"/>
    <w:rsid w:val="00D82A55"/>
    <w:rsid w:val="00D8391D"/>
    <w:rsid w:val="00D863ED"/>
    <w:rsid w:val="00D923C2"/>
    <w:rsid w:val="00D948D1"/>
    <w:rsid w:val="00DA0C37"/>
    <w:rsid w:val="00DA1111"/>
    <w:rsid w:val="00DA121D"/>
    <w:rsid w:val="00DA2BEB"/>
    <w:rsid w:val="00DA4012"/>
    <w:rsid w:val="00DA4286"/>
    <w:rsid w:val="00DA4483"/>
    <w:rsid w:val="00DB12AA"/>
    <w:rsid w:val="00DB1E8D"/>
    <w:rsid w:val="00DB366A"/>
    <w:rsid w:val="00DB36EB"/>
    <w:rsid w:val="00DB66DD"/>
    <w:rsid w:val="00DC2091"/>
    <w:rsid w:val="00DC21A0"/>
    <w:rsid w:val="00DC2300"/>
    <w:rsid w:val="00DC30FB"/>
    <w:rsid w:val="00DC310E"/>
    <w:rsid w:val="00DC3174"/>
    <w:rsid w:val="00DC358C"/>
    <w:rsid w:val="00DC386D"/>
    <w:rsid w:val="00DC4647"/>
    <w:rsid w:val="00DC5997"/>
    <w:rsid w:val="00DC60D3"/>
    <w:rsid w:val="00DC61FC"/>
    <w:rsid w:val="00DD0363"/>
    <w:rsid w:val="00DD1237"/>
    <w:rsid w:val="00DD306A"/>
    <w:rsid w:val="00DD36A0"/>
    <w:rsid w:val="00DD4ADF"/>
    <w:rsid w:val="00DE0C94"/>
    <w:rsid w:val="00DE3854"/>
    <w:rsid w:val="00DE53F2"/>
    <w:rsid w:val="00DE5BC6"/>
    <w:rsid w:val="00DE6420"/>
    <w:rsid w:val="00DE6D07"/>
    <w:rsid w:val="00DF06A7"/>
    <w:rsid w:val="00DF08E3"/>
    <w:rsid w:val="00DF1503"/>
    <w:rsid w:val="00DF191A"/>
    <w:rsid w:val="00DF1C42"/>
    <w:rsid w:val="00DF48BD"/>
    <w:rsid w:val="00DF5D08"/>
    <w:rsid w:val="00DF62D0"/>
    <w:rsid w:val="00DF6B06"/>
    <w:rsid w:val="00E004FF"/>
    <w:rsid w:val="00E020B5"/>
    <w:rsid w:val="00E04C97"/>
    <w:rsid w:val="00E06FC5"/>
    <w:rsid w:val="00E10A44"/>
    <w:rsid w:val="00E114E6"/>
    <w:rsid w:val="00E1277F"/>
    <w:rsid w:val="00E1366D"/>
    <w:rsid w:val="00E13B28"/>
    <w:rsid w:val="00E15A45"/>
    <w:rsid w:val="00E16293"/>
    <w:rsid w:val="00E17C8F"/>
    <w:rsid w:val="00E2374B"/>
    <w:rsid w:val="00E24A7E"/>
    <w:rsid w:val="00E26CE8"/>
    <w:rsid w:val="00E27DC2"/>
    <w:rsid w:val="00E301F0"/>
    <w:rsid w:val="00E306FF"/>
    <w:rsid w:val="00E32C6F"/>
    <w:rsid w:val="00E34583"/>
    <w:rsid w:val="00E34F91"/>
    <w:rsid w:val="00E37259"/>
    <w:rsid w:val="00E375B9"/>
    <w:rsid w:val="00E4006C"/>
    <w:rsid w:val="00E40846"/>
    <w:rsid w:val="00E40AD4"/>
    <w:rsid w:val="00E46819"/>
    <w:rsid w:val="00E4714B"/>
    <w:rsid w:val="00E5026D"/>
    <w:rsid w:val="00E50616"/>
    <w:rsid w:val="00E50968"/>
    <w:rsid w:val="00E52E46"/>
    <w:rsid w:val="00E545D9"/>
    <w:rsid w:val="00E55AD5"/>
    <w:rsid w:val="00E57440"/>
    <w:rsid w:val="00E578CB"/>
    <w:rsid w:val="00E60B13"/>
    <w:rsid w:val="00E613FD"/>
    <w:rsid w:val="00E632E5"/>
    <w:rsid w:val="00E6394A"/>
    <w:rsid w:val="00E658DF"/>
    <w:rsid w:val="00E671BA"/>
    <w:rsid w:val="00E67350"/>
    <w:rsid w:val="00E67770"/>
    <w:rsid w:val="00E67A19"/>
    <w:rsid w:val="00E71893"/>
    <w:rsid w:val="00E73896"/>
    <w:rsid w:val="00E74FFD"/>
    <w:rsid w:val="00E7690A"/>
    <w:rsid w:val="00E77B7E"/>
    <w:rsid w:val="00E800A2"/>
    <w:rsid w:val="00E807F1"/>
    <w:rsid w:val="00E80F9E"/>
    <w:rsid w:val="00E81701"/>
    <w:rsid w:val="00E82C49"/>
    <w:rsid w:val="00E82DC3"/>
    <w:rsid w:val="00E90B71"/>
    <w:rsid w:val="00E90FF2"/>
    <w:rsid w:val="00E91CA1"/>
    <w:rsid w:val="00E92441"/>
    <w:rsid w:val="00E92C15"/>
    <w:rsid w:val="00E948F7"/>
    <w:rsid w:val="00E95C13"/>
    <w:rsid w:val="00E966D1"/>
    <w:rsid w:val="00E96ABF"/>
    <w:rsid w:val="00EA0C6A"/>
    <w:rsid w:val="00EA5BBE"/>
    <w:rsid w:val="00EA6653"/>
    <w:rsid w:val="00EA7B8C"/>
    <w:rsid w:val="00EA7CE0"/>
    <w:rsid w:val="00EB28F2"/>
    <w:rsid w:val="00EB2BB4"/>
    <w:rsid w:val="00EB3347"/>
    <w:rsid w:val="00EB3DD7"/>
    <w:rsid w:val="00EB4B4E"/>
    <w:rsid w:val="00EB56A7"/>
    <w:rsid w:val="00EB59C0"/>
    <w:rsid w:val="00EB6622"/>
    <w:rsid w:val="00EB70C6"/>
    <w:rsid w:val="00EC08CD"/>
    <w:rsid w:val="00EC2C77"/>
    <w:rsid w:val="00EC48C6"/>
    <w:rsid w:val="00EC4BF4"/>
    <w:rsid w:val="00EC57EE"/>
    <w:rsid w:val="00EC6274"/>
    <w:rsid w:val="00EC69F1"/>
    <w:rsid w:val="00EC77C9"/>
    <w:rsid w:val="00ED0FB3"/>
    <w:rsid w:val="00ED10F9"/>
    <w:rsid w:val="00ED240D"/>
    <w:rsid w:val="00ED418E"/>
    <w:rsid w:val="00ED507A"/>
    <w:rsid w:val="00ED7141"/>
    <w:rsid w:val="00EE1950"/>
    <w:rsid w:val="00EE1DA2"/>
    <w:rsid w:val="00EE522D"/>
    <w:rsid w:val="00EE5971"/>
    <w:rsid w:val="00EF3CAF"/>
    <w:rsid w:val="00EF4F7C"/>
    <w:rsid w:val="00EF4F8A"/>
    <w:rsid w:val="00EF7373"/>
    <w:rsid w:val="00EF77A1"/>
    <w:rsid w:val="00EF7F03"/>
    <w:rsid w:val="00F0036C"/>
    <w:rsid w:val="00F017B7"/>
    <w:rsid w:val="00F039E9"/>
    <w:rsid w:val="00F058B0"/>
    <w:rsid w:val="00F06347"/>
    <w:rsid w:val="00F10FE9"/>
    <w:rsid w:val="00F14527"/>
    <w:rsid w:val="00F14590"/>
    <w:rsid w:val="00F15BDB"/>
    <w:rsid w:val="00F16762"/>
    <w:rsid w:val="00F17BA0"/>
    <w:rsid w:val="00F204BF"/>
    <w:rsid w:val="00F2069B"/>
    <w:rsid w:val="00F2377B"/>
    <w:rsid w:val="00F2472D"/>
    <w:rsid w:val="00F24846"/>
    <w:rsid w:val="00F25EC3"/>
    <w:rsid w:val="00F261A0"/>
    <w:rsid w:val="00F27F5A"/>
    <w:rsid w:val="00F30AB5"/>
    <w:rsid w:val="00F312C8"/>
    <w:rsid w:val="00F32E23"/>
    <w:rsid w:val="00F334B2"/>
    <w:rsid w:val="00F3370F"/>
    <w:rsid w:val="00F36874"/>
    <w:rsid w:val="00F37F73"/>
    <w:rsid w:val="00F420C4"/>
    <w:rsid w:val="00F43F26"/>
    <w:rsid w:val="00F45631"/>
    <w:rsid w:val="00F47ED9"/>
    <w:rsid w:val="00F47F8B"/>
    <w:rsid w:val="00F52295"/>
    <w:rsid w:val="00F52F66"/>
    <w:rsid w:val="00F53506"/>
    <w:rsid w:val="00F56642"/>
    <w:rsid w:val="00F60914"/>
    <w:rsid w:val="00F62B41"/>
    <w:rsid w:val="00F652A6"/>
    <w:rsid w:val="00F67A0A"/>
    <w:rsid w:val="00F704D2"/>
    <w:rsid w:val="00F70ED3"/>
    <w:rsid w:val="00F72695"/>
    <w:rsid w:val="00F727EE"/>
    <w:rsid w:val="00F72CCF"/>
    <w:rsid w:val="00F73477"/>
    <w:rsid w:val="00F744CC"/>
    <w:rsid w:val="00F76FCF"/>
    <w:rsid w:val="00F859D4"/>
    <w:rsid w:val="00F903A3"/>
    <w:rsid w:val="00F91331"/>
    <w:rsid w:val="00F94567"/>
    <w:rsid w:val="00F9510F"/>
    <w:rsid w:val="00F955B1"/>
    <w:rsid w:val="00F959C4"/>
    <w:rsid w:val="00F9626A"/>
    <w:rsid w:val="00F96E43"/>
    <w:rsid w:val="00F9728C"/>
    <w:rsid w:val="00FA0870"/>
    <w:rsid w:val="00FA0BF0"/>
    <w:rsid w:val="00FA28DF"/>
    <w:rsid w:val="00FA76EA"/>
    <w:rsid w:val="00FB17B6"/>
    <w:rsid w:val="00FB302D"/>
    <w:rsid w:val="00FB5534"/>
    <w:rsid w:val="00FB5A42"/>
    <w:rsid w:val="00FC24D2"/>
    <w:rsid w:val="00FC5B6E"/>
    <w:rsid w:val="00FC79E0"/>
    <w:rsid w:val="00FD0F42"/>
    <w:rsid w:val="00FD1168"/>
    <w:rsid w:val="00FD3259"/>
    <w:rsid w:val="00FD4249"/>
    <w:rsid w:val="00FD6417"/>
    <w:rsid w:val="00FE0B52"/>
    <w:rsid w:val="00FE16C0"/>
    <w:rsid w:val="00FE45B7"/>
    <w:rsid w:val="00FE53EC"/>
    <w:rsid w:val="00FF54CF"/>
    <w:rsid w:val="00FF7736"/>
    <w:rsid w:val="00FF7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CAE5B"/>
  <w15:docId w15:val="{2EA937DF-13E1-DD4F-929A-80CEE6BB6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C4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3B1EA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45C40"/>
    <w:rPr>
      <w:color w:val="0000FF"/>
      <w:u w:val="single"/>
    </w:rPr>
  </w:style>
  <w:style w:type="paragraph" w:styleId="ListParagraph">
    <w:name w:val="List Paragraph"/>
    <w:basedOn w:val="Normal"/>
    <w:uiPriority w:val="34"/>
    <w:qFormat/>
    <w:rsid w:val="00C45C40"/>
    <w:pPr>
      <w:ind w:left="720"/>
      <w:contextualSpacing/>
    </w:pPr>
  </w:style>
  <w:style w:type="paragraph" w:styleId="NormalWeb">
    <w:name w:val="Normal (Web)"/>
    <w:basedOn w:val="Normal"/>
    <w:uiPriority w:val="99"/>
    <w:unhideWhenUsed/>
    <w:rsid w:val="00800AB6"/>
    <w:pPr>
      <w:spacing w:before="100" w:beforeAutospacing="1" w:after="100" w:afterAutospacing="1"/>
    </w:pPr>
  </w:style>
  <w:style w:type="character" w:customStyle="1" w:styleId="Heading1Char">
    <w:name w:val="Heading 1 Char"/>
    <w:basedOn w:val="DefaultParagraphFont"/>
    <w:link w:val="Heading1"/>
    <w:uiPriority w:val="9"/>
    <w:rsid w:val="003B1EA0"/>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3B1EA0"/>
  </w:style>
  <w:style w:type="character" w:customStyle="1" w:styleId="highlight">
    <w:name w:val="highlight"/>
    <w:basedOn w:val="DefaultParagraphFont"/>
    <w:rsid w:val="003B1EA0"/>
  </w:style>
  <w:style w:type="character" w:customStyle="1" w:styleId="slug-doi">
    <w:name w:val="slug-doi"/>
    <w:basedOn w:val="DefaultParagraphFont"/>
    <w:rsid w:val="00BD63E3"/>
  </w:style>
  <w:style w:type="paragraph" w:customStyle="1" w:styleId="xmsonormal">
    <w:name w:val="x_msonormal"/>
    <w:basedOn w:val="Normal"/>
    <w:rsid w:val="00C046D2"/>
    <w:pPr>
      <w:spacing w:before="100" w:beforeAutospacing="1" w:after="100" w:afterAutospacing="1"/>
    </w:pPr>
  </w:style>
  <w:style w:type="character" w:customStyle="1" w:styleId="xgrame">
    <w:name w:val="x_grame"/>
    <w:basedOn w:val="DefaultParagraphFont"/>
    <w:rsid w:val="00C046D2"/>
  </w:style>
  <w:style w:type="character" w:styleId="Strong">
    <w:name w:val="Strong"/>
    <w:basedOn w:val="DefaultParagraphFont"/>
    <w:uiPriority w:val="22"/>
    <w:qFormat/>
    <w:rsid w:val="00C046D2"/>
    <w:rPr>
      <w:b/>
      <w:bCs/>
    </w:rPr>
  </w:style>
  <w:style w:type="character" w:customStyle="1" w:styleId="contactlocation">
    <w:name w:val="contact_location"/>
    <w:basedOn w:val="DefaultParagraphFont"/>
    <w:rsid w:val="00C046D2"/>
  </w:style>
  <w:style w:type="character" w:customStyle="1" w:styleId="suitenumber">
    <w:name w:val="suite_number"/>
    <w:basedOn w:val="DefaultParagraphFont"/>
    <w:rsid w:val="00C046D2"/>
  </w:style>
  <w:style w:type="character" w:customStyle="1" w:styleId="biocontactemail">
    <w:name w:val="bio_contact_email"/>
    <w:basedOn w:val="DefaultParagraphFont"/>
    <w:rsid w:val="00C046D2"/>
  </w:style>
  <w:style w:type="character" w:customStyle="1" w:styleId="biocontactphone">
    <w:name w:val="bio_contact_phone"/>
    <w:basedOn w:val="DefaultParagraphFont"/>
    <w:rsid w:val="00C046D2"/>
  </w:style>
  <w:style w:type="character" w:styleId="Emphasis">
    <w:name w:val="Emphasis"/>
    <w:basedOn w:val="DefaultParagraphFont"/>
    <w:uiPriority w:val="20"/>
    <w:qFormat/>
    <w:rsid w:val="00C046D2"/>
    <w:rPr>
      <w:i/>
      <w:iCs/>
    </w:rPr>
  </w:style>
  <w:style w:type="paragraph" w:styleId="Header">
    <w:name w:val="header"/>
    <w:basedOn w:val="Normal"/>
    <w:link w:val="HeaderChar"/>
    <w:uiPriority w:val="99"/>
    <w:unhideWhenUsed/>
    <w:rsid w:val="003909DE"/>
    <w:pPr>
      <w:tabs>
        <w:tab w:val="center" w:pos="4680"/>
        <w:tab w:val="right" w:pos="9360"/>
      </w:tabs>
    </w:pPr>
  </w:style>
  <w:style w:type="character" w:customStyle="1" w:styleId="HeaderChar">
    <w:name w:val="Header Char"/>
    <w:basedOn w:val="DefaultParagraphFont"/>
    <w:link w:val="Header"/>
    <w:uiPriority w:val="99"/>
    <w:rsid w:val="003909D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909DE"/>
    <w:pPr>
      <w:tabs>
        <w:tab w:val="center" w:pos="4680"/>
        <w:tab w:val="right" w:pos="9360"/>
      </w:tabs>
    </w:pPr>
  </w:style>
  <w:style w:type="character" w:customStyle="1" w:styleId="FooterChar">
    <w:name w:val="Footer Char"/>
    <w:basedOn w:val="DefaultParagraphFont"/>
    <w:link w:val="Footer"/>
    <w:uiPriority w:val="99"/>
    <w:rsid w:val="003909DE"/>
    <w:rPr>
      <w:rFonts w:ascii="Times New Roman" w:eastAsia="Times New Roman" w:hAnsi="Times New Roman" w:cs="Times New Roman"/>
      <w:sz w:val="24"/>
      <w:szCs w:val="24"/>
    </w:rPr>
  </w:style>
  <w:style w:type="character" w:customStyle="1" w:styleId="rphighlightallclass">
    <w:name w:val="rphighlightallclass"/>
    <w:basedOn w:val="DefaultParagraphFont"/>
    <w:rsid w:val="00F3370F"/>
  </w:style>
  <w:style w:type="paragraph" w:styleId="BalloonText">
    <w:name w:val="Balloon Text"/>
    <w:basedOn w:val="Normal"/>
    <w:link w:val="BalloonTextChar"/>
    <w:uiPriority w:val="99"/>
    <w:semiHidden/>
    <w:unhideWhenUsed/>
    <w:rsid w:val="000F0A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ACD"/>
    <w:rPr>
      <w:rFonts w:ascii="Segoe UI" w:eastAsia="Times New Roman" w:hAnsi="Segoe UI" w:cs="Segoe UI"/>
      <w:sz w:val="18"/>
      <w:szCs w:val="18"/>
    </w:rPr>
  </w:style>
  <w:style w:type="character" w:customStyle="1" w:styleId="name">
    <w:name w:val="name"/>
    <w:basedOn w:val="DefaultParagraphFont"/>
    <w:rsid w:val="009A5BC2"/>
  </w:style>
  <w:style w:type="character" w:styleId="HTMLCite">
    <w:name w:val="HTML Cite"/>
    <w:basedOn w:val="DefaultParagraphFont"/>
    <w:uiPriority w:val="99"/>
    <w:semiHidden/>
    <w:unhideWhenUsed/>
    <w:rsid w:val="009A5BC2"/>
    <w:rPr>
      <w:i/>
      <w:iCs/>
    </w:rPr>
  </w:style>
  <w:style w:type="character" w:customStyle="1" w:styleId="slug-pub-date">
    <w:name w:val="slug-pub-date"/>
    <w:basedOn w:val="DefaultParagraphFont"/>
    <w:rsid w:val="009A5BC2"/>
  </w:style>
  <w:style w:type="character" w:customStyle="1" w:styleId="slug-vol">
    <w:name w:val="slug-vol"/>
    <w:basedOn w:val="DefaultParagraphFont"/>
    <w:rsid w:val="009A5BC2"/>
  </w:style>
  <w:style w:type="character" w:customStyle="1" w:styleId="slug-issue">
    <w:name w:val="slug-issue"/>
    <w:basedOn w:val="DefaultParagraphFont"/>
    <w:rsid w:val="009A5BC2"/>
  </w:style>
  <w:style w:type="character" w:customStyle="1" w:styleId="slug-pages">
    <w:name w:val="slug-pages"/>
    <w:basedOn w:val="DefaultParagraphFont"/>
    <w:rsid w:val="009A5BC2"/>
  </w:style>
  <w:style w:type="character" w:customStyle="1" w:styleId="xref-sep">
    <w:name w:val="xref-sep"/>
    <w:basedOn w:val="DefaultParagraphFont"/>
    <w:rsid w:val="009A5BC2"/>
  </w:style>
  <w:style w:type="character" w:customStyle="1" w:styleId="cit-print-date">
    <w:name w:val="cit-print-date"/>
    <w:basedOn w:val="DefaultParagraphFont"/>
    <w:rsid w:val="002A2FA8"/>
  </w:style>
  <w:style w:type="character" w:customStyle="1" w:styleId="cit-vol">
    <w:name w:val="cit-vol"/>
    <w:basedOn w:val="DefaultParagraphFont"/>
    <w:rsid w:val="002A2FA8"/>
  </w:style>
  <w:style w:type="character" w:customStyle="1" w:styleId="cit-sep">
    <w:name w:val="cit-sep"/>
    <w:basedOn w:val="DefaultParagraphFont"/>
    <w:rsid w:val="002A2FA8"/>
  </w:style>
  <w:style w:type="character" w:customStyle="1" w:styleId="cit-first-page">
    <w:name w:val="cit-first-page"/>
    <w:basedOn w:val="DefaultParagraphFont"/>
    <w:rsid w:val="002A2FA8"/>
  </w:style>
  <w:style w:type="character" w:customStyle="1" w:styleId="st">
    <w:name w:val="st"/>
    <w:basedOn w:val="DefaultParagraphFont"/>
    <w:rsid w:val="001A521F"/>
  </w:style>
  <w:style w:type="character" w:styleId="UnresolvedMention">
    <w:name w:val="Unresolved Mention"/>
    <w:basedOn w:val="DefaultParagraphFont"/>
    <w:uiPriority w:val="99"/>
    <w:semiHidden/>
    <w:unhideWhenUsed/>
    <w:rsid w:val="00E73896"/>
    <w:rPr>
      <w:color w:val="605E5C"/>
      <w:shd w:val="clear" w:color="auto" w:fill="E1DFDD"/>
    </w:rPr>
  </w:style>
  <w:style w:type="character" w:customStyle="1" w:styleId="authors">
    <w:name w:val="authors"/>
    <w:basedOn w:val="DefaultParagraphFont"/>
    <w:rsid w:val="000B15C1"/>
  </w:style>
  <w:style w:type="character" w:customStyle="1" w:styleId="Date1">
    <w:name w:val="Date1"/>
    <w:basedOn w:val="DefaultParagraphFont"/>
    <w:rsid w:val="000B15C1"/>
  </w:style>
  <w:style w:type="character" w:customStyle="1" w:styleId="arttitle">
    <w:name w:val="art_title"/>
    <w:basedOn w:val="DefaultParagraphFont"/>
    <w:rsid w:val="000B15C1"/>
  </w:style>
  <w:style w:type="character" w:customStyle="1" w:styleId="serialtitle">
    <w:name w:val="serial_title"/>
    <w:basedOn w:val="DefaultParagraphFont"/>
    <w:rsid w:val="000B15C1"/>
  </w:style>
  <w:style w:type="character" w:customStyle="1" w:styleId="doilink">
    <w:name w:val="doi_link"/>
    <w:basedOn w:val="DefaultParagraphFont"/>
    <w:rsid w:val="000B15C1"/>
  </w:style>
  <w:style w:type="character" w:customStyle="1" w:styleId="normaltextrun">
    <w:name w:val="normaltextrun"/>
    <w:basedOn w:val="DefaultParagraphFont"/>
    <w:rsid w:val="00791E8D"/>
  </w:style>
  <w:style w:type="character" w:customStyle="1" w:styleId="eop">
    <w:name w:val="eop"/>
    <w:basedOn w:val="DefaultParagraphFont"/>
    <w:rsid w:val="00791E8D"/>
  </w:style>
  <w:style w:type="character" w:customStyle="1" w:styleId="mark5i7d1v208">
    <w:name w:val="mark5i7d1v208"/>
    <w:basedOn w:val="DefaultParagraphFont"/>
    <w:rsid w:val="00C61E54"/>
  </w:style>
  <w:style w:type="character" w:customStyle="1" w:styleId="mark6u4u7sur0">
    <w:name w:val="mark6u4u7sur0"/>
    <w:basedOn w:val="DefaultParagraphFont"/>
    <w:rsid w:val="00C61E54"/>
  </w:style>
  <w:style w:type="character" w:customStyle="1" w:styleId="markpohazqy07">
    <w:name w:val="markpohazqy07"/>
    <w:basedOn w:val="DefaultParagraphFont"/>
    <w:rsid w:val="00C61E54"/>
  </w:style>
  <w:style w:type="character" w:styleId="FollowedHyperlink">
    <w:name w:val="FollowedHyperlink"/>
    <w:basedOn w:val="DefaultParagraphFont"/>
    <w:uiPriority w:val="99"/>
    <w:semiHidden/>
    <w:unhideWhenUsed/>
    <w:rsid w:val="003D773D"/>
    <w:rPr>
      <w:color w:val="800080" w:themeColor="followedHyperlink"/>
      <w:u w:val="single"/>
    </w:rPr>
  </w:style>
  <w:style w:type="character" w:customStyle="1" w:styleId="markqqct88wry">
    <w:name w:val="markqqct88wry"/>
    <w:basedOn w:val="DefaultParagraphFont"/>
    <w:rsid w:val="006F0A09"/>
  </w:style>
  <w:style w:type="paragraph" w:customStyle="1" w:styleId="content1">
    <w:name w:val="content_1"/>
    <w:link w:val="content1Char"/>
    <w:uiPriority w:val="99"/>
    <w:rsid w:val="00BC4AFD"/>
    <w:pPr>
      <w:autoSpaceDE w:val="0"/>
      <w:autoSpaceDN w:val="0"/>
      <w:adjustRightInd w:val="0"/>
      <w:spacing w:after="0" w:line="240" w:lineRule="auto"/>
      <w:ind w:left="1440" w:hanging="360"/>
    </w:pPr>
    <w:rPr>
      <w:rFonts w:ascii="Times New Roman" w:eastAsiaTheme="minorEastAsia" w:hAnsi="Times New Roman" w:cs="Times New Roman"/>
      <w:sz w:val="24"/>
      <w:szCs w:val="24"/>
      <w14:ligatures w14:val="standardContextual"/>
    </w:rPr>
  </w:style>
  <w:style w:type="character" w:customStyle="1" w:styleId="content1Char">
    <w:name w:val="content_1 Char"/>
    <w:link w:val="content1"/>
    <w:uiPriority w:val="99"/>
    <w:rsid w:val="00BC4AFD"/>
    <w:rPr>
      <w:rFonts w:ascii="Times New Roman" w:eastAsiaTheme="minorEastAsia" w:hAnsi="Times New Roman" w:cs="Times New Roman"/>
      <w:sz w:val="24"/>
      <w:szCs w:val="24"/>
      <w14:ligatures w14:val="standardContextual"/>
    </w:rPr>
  </w:style>
  <w:style w:type="character" w:customStyle="1" w:styleId="markw0cou526a">
    <w:name w:val="markw0cou526a"/>
    <w:basedOn w:val="DefaultParagraphFont"/>
    <w:rsid w:val="00E60B13"/>
  </w:style>
  <w:style w:type="character" w:customStyle="1" w:styleId="mark8nhoisa4f">
    <w:name w:val="mark8nhoisa4f"/>
    <w:basedOn w:val="DefaultParagraphFont"/>
    <w:rsid w:val="00E60B13"/>
  </w:style>
  <w:style w:type="character" w:customStyle="1" w:styleId="markdd0574r5i">
    <w:name w:val="markdd0574r5i"/>
    <w:basedOn w:val="DefaultParagraphFont"/>
    <w:rsid w:val="00E60B13"/>
  </w:style>
  <w:style w:type="character" w:customStyle="1" w:styleId="markddx2fwxbs">
    <w:name w:val="markddx2fwxbs"/>
    <w:basedOn w:val="DefaultParagraphFont"/>
    <w:rsid w:val="00E60B13"/>
  </w:style>
  <w:style w:type="character" w:customStyle="1" w:styleId="mark2qwmk3sbq">
    <w:name w:val="mark2qwmk3sbq"/>
    <w:basedOn w:val="DefaultParagraphFont"/>
    <w:rsid w:val="00E60B13"/>
  </w:style>
  <w:style w:type="character" w:customStyle="1" w:styleId="marknix98u75b">
    <w:name w:val="marknix98u75b"/>
    <w:basedOn w:val="DefaultParagraphFont"/>
    <w:rsid w:val="00E60B13"/>
  </w:style>
  <w:style w:type="character" w:customStyle="1" w:styleId="markf9l5zt7qn">
    <w:name w:val="markf9l5zt7qn"/>
    <w:basedOn w:val="DefaultParagraphFont"/>
    <w:rsid w:val="00DF191A"/>
  </w:style>
  <w:style w:type="character" w:customStyle="1" w:styleId="mark3pz6z3xqn">
    <w:name w:val="mark3pz6z3xqn"/>
    <w:basedOn w:val="DefaultParagraphFont"/>
    <w:rsid w:val="00DF1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53470">
      <w:bodyDiv w:val="1"/>
      <w:marLeft w:val="0"/>
      <w:marRight w:val="0"/>
      <w:marTop w:val="0"/>
      <w:marBottom w:val="0"/>
      <w:divBdr>
        <w:top w:val="none" w:sz="0" w:space="0" w:color="auto"/>
        <w:left w:val="none" w:sz="0" w:space="0" w:color="auto"/>
        <w:bottom w:val="none" w:sz="0" w:space="0" w:color="auto"/>
        <w:right w:val="none" w:sz="0" w:space="0" w:color="auto"/>
      </w:divBdr>
    </w:div>
    <w:div w:id="87964574">
      <w:bodyDiv w:val="1"/>
      <w:marLeft w:val="0"/>
      <w:marRight w:val="0"/>
      <w:marTop w:val="0"/>
      <w:marBottom w:val="0"/>
      <w:divBdr>
        <w:top w:val="none" w:sz="0" w:space="0" w:color="auto"/>
        <w:left w:val="none" w:sz="0" w:space="0" w:color="auto"/>
        <w:bottom w:val="none" w:sz="0" w:space="0" w:color="auto"/>
        <w:right w:val="none" w:sz="0" w:space="0" w:color="auto"/>
      </w:divBdr>
      <w:divsChild>
        <w:div w:id="611475544">
          <w:marLeft w:val="0"/>
          <w:marRight w:val="0"/>
          <w:marTop w:val="0"/>
          <w:marBottom w:val="0"/>
          <w:divBdr>
            <w:top w:val="none" w:sz="0" w:space="0" w:color="auto"/>
            <w:left w:val="none" w:sz="0" w:space="0" w:color="auto"/>
            <w:bottom w:val="none" w:sz="0" w:space="0" w:color="auto"/>
            <w:right w:val="none" w:sz="0" w:space="0" w:color="auto"/>
          </w:divBdr>
          <w:divsChild>
            <w:div w:id="488056802">
              <w:marLeft w:val="0"/>
              <w:marRight w:val="0"/>
              <w:marTop w:val="0"/>
              <w:marBottom w:val="0"/>
              <w:divBdr>
                <w:top w:val="none" w:sz="0" w:space="0" w:color="auto"/>
                <w:left w:val="none" w:sz="0" w:space="0" w:color="auto"/>
                <w:bottom w:val="none" w:sz="0" w:space="0" w:color="auto"/>
                <w:right w:val="none" w:sz="0" w:space="0" w:color="auto"/>
              </w:divBdr>
              <w:divsChild>
                <w:div w:id="231697424">
                  <w:marLeft w:val="0"/>
                  <w:marRight w:val="0"/>
                  <w:marTop w:val="0"/>
                  <w:marBottom w:val="0"/>
                  <w:divBdr>
                    <w:top w:val="none" w:sz="0" w:space="0" w:color="auto"/>
                    <w:left w:val="none" w:sz="0" w:space="0" w:color="auto"/>
                    <w:bottom w:val="none" w:sz="0" w:space="0" w:color="auto"/>
                    <w:right w:val="none" w:sz="0" w:space="0" w:color="auto"/>
                  </w:divBdr>
                  <w:divsChild>
                    <w:div w:id="1697853814">
                      <w:marLeft w:val="0"/>
                      <w:marRight w:val="0"/>
                      <w:marTop w:val="0"/>
                      <w:marBottom w:val="0"/>
                      <w:divBdr>
                        <w:top w:val="none" w:sz="0" w:space="0" w:color="auto"/>
                        <w:left w:val="none" w:sz="0" w:space="0" w:color="auto"/>
                        <w:bottom w:val="none" w:sz="0" w:space="0" w:color="auto"/>
                        <w:right w:val="none" w:sz="0" w:space="0" w:color="auto"/>
                      </w:divBdr>
                      <w:divsChild>
                        <w:div w:id="63182730">
                          <w:marLeft w:val="0"/>
                          <w:marRight w:val="0"/>
                          <w:marTop w:val="0"/>
                          <w:marBottom w:val="0"/>
                          <w:divBdr>
                            <w:top w:val="none" w:sz="0" w:space="0" w:color="auto"/>
                            <w:left w:val="none" w:sz="0" w:space="0" w:color="auto"/>
                            <w:bottom w:val="none" w:sz="0" w:space="0" w:color="auto"/>
                            <w:right w:val="none" w:sz="0" w:space="0" w:color="auto"/>
                          </w:divBdr>
                        </w:div>
                        <w:div w:id="74321908">
                          <w:marLeft w:val="0"/>
                          <w:marRight w:val="0"/>
                          <w:marTop w:val="0"/>
                          <w:marBottom w:val="0"/>
                          <w:divBdr>
                            <w:top w:val="none" w:sz="0" w:space="0" w:color="auto"/>
                            <w:left w:val="none" w:sz="0" w:space="0" w:color="auto"/>
                            <w:bottom w:val="none" w:sz="0" w:space="0" w:color="auto"/>
                            <w:right w:val="none" w:sz="0" w:space="0" w:color="auto"/>
                          </w:divBdr>
                        </w:div>
                        <w:div w:id="249582325">
                          <w:marLeft w:val="0"/>
                          <w:marRight w:val="0"/>
                          <w:marTop w:val="0"/>
                          <w:marBottom w:val="0"/>
                          <w:divBdr>
                            <w:top w:val="none" w:sz="0" w:space="0" w:color="auto"/>
                            <w:left w:val="none" w:sz="0" w:space="0" w:color="auto"/>
                            <w:bottom w:val="none" w:sz="0" w:space="0" w:color="auto"/>
                            <w:right w:val="none" w:sz="0" w:space="0" w:color="auto"/>
                          </w:divBdr>
                        </w:div>
                        <w:div w:id="262689847">
                          <w:marLeft w:val="0"/>
                          <w:marRight w:val="0"/>
                          <w:marTop w:val="0"/>
                          <w:marBottom w:val="0"/>
                          <w:divBdr>
                            <w:top w:val="none" w:sz="0" w:space="0" w:color="auto"/>
                            <w:left w:val="none" w:sz="0" w:space="0" w:color="auto"/>
                            <w:bottom w:val="none" w:sz="0" w:space="0" w:color="auto"/>
                            <w:right w:val="none" w:sz="0" w:space="0" w:color="auto"/>
                          </w:divBdr>
                        </w:div>
                        <w:div w:id="386689111">
                          <w:marLeft w:val="0"/>
                          <w:marRight w:val="0"/>
                          <w:marTop w:val="0"/>
                          <w:marBottom w:val="0"/>
                          <w:divBdr>
                            <w:top w:val="none" w:sz="0" w:space="0" w:color="auto"/>
                            <w:left w:val="none" w:sz="0" w:space="0" w:color="auto"/>
                            <w:bottom w:val="none" w:sz="0" w:space="0" w:color="auto"/>
                            <w:right w:val="none" w:sz="0" w:space="0" w:color="auto"/>
                          </w:divBdr>
                        </w:div>
                        <w:div w:id="447621977">
                          <w:marLeft w:val="0"/>
                          <w:marRight w:val="0"/>
                          <w:marTop w:val="0"/>
                          <w:marBottom w:val="0"/>
                          <w:divBdr>
                            <w:top w:val="none" w:sz="0" w:space="0" w:color="auto"/>
                            <w:left w:val="none" w:sz="0" w:space="0" w:color="auto"/>
                            <w:bottom w:val="none" w:sz="0" w:space="0" w:color="auto"/>
                            <w:right w:val="none" w:sz="0" w:space="0" w:color="auto"/>
                          </w:divBdr>
                        </w:div>
                        <w:div w:id="698043452">
                          <w:marLeft w:val="0"/>
                          <w:marRight w:val="0"/>
                          <w:marTop w:val="0"/>
                          <w:marBottom w:val="0"/>
                          <w:divBdr>
                            <w:top w:val="none" w:sz="0" w:space="0" w:color="auto"/>
                            <w:left w:val="none" w:sz="0" w:space="0" w:color="auto"/>
                            <w:bottom w:val="none" w:sz="0" w:space="0" w:color="auto"/>
                            <w:right w:val="none" w:sz="0" w:space="0" w:color="auto"/>
                          </w:divBdr>
                        </w:div>
                        <w:div w:id="835145603">
                          <w:marLeft w:val="0"/>
                          <w:marRight w:val="0"/>
                          <w:marTop w:val="0"/>
                          <w:marBottom w:val="0"/>
                          <w:divBdr>
                            <w:top w:val="none" w:sz="0" w:space="0" w:color="auto"/>
                            <w:left w:val="none" w:sz="0" w:space="0" w:color="auto"/>
                            <w:bottom w:val="none" w:sz="0" w:space="0" w:color="auto"/>
                            <w:right w:val="none" w:sz="0" w:space="0" w:color="auto"/>
                          </w:divBdr>
                        </w:div>
                        <w:div w:id="109959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272661">
                  <w:marLeft w:val="0"/>
                  <w:marRight w:val="0"/>
                  <w:marTop w:val="0"/>
                  <w:marBottom w:val="0"/>
                  <w:divBdr>
                    <w:top w:val="none" w:sz="0" w:space="0" w:color="auto"/>
                    <w:left w:val="none" w:sz="0" w:space="0" w:color="auto"/>
                    <w:bottom w:val="none" w:sz="0" w:space="0" w:color="auto"/>
                    <w:right w:val="none" w:sz="0" w:space="0" w:color="auto"/>
                  </w:divBdr>
                  <w:divsChild>
                    <w:div w:id="2117360660">
                      <w:marLeft w:val="0"/>
                      <w:marRight w:val="0"/>
                      <w:marTop w:val="0"/>
                      <w:marBottom w:val="0"/>
                      <w:divBdr>
                        <w:top w:val="none" w:sz="0" w:space="0" w:color="auto"/>
                        <w:left w:val="none" w:sz="0" w:space="0" w:color="auto"/>
                        <w:bottom w:val="none" w:sz="0" w:space="0" w:color="auto"/>
                        <w:right w:val="none" w:sz="0" w:space="0" w:color="auto"/>
                      </w:divBdr>
                      <w:divsChild>
                        <w:div w:id="1447460802">
                          <w:marLeft w:val="0"/>
                          <w:marRight w:val="0"/>
                          <w:marTop w:val="0"/>
                          <w:marBottom w:val="0"/>
                          <w:divBdr>
                            <w:top w:val="none" w:sz="0" w:space="0" w:color="auto"/>
                            <w:left w:val="none" w:sz="0" w:space="0" w:color="auto"/>
                            <w:bottom w:val="none" w:sz="0" w:space="0" w:color="auto"/>
                            <w:right w:val="none" w:sz="0" w:space="0" w:color="auto"/>
                          </w:divBdr>
                        </w:div>
                        <w:div w:id="185410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192591">
              <w:marLeft w:val="0"/>
              <w:marRight w:val="0"/>
              <w:marTop w:val="0"/>
              <w:marBottom w:val="0"/>
              <w:divBdr>
                <w:top w:val="none" w:sz="0" w:space="0" w:color="auto"/>
                <w:left w:val="none" w:sz="0" w:space="0" w:color="auto"/>
                <w:bottom w:val="none" w:sz="0" w:space="0" w:color="auto"/>
                <w:right w:val="none" w:sz="0" w:space="0" w:color="auto"/>
              </w:divBdr>
              <w:divsChild>
                <w:div w:id="1376081628">
                  <w:marLeft w:val="0"/>
                  <w:marRight w:val="0"/>
                  <w:marTop w:val="0"/>
                  <w:marBottom w:val="0"/>
                  <w:divBdr>
                    <w:top w:val="none" w:sz="0" w:space="0" w:color="auto"/>
                    <w:left w:val="none" w:sz="0" w:space="0" w:color="auto"/>
                    <w:bottom w:val="none" w:sz="0" w:space="0" w:color="auto"/>
                    <w:right w:val="none" w:sz="0" w:space="0" w:color="auto"/>
                  </w:divBdr>
                  <w:divsChild>
                    <w:div w:id="1742370283">
                      <w:marLeft w:val="0"/>
                      <w:marRight w:val="0"/>
                      <w:marTop w:val="0"/>
                      <w:marBottom w:val="0"/>
                      <w:divBdr>
                        <w:top w:val="none" w:sz="0" w:space="0" w:color="auto"/>
                        <w:left w:val="none" w:sz="0" w:space="0" w:color="auto"/>
                        <w:bottom w:val="none" w:sz="0" w:space="0" w:color="auto"/>
                        <w:right w:val="none" w:sz="0" w:space="0" w:color="auto"/>
                      </w:divBdr>
                    </w:div>
                    <w:div w:id="187191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349127">
              <w:marLeft w:val="0"/>
              <w:marRight w:val="0"/>
              <w:marTop w:val="0"/>
              <w:marBottom w:val="0"/>
              <w:divBdr>
                <w:top w:val="none" w:sz="0" w:space="0" w:color="auto"/>
                <w:left w:val="none" w:sz="0" w:space="0" w:color="auto"/>
                <w:bottom w:val="none" w:sz="0" w:space="0" w:color="auto"/>
                <w:right w:val="none" w:sz="0" w:space="0" w:color="auto"/>
              </w:divBdr>
              <w:divsChild>
                <w:div w:id="1086270924">
                  <w:marLeft w:val="0"/>
                  <w:marRight w:val="0"/>
                  <w:marTop w:val="0"/>
                  <w:marBottom w:val="0"/>
                  <w:divBdr>
                    <w:top w:val="none" w:sz="0" w:space="0" w:color="auto"/>
                    <w:left w:val="none" w:sz="0" w:space="0" w:color="auto"/>
                    <w:bottom w:val="none" w:sz="0" w:space="0" w:color="auto"/>
                    <w:right w:val="none" w:sz="0" w:space="0" w:color="auto"/>
                  </w:divBdr>
                  <w:divsChild>
                    <w:div w:id="719789556">
                      <w:marLeft w:val="0"/>
                      <w:marRight w:val="0"/>
                      <w:marTop w:val="0"/>
                      <w:marBottom w:val="0"/>
                      <w:divBdr>
                        <w:top w:val="none" w:sz="0" w:space="0" w:color="auto"/>
                        <w:left w:val="none" w:sz="0" w:space="0" w:color="auto"/>
                        <w:bottom w:val="none" w:sz="0" w:space="0" w:color="auto"/>
                        <w:right w:val="none" w:sz="0" w:space="0" w:color="auto"/>
                      </w:divBdr>
                      <w:divsChild>
                        <w:div w:id="672026049">
                          <w:marLeft w:val="0"/>
                          <w:marRight w:val="0"/>
                          <w:marTop w:val="0"/>
                          <w:marBottom w:val="0"/>
                          <w:divBdr>
                            <w:top w:val="none" w:sz="0" w:space="0" w:color="auto"/>
                            <w:left w:val="none" w:sz="0" w:space="0" w:color="auto"/>
                            <w:bottom w:val="none" w:sz="0" w:space="0" w:color="auto"/>
                            <w:right w:val="none" w:sz="0" w:space="0" w:color="auto"/>
                          </w:divBdr>
                        </w:div>
                        <w:div w:id="709497752">
                          <w:marLeft w:val="0"/>
                          <w:marRight w:val="0"/>
                          <w:marTop w:val="0"/>
                          <w:marBottom w:val="0"/>
                          <w:divBdr>
                            <w:top w:val="none" w:sz="0" w:space="0" w:color="auto"/>
                            <w:left w:val="none" w:sz="0" w:space="0" w:color="auto"/>
                            <w:bottom w:val="none" w:sz="0" w:space="0" w:color="auto"/>
                            <w:right w:val="none" w:sz="0" w:space="0" w:color="auto"/>
                          </w:divBdr>
                        </w:div>
                        <w:div w:id="2022048979">
                          <w:marLeft w:val="0"/>
                          <w:marRight w:val="0"/>
                          <w:marTop w:val="0"/>
                          <w:marBottom w:val="0"/>
                          <w:divBdr>
                            <w:top w:val="none" w:sz="0" w:space="0" w:color="auto"/>
                            <w:left w:val="none" w:sz="0" w:space="0" w:color="auto"/>
                            <w:bottom w:val="none" w:sz="0" w:space="0" w:color="auto"/>
                            <w:right w:val="none" w:sz="0" w:space="0" w:color="auto"/>
                          </w:divBdr>
                        </w:div>
                      </w:divsChild>
                    </w:div>
                    <w:div w:id="99753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849799">
          <w:marLeft w:val="0"/>
          <w:marRight w:val="0"/>
          <w:marTop w:val="0"/>
          <w:marBottom w:val="0"/>
          <w:divBdr>
            <w:top w:val="none" w:sz="0" w:space="0" w:color="auto"/>
            <w:left w:val="none" w:sz="0" w:space="0" w:color="auto"/>
            <w:bottom w:val="none" w:sz="0" w:space="0" w:color="auto"/>
            <w:right w:val="none" w:sz="0" w:space="0" w:color="auto"/>
          </w:divBdr>
        </w:div>
        <w:div w:id="1730302773">
          <w:marLeft w:val="0"/>
          <w:marRight w:val="0"/>
          <w:marTop w:val="0"/>
          <w:marBottom w:val="0"/>
          <w:divBdr>
            <w:top w:val="none" w:sz="0" w:space="0" w:color="auto"/>
            <w:left w:val="none" w:sz="0" w:space="0" w:color="auto"/>
            <w:bottom w:val="none" w:sz="0" w:space="0" w:color="auto"/>
            <w:right w:val="none" w:sz="0" w:space="0" w:color="auto"/>
          </w:divBdr>
          <w:divsChild>
            <w:div w:id="648944624">
              <w:marLeft w:val="0"/>
              <w:marRight w:val="0"/>
              <w:marTop w:val="0"/>
              <w:marBottom w:val="0"/>
              <w:divBdr>
                <w:top w:val="none" w:sz="0" w:space="0" w:color="auto"/>
                <w:left w:val="none" w:sz="0" w:space="0" w:color="auto"/>
                <w:bottom w:val="none" w:sz="0" w:space="0" w:color="auto"/>
                <w:right w:val="none" w:sz="0" w:space="0" w:color="auto"/>
              </w:divBdr>
              <w:divsChild>
                <w:div w:id="1687631013">
                  <w:marLeft w:val="0"/>
                  <w:marRight w:val="0"/>
                  <w:marTop w:val="0"/>
                  <w:marBottom w:val="0"/>
                  <w:divBdr>
                    <w:top w:val="none" w:sz="0" w:space="0" w:color="auto"/>
                    <w:left w:val="none" w:sz="0" w:space="0" w:color="auto"/>
                    <w:bottom w:val="none" w:sz="0" w:space="0" w:color="auto"/>
                    <w:right w:val="none" w:sz="0" w:space="0" w:color="auto"/>
                  </w:divBdr>
                  <w:divsChild>
                    <w:div w:id="947588887">
                      <w:marLeft w:val="0"/>
                      <w:marRight w:val="0"/>
                      <w:marTop w:val="0"/>
                      <w:marBottom w:val="0"/>
                      <w:divBdr>
                        <w:top w:val="none" w:sz="0" w:space="0" w:color="auto"/>
                        <w:left w:val="none" w:sz="0" w:space="0" w:color="auto"/>
                        <w:bottom w:val="none" w:sz="0" w:space="0" w:color="auto"/>
                        <w:right w:val="none" w:sz="0" w:space="0" w:color="auto"/>
                      </w:divBdr>
                      <w:divsChild>
                        <w:div w:id="908420428">
                          <w:marLeft w:val="0"/>
                          <w:marRight w:val="0"/>
                          <w:marTop w:val="0"/>
                          <w:marBottom w:val="0"/>
                          <w:divBdr>
                            <w:top w:val="none" w:sz="0" w:space="0" w:color="auto"/>
                            <w:left w:val="none" w:sz="0" w:space="0" w:color="auto"/>
                            <w:bottom w:val="none" w:sz="0" w:space="0" w:color="auto"/>
                            <w:right w:val="none" w:sz="0" w:space="0" w:color="auto"/>
                          </w:divBdr>
                          <w:divsChild>
                            <w:div w:id="630861085">
                              <w:marLeft w:val="0"/>
                              <w:marRight w:val="0"/>
                              <w:marTop w:val="0"/>
                              <w:marBottom w:val="0"/>
                              <w:divBdr>
                                <w:top w:val="none" w:sz="0" w:space="0" w:color="auto"/>
                                <w:left w:val="none" w:sz="0" w:space="0" w:color="auto"/>
                                <w:bottom w:val="none" w:sz="0" w:space="0" w:color="auto"/>
                                <w:right w:val="none" w:sz="0" w:space="0" w:color="auto"/>
                              </w:divBdr>
                              <w:divsChild>
                                <w:div w:id="877012035">
                                  <w:marLeft w:val="0"/>
                                  <w:marRight w:val="0"/>
                                  <w:marTop w:val="0"/>
                                  <w:marBottom w:val="0"/>
                                  <w:divBdr>
                                    <w:top w:val="none" w:sz="0" w:space="0" w:color="auto"/>
                                    <w:left w:val="none" w:sz="0" w:space="0" w:color="auto"/>
                                    <w:bottom w:val="none" w:sz="0" w:space="0" w:color="auto"/>
                                    <w:right w:val="none" w:sz="0" w:space="0" w:color="auto"/>
                                  </w:divBdr>
                                  <w:divsChild>
                                    <w:div w:id="1144349864">
                                      <w:marLeft w:val="0"/>
                                      <w:marRight w:val="0"/>
                                      <w:marTop w:val="0"/>
                                      <w:marBottom w:val="0"/>
                                      <w:divBdr>
                                        <w:top w:val="none" w:sz="0" w:space="0" w:color="auto"/>
                                        <w:left w:val="none" w:sz="0" w:space="0" w:color="auto"/>
                                        <w:bottom w:val="none" w:sz="0" w:space="0" w:color="auto"/>
                                        <w:right w:val="none" w:sz="0" w:space="0" w:color="auto"/>
                                      </w:divBdr>
                                      <w:divsChild>
                                        <w:div w:id="319503916">
                                          <w:marLeft w:val="0"/>
                                          <w:marRight w:val="0"/>
                                          <w:marTop w:val="0"/>
                                          <w:marBottom w:val="0"/>
                                          <w:divBdr>
                                            <w:top w:val="none" w:sz="0" w:space="0" w:color="auto"/>
                                            <w:left w:val="none" w:sz="0" w:space="0" w:color="auto"/>
                                            <w:bottom w:val="none" w:sz="0" w:space="0" w:color="auto"/>
                                            <w:right w:val="none" w:sz="0" w:space="0" w:color="auto"/>
                                          </w:divBdr>
                                          <w:divsChild>
                                            <w:div w:id="917444500">
                                              <w:marLeft w:val="0"/>
                                              <w:marRight w:val="0"/>
                                              <w:marTop w:val="0"/>
                                              <w:marBottom w:val="0"/>
                                              <w:divBdr>
                                                <w:top w:val="none" w:sz="0" w:space="0" w:color="auto"/>
                                                <w:left w:val="none" w:sz="0" w:space="0" w:color="auto"/>
                                                <w:bottom w:val="none" w:sz="0" w:space="0" w:color="auto"/>
                                                <w:right w:val="none" w:sz="0" w:space="0" w:color="auto"/>
                                              </w:divBdr>
                                              <w:divsChild>
                                                <w:div w:id="211721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743357">
      <w:bodyDiv w:val="1"/>
      <w:marLeft w:val="0"/>
      <w:marRight w:val="0"/>
      <w:marTop w:val="0"/>
      <w:marBottom w:val="0"/>
      <w:divBdr>
        <w:top w:val="none" w:sz="0" w:space="0" w:color="auto"/>
        <w:left w:val="none" w:sz="0" w:space="0" w:color="auto"/>
        <w:bottom w:val="none" w:sz="0" w:space="0" w:color="auto"/>
        <w:right w:val="none" w:sz="0" w:space="0" w:color="auto"/>
      </w:divBdr>
      <w:divsChild>
        <w:div w:id="128282592">
          <w:marLeft w:val="0"/>
          <w:marRight w:val="0"/>
          <w:marTop w:val="0"/>
          <w:marBottom w:val="0"/>
          <w:divBdr>
            <w:top w:val="none" w:sz="0" w:space="0" w:color="auto"/>
            <w:left w:val="none" w:sz="0" w:space="0" w:color="auto"/>
            <w:bottom w:val="none" w:sz="0" w:space="0" w:color="auto"/>
            <w:right w:val="none" w:sz="0" w:space="0" w:color="auto"/>
          </w:divBdr>
        </w:div>
        <w:div w:id="135726285">
          <w:marLeft w:val="0"/>
          <w:marRight w:val="0"/>
          <w:marTop w:val="0"/>
          <w:marBottom w:val="0"/>
          <w:divBdr>
            <w:top w:val="none" w:sz="0" w:space="0" w:color="auto"/>
            <w:left w:val="none" w:sz="0" w:space="0" w:color="auto"/>
            <w:bottom w:val="none" w:sz="0" w:space="0" w:color="auto"/>
            <w:right w:val="none" w:sz="0" w:space="0" w:color="auto"/>
          </w:divBdr>
        </w:div>
        <w:div w:id="835918960">
          <w:marLeft w:val="0"/>
          <w:marRight w:val="0"/>
          <w:marTop w:val="0"/>
          <w:marBottom w:val="0"/>
          <w:divBdr>
            <w:top w:val="none" w:sz="0" w:space="0" w:color="auto"/>
            <w:left w:val="none" w:sz="0" w:space="0" w:color="auto"/>
            <w:bottom w:val="none" w:sz="0" w:space="0" w:color="auto"/>
            <w:right w:val="none" w:sz="0" w:space="0" w:color="auto"/>
          </w:divBdr>
        </w:div>
        <w:div w:id="890187698">
          <w:marLeft w:val="0"/>
          <w:marRight w:val="0"/>
          <w:marTop w:val="0"/>
          <w:marBottom w:val="0"/>
          <w:divBdr>
            <w:top w:val="none" w:sz="0" w:space="0" w:color="auto"/>
            <w:left w:val="none" w:sz="0" w:space="0" w:color="auto"/>
            <w:bottom w:val="none" w:sz="0" w:space="0" w:color="auto"/>
            <w:right w:val="none" w:sz="0" w:space="0" w:color="auto"/>
          </w:divBdr>
        </w:div>
        <w:div w:id="891966411">
          <w:marLeft w:val="0"/>
          <w:marRight w:val="0"/>
          <w:marTop w:val="0"/>
          <w:marBottom w:val="0"/>
          <w:divBdr>
            <w:top w:val="none" w:sz="0" w:space="0" w:color="auto"/>
            <w:left w:val="none" w:sz="0" w:space="0" w:color="auto"/>
            <w:bottom w:val="none" w:sz="0" w:space="0" w:color="auto"/>
            <w:right w:val="none" w:sz="0" w:space="0" w:color="auto"/>
          </w:divBdr>
        </w:div>
        <w:div w:id="1572698150">
          <w:marLeft w:val="0"/>
          <w:marRight w:val="0"/>
          <w:marTop w:val="0"/>
          <w:marBottom w:val="0"/>
          <w:divBdr>
            <w:top w:val="none" w:sz="0" w:space="0" w:color="auto"/>
            <w:left w:val="none" w:sz="0" w:space="0" w:color="auto"/>
            <w:bottom w:val="none" w:sz="0" w:space="0" w:color="auto"/>
            <w:right w:val="none" w:sz="0" w:space="0" w:color="auto"/>
          </w:divBdr>
        </w:div>
        <w:div w:id="1767114036">
          <w:marLeft w:val="0"/>
          <w:marRight w:val="0"/>
          <w:marTop w:val="0"/>
          <w:marBottom w:val="0"/>
          <w:divBdr>
            <w:top w:val="none" w:sz="0" w:space="0" w:color="auto"/>
            <w:left w:val="none" w:sz="0" w:space="0" w:color="auto"/>
            <w:bottom w:val="none" w:sz="0" w:space="0" w:color="auto"/>
            <w:right w:val="none" w:sz="0" w:space="0" w:color="auto"/>
          </w:divBdr>
        </w:div>
        <w:div w:id="2012753987">
          <w:marLeft w:val="0"/>
          <w:marRight w:val="0"/>
          <w:marTop w:val="0"/>
          <w:marBottom w:val="0"/>
          <w:divBdr>
            <w:top w:val="none" w:sz="0" w:space="0" w:color="auto"/>
            <w:left w:val="none" w:sz="0" w:space="0" w:color="auto"/>
            <w:bottom w:val="none" w:sz="0" w:space="0" w:color="auto"/>
            <w:right w:val="none" w:sz="0" w:space="0" w:color="auto"/>
          </w:divBdr>
        </w:div>
      </w:divsChild>
    </w:div>
    <w:div w:id="203756871">
      <w:bodyDiv w:val="1"/>
      <w:marLeft w:val="0"/>
      <w:marRight w:val="0"/>
      <w:marTop w:val="0"/>
      <w:marBottom w:val="0"/>
      <w:divBdr>
        <w:top w:val="none" w:sz="0" w:space="0" w:color="auto"/>
        <w:left w:val="none" w:sz="0" w:space="0" w:color="auto"/>
        <w:bottom w:val="none" w:sz="0" w:space="0" w:color="auto"/>
        <w:right w:val="none" w:sz="0" w:space="0" w:color="auto"/>
      </w:divBdr>
      <w:divsChild>
        <w:div w:id="1660227254">
          <w:marLeft w:val="0"/>
          <w:marRight w:val="0"/>
          <w:marTop w:val="0"/>
          <w:marBottom w:val="0"/>
          <w:divBdr>
            <w:top w:val="none" w:sz="0" w:space="0" w:color="auto"/>
            <w:left w:val="none" w:sz="0" w:space="0" w:color="auto"/>
            <w:bottom w:val="none" w:sz="0" w:space="0" w:color="auto"/>
            <w:right w:val="none" w:sz="0" w:space="0" w:color="auto"/>
          </w:divBdr>
        </w:div>
        <w:div w:id="1971016687">
          <w:marLeft w:val="0"/>
          <w:marRight w:val="0"/>
          <w:marTop w:val="0"/>
          <w:marBottom w:val="0"/>
          <w:divBdr>
            <w:top w:val="none" w:sz="0" w:space="0" w:color="auto"/>
            <w:left w:val="none" w:sz="0" w:space="0" w:color="auto"/>
            <w:bottom w:val="none" w:sz="0" w:space="0" w:color="auto"/>
            <w:right w:val="none" w:sz="0" w:space="0" w:color="auto"/>
          </w:divBdr>
        </w:div>
      </w:divsChild>
    </w:div>
    <w:div w:id="268976213">
      <w:bodyDiv w:val="1"/>
      <w:marLeft w:val="0"/>
      <w:marRight w:val="0"/>
      <w:marTop w:val="0"/>
      <w:marBottom w:val="0"/>
      <w:divBdr>
        <w:top w:val="none" w:sz="0" w:space="0" w:color="auto"/>
        <w:left w:val="none" w:sz="0" w:space="0" w:color="auto"/>
        <w:bottom w:val="none" w:sz="0" w:space="0" w:color="auto"/>
        <w:right w:val="none" w:sz="0" w:space="0" w:color="auto"/>
      </w:divBdr>
    </w:div>
    <w:div w:id="390036218">
      <w:bodyDiv w:val="1"/>
      <w:marLeft w:val="0"/>
      <w:marRight w:val="0"/>
      <w:marTop w:val="0"/>
      <w:marBottom w:val="0"/>
      <w:divBdr>
        <w:top w:val="none" w:sz="0" w:space="0" w:color="auto"/>
        <w:left w:val="none" w:sz="0" w:space="0" w:color="auto"/>
        <w:bottom w:val="none" w:sz="0" w:space="0" w:color="auto"/>
        <w:right w:val="none" w:sz="0" w:space="0" w:color="auto"/>
      </w:divBdr>
      <w:divsChild>
        <w:div w:id="1793209238">
          <w:marLeft w:val="0"/>
          <w:marRight w:val="0"/>
          <w:marTop w:val="0"/>
          <w:marBottom w:val="0"/>
          <w:divBdr>
            <w:top w:val="none" w:sz="0" w:space="0" w:color="auto"/>
            <w:left w:val="none" w:sz="0" w:space="0" w:color="auto"/>
            <w:bottom w:val="none" w:sz="0" w:space="0" w:color="auto"/>
            <w:right w:val="none" w:sz="0" w:space="0" w:color="auto"/>
          </w:divBdr>
        </w:div>
      </w:divsChild>
    </w:div>
    <w:div w:id="415135604">
      <w:bodyDiv w:val="1"/>
      <w:marLeft w:val="0"/>
      <w:marRight w:val="0"/>
      <w:marTop w:val="0"/>
      <w:marBottom w:val="0"/>
      <w:divBdr>
        <w:top w:val="none" w:sz="0" w:space="0" w:color="auto"/>
        <w:left w:val="none" w:sz="0" w:space="0" w:color="auto"/>
        <w:bottom w:val="none" w:sz="0" w:space="0" w:color="auto"/>
        <w:right w:val="none" w:sz="0" w:space="0" w:color="auto"/>
      </w:divBdr>
      <w:divsChild>
        <w:div w:id="76943220">
          <w:marLeft w:val="0"/>
          <w:marRight w:val="0"/>
          <w:marTop w:val="0"/>
          <w:marBottom w:val="0"/>
          <w:divBdr>
            <w:top w:val="none" w:sz="0" w:space="0" w:color="auto"/>
            <w:left w:val="none" w:sz="0" w:space="0" w:color="auto"/>
            <w:bottom w:val="none" w:sz="0" w:space="0" w:color="auto"/>
            <w:right w:val="none" w:sz="0" w:space="0" w:color="auto"/>
          </w:divBdr>
        </w:div>
        <w:div w:id="536743686">
          <w:marLeft w:val="0"/>
          <w:marRight w:val="0"/>
          <w:marTop w:val="0"/>
          <w:marBottom w:val="0"/>
          <w:divBdr>
            <w:top w:val="none" w:sz="0" w:space="0" w:color="auto"/>
            <w:left w:val="none" w:sz="0" w:space="0" w:color="auto"/>
            <w:bottom w:val="none" w:sz="0" w:space="0" w:color="auto"/>
            <w:right w:val="none" w:sz="0" w:space="0" w:color="auto"/>
          </w:divBdr>
        </w:div>
        <w:div w:id="614288417">
          <w:marLeft w:val="0"/>
          <w:marRight w:val="0"/>
          <w:marTop w:val="0"/>
          <w:marBottom w:val="0"/>
          <w:divBdr>
            <w:top w:val="none" w:sz="0" w:space="0" w:color="auto"/>
            <w:left w:val="none" w:sz="0" w:space="0" w:color="auto"/>
            <w:bottom w:val="none" w:sz="0" w:space="0" w:color="auto"/>
            <w:right w:val="none" w:sz="0" w:space="0" w:color="auto"/>
          </w:divBdr>
        </w:div>
        <w:div w:id="657655152">
          <w:marLeft w:val="0"/>
          <w:marRight w:val="0"/>
          <w:marTop w:val="0"/>
          <w:marBottom w:val="0"/>
          <w:divBdr>
            <w:top w:val="none" w:sz="0" w:space="0" w:color="auto"/>
            <w:left w:val="none" w:sz="0" w:space="0" w:color="auto"/>
            <w:bottom w:val="none" w:sz="0" w:space="0" w:color="auto"/>
            <w:right w:val="none" w:sz="0" w:space="0" w:color="auto"/>
          </w:divBdr>
        </w:div>
        <w:div w:id="865366095">
          <w:marLeft w:val="0"/>
          <w:marRight w:val="0"/>
          <w:marTop w:val="0"/>
          <w:marBottom w:val="0"/>
          <w:divBdr>
            <w:top w:val="none" w:sz="0" w:space="0" w:color="auto"/>
            <w:left w:val="none" w:sz="0" w:space="0" w:color="auto"/>
            <w:bottom w:val="none" w:sz="0" w:space="0" w:color="auto"/>
            <w:right w:val="none" w:sz="0" w:space="0" w:color="auto"/>
          </w:divBdr>
        </w:div>
        <w:div w:id="914126932">
          <w:marLeft w:val="0"/>
          <w:marRight w:val="0"/>
          <w:marTop w:val="0"/>
          <w:marBottom w:val="0"/>
          <w:divBdr>
            <w:top w:val="none" w:sz="0" w:space="0" w:color="auto"/>
            <w:left w:val="none" w:sz="0" w:space="0" w:color="auto"/>
            <w:bottom w:val="none" w:sz="0" w:space="0" w:color="auto"/>
            <w:right w:val="none" w:sz="0" w:space="0" w:color="auto"/>
          </w:divBdr>
        </w:div>
        <w:div w:id="1126897586">
          <w:marLeft w:val="0"/>
          <w:marRight w:val="0"/>
          <w:marTop w:val="0"/>
          <w:marBottom w:val="0"/>
          <w:divBdr>
            <w:top w:val="none" w:sz="0" w:space="0" w:color="auto"/>
            <w:left w:val="none" w:sz="0" w:space="0" w:color="auto"/>
            <w:bottom w:val="none" w:sz="0" w:space="0" w:color="auto"/>
            <w:right w:val="none" w:sz="0" w:space="0" w:color="auto"/>
          </w:divBdr>
        </w:div>
        <w:div w:id="1237278921">
          <w:marLeft w:val="0"/>
          <w:marRight w:val="0"/>
          <w:marTop w:val="0"/>
          <w:marBottom w:val="0"/>
          <w:divBdr>
            <w:top w:val="none" w:sz="0" w:space="0" w:color="auto"/>
            <w:left w:val="none" w:sz="0" w:space="0" w:color="auto"/>
            <w:bottom w:val="none" w:sz="0" w:space="0" w:color="auto"/>
            <w:right w:val="none" w:sz="0" w:space="0" w:color="auto"/>
          </w:divBdr>
        </w:div>
        <w:div w:id="1364944717">
          <w:marLeft w:val="0"/>
          <w:marRight w:val="0"/>
          <w:marTop w:val="0"/>
          <w:marBottom w:val="0"/>
          <w:divBdr>
            <w:top w:val="none" w:sz="0" w:space="0" w:color="auto"/>
            <w:left w:val="none" w:sz="0" w:space="0" w:color="auto"/>
            <w:bottom w:val="none" w:sz="0" w:space="0" w:color="auto"/>
            <w:right w:val="none" w:sz="0" w:space="0" w:color="auto"/>
          </w:divBdr>
        </w:div>
        <w:div w:id="1806971969">
          <w:marLeft w:val="0"/>
          <w:marRight w:val="0"/>
          <w:marTop w:val="0"/>
          <w:marBottom w:val="0"/>
          <w:divBdr>
            <w:top w:val="none" w:sz="0" w:space="0" w:color="auto"/>
            <w:left w:val="none" w:sz="0" w:space="0" w:color="auto"/>
            <w:bottom w:val="none" w:sz="0" w:space="0" w:color="auto"/>
            <w:right w:val="none" w:sz="0" w:space="0" w:color="auto"/>
          </w:divBdr>
        </w:div>
      </w:divsChild>
    </w:div>
    <w:div w:id="473329328">
      <w:bodyDiv w:val="1"/>
      <w:marLeft w:val="0"/>
      <w:marRight w:val="0"/>
      <w:marTop w:val="0"/>
      <w:marBottom w:val="0"/>
      <w:divBdr>
        <w:top w:val="none" w:sz="0" w:space="0" w:color="auto"/>
        <w:left w:val="none" w:sz="0" w:space="0" w:color="auto"/>
        <w:bottom w:val="none" w:sz="0" w:space="0" w:color="auto"/>
        <w:right w:val="none" w:sz="0" w:space="0" w:color="auto"/>
      </w:divBdr>
    </w:div>
    <w:div w:id="484516753">
      <w:bodyDiv w:val="1"/>
      <w:marLeft w:val="120"/>
      <w:marRight w:val="120"/>
      <w:marTop w:val="0"/>
      <w:marBottom w:val="120"/>
      <w:divBdr>
        <w:top w:val="none" w:sz="0" w:space="0" w:color="auto"/>
        <w:left w:val="none" w:sz="0" w:space="0" w:color="auto"/>
        <w:bottom w:val="none" w:sz="0" w:space="0" w:color="auto"/>
        <w:right w:val="none" w:sz="0" w:space="0" w:color="auto"/>
      </w:divBdr>
      <w:divsChild>
        <w:div w:id="1466655321">
          <w:marLeft w:val="0"/>
          <w:marRight w:val="0"/>
          <w:marTop w:val="0"/>
          <w:marBottom w:val="0"/>
          <w:divBdr>
            <w:top w:val="none" w:sz="0" w:space="0" w:color="auto"/>
            <w:left w:val="none" w:sz="0" w:space="0" w:color="auto"/>
            <w:bottom w:val="none" w:sz="0" w:space="0" w:color="auto"/>
            <w:right w:val="none" w:sz="0" w:space="0" w:color="auto"/>
          </w:divBdr>
          <w:divsChild>
            <w:div w:id="1968924007">
              <w:marLeft w:val="0"/>
              <w:marRight w:val="0"/>
              <w:marTop w:val="0"/>
              <w:marBottom w:val="0"/>
              <w:divBdr>
                <w:top w:val="none" w:sz="0" w:space="0" w:color="auto"/>
                <w:left w:val="none" w:sz="0" w:space="0" w:color="auto"/>
                <w:bottom w:val="none" w:sz="0" w:space="0" w:color="auto"/>
                <w:right w:val="none" w:sz="0" w:space="0" w:color="auto"/>
              </w:divBdr>
              <w:divsChild>
                <w:div w:id="429474693">
                  <w:marLeft w:val="0"/>
                  <w:marRight w:val="0"/>
                  <w:marTop w:val="0"/>
                  <w:marBottom w:val="0"/>
                  <w:divBdr>
                    <w:top w:val="none" w:sz="0" w:space="0" w:color="auto"/>
                    <w:left w:val="none" w:sz="0" w:space="0" w:color="auto"/>
                    <w:bottom w:val="none" w:sz="0" w:space="0" w:color="auto"/>
                    <w:right w:val="none" w:sz="0" w:space="0" w:color="auto"/>
                  </w:divBdr>
                </w:div>
                <w:div w:id="156618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077489">
      <w:bodyDiv w:val="1"/>
      <w:marLeft w:val="0"/>
      <w:marRight w:val="0"/>
      <w:marTop w:val="0"/>
      <w:marBottom w:val="0"/>
      <w:divBdr>
        <w:top w:val="none" w:sz="0" w:space="0" w:color="auto"/>
        <w:left w:val="none" w:sz="0" w:space="0" w:color="auto"/>
        <w:bottom w:val="none" w:sz="0" w:space="0" w:color="auto"/>
        <w:right w:val="none" w:sz="0" w:space="0" w:color="auto"/>
      </w:divBdr>
      <w:divsChild>
        <w:div w:id="136849408">
          <w:marLeft w:val="0"/>
          <w:marRight w:val="0"/>
          <w:marTop w:val="0"/>
          <w:marBottom w:val="0"/>
          <w:divBdr>
            <w:top w:val="none" w:sz="0" w:space="0" w:color="auto"/>
            <w:left w:val="none" w:sz="0" w:space="0" w:color="auto"/>
            <w:bottom w:val="none" w:sz="0" w:space="0" w:color="auto"/>
            <w:right w:val="none" w:sz="0" w:space="0" w:color="auto"/>
          </w:divBdr>
        </w:div>
        <w:div w:id="238756765">
          <w:marLeft w:val="0"/>
          <w:marRight w:val="0"/>
          <w:marTop w:val="0"/>
          <w:marBottom w:val="0"/>
          <w:divBdr>
            <w:top w:val="none" w:sz="0" w:space="0" w:color="auto"/>
            <w:left w:val="none" w:sz="0" w:space="0" w:color="auto"/>
            <w:bottom w:val="none" w:sz="0" w:space="0" w:color="auto"/>
            <w:right w:val="none" w:sz="0" w:space="0" w:color="auto"/>
          </w:divBdr>
        </w:div>
        <w:div w:id="271017643">
          <w:marLeft w:val="0"/>
          <w:marRight w:val="0"/>
          <w:marTop w:val="0"/>
          <w:marBottom w:val="0"/>
          <w:divBdr>
            <w:top w:val="none" w:sz="0" w:space="0" w:color="auto"/>
            <w:left w:val="none" w:sz="0" w:space="0" w:color="auto"/>
            <w:bottom w:val="none" w:sz="0" w:space="0" w:color="auto"/>
            <w:right w:val="none" w:sz="0" w:space="0" w:color="auto"/>
          </w:divBdr>
        </w:div>
        <w:div w:id="1102187310">
          <w:marLeft w:val="0"/>
          <w:marRight w:val="0"/>
          <w:marTop w:val="0"/>
          <w:marBottom w:val="0"/>
          <w:divBdr>
            <w:top w:val="none" w:sz="0" w:space="0" w:color="auto"/>
            <w:left w:val="none" w:sz="0" w:space="0" w:color="auto"/>
            <w:bottom w:val="none" w:sz="0" w:space="0" w:color="auto"/>
            <w:right w:val="none" w:sz="0" w:space="0" w:color="auto"/>
          </w:divBdr>
        </w:div>
        <w:div w:id="1313369858">
          <w:marLeft w:val="0"/>
          <w:marRight w:val="0"/>
          <w:marTop w:val="0"/>
          <w:marBottom w:val="0"/>
          <w:divBdr>
            <w:top w:val="none" w:sz="0" w:space="0" w:color="auto"/>
            <w:left w:val="none" w:sz="0" w:space="0" w:color="auto"/>
            <w:bottom w:val="none" w:sz="0" w:space="0" w:color="auto"/>
            <w:right w:val="none" w:sz="0" w:space="0" w:color="auto"/>
          </w:divBdr>
        </w:div>
        <w:div w:id="1479373473">
          <w:marLeft w:val="0"/>
          <w:marRight w:val="0"/>
          <w:marTop w:val="0"/>
          <w:marBottom w:val="0"/>
          <w:divBdr>
            <w:top w:val="none" w:sz="0" w:space="0" w:color="auto"/>
            <w:left w:val="none" w:sz="0" w:space="0" w:color="auto"/>
            <w:bottom w:val="none" w:sz="0" w:space="0" w:color="auto"/>
            <w:right w:val="none" w:sz="0" w:space="0" w:color="auto"/>
          </w:divBdr>
        </w:div>
        <w:div w:id="1737243559">
          <w:marLeft w:val="0"/>
          <w:marRight w:val="0"/>
          <w:marTop w:val="0"/>
          <w:marBottom w:val="0"/>
          <w:divBdr>
            <w:top w:val="none" w:sz="0" w:space="0" w:color="auto"/>
            <w:left w:val="none" w:sz="0" w:space="0" w:color="auto"/>
            <w:bottom w:val="none" w:sz="0" w:space="0" w:color="auto"/>
            <w:right w:val="none" w:sz="0" w:space="0" w:color="auto"/>
          </w:divBdr>
        </w:div>
      </w:divsChild>
    </w:div>
    <w:div w:id="915825172">
      <w:bodyDiv w:val="1"/>
      <w:marLeft w:val="0"/>
      <w:marRight w:val="0"/>
      <w:marTop w:val="0"/>
      <w:marBottom w:val="0"/>
      <w:divBdr>
        <w:top w:val="none" w:sz="0" w:space="0" w:color="auto"/>
        <w:left w:val="none" w:sz="0" w:space="0" w:color="auto"/>
        <w:bottom w:val="none" w:sz="0" w:space="0" w:color="auto"/>
        <w:right w:val="none" w:sz="0" w:space="0" w:color="auto"/>
      </w:divBdr>
    </w:div>
    <w:div w:id="1132595518">
      <w:bodyDiv w:val="1"/>
      <w:marLeft w:val="0"/>
      <w:marRight w:val="0"/>
      <w:marTop w:val="0"/>
      <w:marBottom w:val="0"/>
      <w:divBdr>
        <w:top w:val="none" w:sz="0" w:space="0" w:color="auto"/>
        <w:left w:val="none" w:sz="0" w:space="0" w:color="auto"/>
        <w:bottom w:val="none" w:sz="0" w:space="0" w:color="auto"/>
        <w:right w:val="none" w:sz="0" w:space="0" w:color="auto"/>
      </w:divBdr>
      <w:divsChild>
        <w:div w:id="216479801">
          <w:marLeft w:val="0"/>
          <w:marRight w:val="0"/>
          <w:marTop w:val="0"/>
          <w:marBottom w:val="0"/>
          <w:divBdr>
            <w:top w:val="none" w:sz="0" w:space="0" w:color="auto"/>
            <w:left w:val="none" w:sz="0" w:space="0" w:color="auto"/>
            <w:bottom w:val="none" w:sz="0" w:space="0" w:color="auto"/>
            <w:right w:val="none" w:sz="0" w:space="0" w:color="auto"/>
          </w:divBdr>
        </w:div>
        <w:div w:id="383256020">
          <w:marLeft w:val="0"/>
          <w:marRight w:val="0"/>
          <w:marTop w:val="0"/>
          <w:marBottom w:val="0"/>
          <w:divBdr>
            <w:top w:val="none" w:sz="0" w:space="0" w:color="auto"/>
            <w:left w:val="none" w:sz="0" w:space="0" w:color="auto"/>
            <w:bottom w:val="none" w:sz="0" w:space="0" w:color="auto"/>
            <w:right w:val="none" w:sz="0" w:space="0" w:color="auto"/>
          </w:divBdr>
        </w:div>
        <w:div w:id="539981227">
          <w:marLeft w:val="0"/>
          <w:marRight w:val="0"/>
          <w:marTop w:val="0"/>
          <w:marBottom w:val="0"/>
          <w:divBdr>
            <w:top w:val="none" w:sz="0" w:space="0" w:color="auto"/>
            <w:left w:val="none" w:sz="0" w:space="0" w:color="auto"/>
            <w:bottom w:val="none" w:sz="0" w:space="0" w:color="auto"/>
            <w:right w:val="none" w:sz="0" w:space="0" w:color="auto"/>
          </w:divBdr>
        </w:div>
        <w:div w:id="542211324">
          <w:marLeft w:val="0"/>
          <w:marRight w:val="0"/>
          <w:marTop w:val="0"/>
          <w:marBottom w:val="0"/>
          <w:divBdr>
            <w:top w:val="none" w:sz="0" w:space="0" w:color="auto"/>
            <w:left w:val="none" w:sz="0" w:space="0" w:color="auto"/>
            <w:bottom w:val="none" w:sz="0" w:space="0" w:color="auto"/>
            <w:right w:val="none" w:sz="0" w:space="0" w:color="auto"/>
          </w:divBdr>
        </w:div>
        <w:div w:id="764805681">
          <w:marLeft w:val="0"/>
          <w:marRight w:val="0"/>
          <w:marTop w:val="0"/>
          <w:marBottom w:val="0"/>
          <w:divBdr>
            <w:top w:val="none" w:sz="0" w:space="0" w:color="auto"/>
            <w:left w:val="none" w:sz="0" w:space="0" w:color="auto"/>
            <w:bottom w:val="none" w:sz="0" w:space="0" w:color="auto"/>
            <w:right w:val="none" w:sz="0" w:space="0" w:color="auto"/>
          </w:divBdr>
        </w:div>
        <w:div w:id="1255089010">
          <w:marLeft w:val="0"/>
          <w:marRight w:val="0"/>
          <w:marTop w:val="0"/>
          <w:marBottom w:val="0"/>
          <w:divBdr>
            <w:top w:val="none" w:sz="0" w:space="0" w:color="auto"/>
            <w:left w:val="none" w:sz="0" w:space="0" w:color="auto"/>
            <w:bottom w:val="none" w:sz="0" w:space="0" w:color="auto"/>
            <w:right w:val="none" w:sz="0" w:space="0" w:color="auto"/>
          </w:divBdr>
        </w:div>
        <w:div w:id="1375740234">
          <w:marLeft w:val="0"/>
          <w:marRight w:val="0"/>
          <w:marTop w:val="0"/>
          <w:marBottom w:val="0"/>
          <w:divBdr>
            <w:top w:val="none" w:sz="0" w:space="0" w:color="auto"/>
            <w:left w:val="none" w:sz="0" w:space="0" w:color="auto"/>
            <w:bottom w:val="none" w:sz="0" w:space="0" w:color="auto"/>
            <w:right w:val="none" w:sz="0" w:space="0" w:color="auto"/>
          </w:divBdr>
        </w:div>
        <w:div w:id="1747605970">
          <w:marLeft w:val="0"/>
          <w:marRight w:val="0"/>
          <w:marTop w:val="0"/>
          <w:marBottom w:val="0"/>
          <w:divBdr>
            <w:top w:val="none" w:sz="0" w:space="0" w:color="auto"/>
            <w:left w:val="none" w:sz="0" w:space="0" w:color="auto"/>
            <w:bottom w:val="none" w:sz="0" w:space="0" w:color="auto"/>
            <w:right w:val="none" w:sz="0" w:space="0" w:color="auto"/>
          </w:divBdr>
        </w:div>
        <w:div w:id="1964341352">
          <w:marLeft w:val="0"/>
          <w:marRight w:val="0"/>
          <w:marTop w:val="0"/>
          <w:marBottom w:val="0"/>
          <w:divBdr>
            <w:top w:val="none" w:sz="0" w:space="0" w:color="auto"/>
            <w:left w:val="none" w:sz="0" w:space="0" w:color="auto"/>
            <w:bottom w:val="none" w:sz="0" w:space="0" w:color="auto"/>
            <w:right w:val="none" w:sz="0" w:space="0" w:color="auto"/>
          </w:divBdr>
        </w:div>
        <w:div w:id="2018919228">
          <w:marLeft w:val="0"/>
          <w:marRight w:val="0"/>
          <w:marTop w:val="0"/>
          <w:marBottom w:val="0"/>
          <w:divBdr>
            <w:top w:val="none" w:sz="0" w:space="0" w:color="auto"/>
            <w:left w:val="none" w:sz="0" w:space="0" w:color="auto"/>
            <w:bottom w:val="none" w:sz="0" w:space="0" w:color="auto"/>
            <w:right w:val="none" w:sz="0" w:space="0" w:color="auto"/>
          </w:divBdr>
        </w:div>
        <w:div w:id="2038193627">
          <w:marLeft w:val="0"/>
          <w:marRight w:val="0"/>
          <w:marTop w:val="0"/>
          <w:marBottom w:val="0"/>
          <w:divBdr>
            <w:top w:val="none" w:sz="0" w:space="0" w:color="auto"/>
            <w:left w:val="none" w:sz="0" w:space="0" w:color="auto"/>
            <w:bottom w:val="none" w:sz="0" w:space="0" w:color="auto"/>
            <w:right w:val="none" w:sz="0" w:space="0" w:color="auto"/>
          </w:divBdr>
        </w:div>
        <w:div w:id="2056002969">
          <w:marLeft w:val="0"/>
          <w:marRight w:val="0"/>
          <w:marTop w:val="0"/>
          <w:marBottom w:val="0"/>
          <w:divBdr>
            <w:top w:val="none" w:sz="0" w:space="0" w:color="auto"/>
            <w:left w:val="none" w:sz="0" w:space="0" w:color="auto"/>
            <w:bottom w:val="none" w:sz="0" w:space="0" w:color="auto"/>
            <w:right w:val="none" w:sz="0" w:space="0" w:color="auto"/>
          </w:divBdr>
        </w:div>
        <w:div w:id="2083939707">
          <w:marLeft w:val="0"/>
          <w:marRight w:val="0"/>
          <w:marTop w:val="0"/>
          <w:marBottom w:val="0"/>
          <w:divBdr>
            <w:top w:val="none" w:sz="0" w:space="0" w:color="auto"/>
            <w:left w:val="none" w:sz="0" w:space="0" w:color="auto"/>
            <w:bottom w:val="none" w:sz="0" w:space="0" w:color="auto"/>
            <w:right w:val="none" w:sz="0" w:space="0" w:color="auto"/>
          </w:divBdr>
        </w:div>
      </w:divsChild>
    </w:div>
    <w:div w:id="1143276440">
      <w:bodyDiv w:val="1"/>
      <w:marLeft w:val="0"/>
      <w:marRight w:val="0"/>
      <w:marTop w:val="0"/>
      <w:marBottom w:val="0"/>
      <w:divBdr>
        <w:top w:val="none" w:sz="0" w:space="0" w:color="auto"/>
        <w:left w:val="none" w:sz="0" w:space="0" w:color="auto"/>
        <w:bottom w:val="none" w:sz="0" w:space="0" w:color="auto"/>
        <w:right w:val="none" w:sz="0" w:space="0" w:color="auto"/>
      </w:divBdr>
    </w:div>
    <w:div w:id="1162701893">
      <w:bodyDiv w:val="1"/>
      <w:marLeft w:val="0"/>
      <w:marRight w:val="0"/>
      <w:marTop w:val="0"/>
      <w:marBottom w:val="0"/>
      <w:divBdr>
        <w:top w:val="none" w:sz="0" w:space="0" w:color="auto"/>
        <w:left w:val="none" w:sz="0" w:space="0" w:color="auto"/>
        <w:bottom w:val="none" w:sz="0" w:space="0" w:color="auto"/>
        <w:right w:val="none" w:sz="0" w:space="0" w:color="auto"/>
      </w:divBdr>
    </w:div>
    <w:div w:id="1197085287">
      <w:bodyDiv w:val="1"/>
      <w:marLeft w:val="0"/>
      <w:marRight w:val="0"/>
      <w:marTop w:val="0"/>
      <w:marBottom w:val="0"/>
      <w:divBdr>
        <w:top w:val="none" w:sz="0" w:space="0" w:color="auto"/>
        <w:left w:val="none" w:sz="0" w:space="0" w:color="auto"/>
        <w:bottom w:val="none" w:sz="0" w:space="0" w:color="auto"/>
        <w:right w:val="none" w:sz="0" w:space="0" w:color="auto"/>
      </w:divBdr>
      <w:divsChild>
        <w:div w:id="1144156603">
          <w:marLeft w:val="0"/>
          <w:marRight w:val="0"/>
          <w:marTop w:val="0"/>
          <w:marBottom w:val="0"/>
          <w:divBdr>
            <w:top w:val="none" w:sz="0" w:space="0" w:color="auto"/>
            <w:left w:val="none" w:sz="0" w:space="0" w:color="auto"/>
            <w:bottom w:val="none" w:sz="0" w:space="0" w:color="auto"/>
            <w:right w:val="none" w:sz="0" w:space="0" w:color="auto"/>
          </w:divBdr>
          <w:divsChild>
            <w:div w:id="556671230">
              <w:marLeft w:val="0"/>
              <w:marRight w:val="0"/>
              <w:marTop w:val="0"/>
              <w:marBottom w:val="0"/>
              <w:divBdr>
                <w:top w:val="none" w:sz="0" w:space="0" w:color="auto"/>
                <w:left w:val="none" w:sz="0" w:space="0" w:color="auto"/>
                <w:bottom w:val="none" w:sz="0" w:space="0" w:color="auto"/>
                <w:right w:val="none" w:sz="0" w:space="0" w:color="auto"/>
              </w:divBdr>
              <w:divsChild>
                <w:div w:id="6614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647111">
      <w:bodyDiv w:val="1"/>
      <w:marLeft w:val="0"/>
      <w:marRight w:val="0"/>
      <w:marTop w:val="0"/>
      <w:marBottom w:val="0"/>
      <w:divBdr>
        <w:top w:val="none" w:sz="0" w:space="0" w:color="auto"/>
        <w:left w:val="none" w:sz="0" w:space="0" w:color="auto"/>
        <w:bottom w:val="none" w:sz="0" w:space="0" w:color="auto"/>
        <w:right w:val="none" w:sz="0" w:space="0" w:color="auto"/>
      </w:divBdr>
      <w:divsChild>
        <w:div w:id="1383024240">
          <w:marLeft w:val="0"/>
          <w:marRight w:val="0"/>
          <w:marTop w:val="0"/>
          <w:marBottom w:val="0"/>
          <w:divBdr>
            <w:top w:val="none" w:sz="0" w:space="0" w:color="auto"/>
            <w:left w:val="none" w:sz="0" w:space="0" w:color="auto"/>
            <w:bottom w:val="none" w:sz="0" w:space="0" w:color="auto"/>
            <w:right w:val="none" w:sz="0" w:space="0" w:color="auto"/>
          </w:divBdr>
          <w:divsChild>
            <w:div w:id="549272625">
              <w:marLeft w:val="0"/>
              <w:marRight w:val="0"/>
              <w:marTop w:val="0"/>
              <w:marBottom w:val="0"/>
              <w:divBdr>
                <w:top w:val="none" w:sz="0" w:space="0" w:color="auto"/>
                <w:left w:val="none" w:sz="0" w:space="0" w:color="auto"/>
                <w:bottom w:val="none" w:sz="0" w:space="0" w:color="auto"/>
                <w:right w:val="none" w:sz="0" w:space="0" w:color="auto"/>
              </w:divBdr>
              <w:divsChild>
                <w:div w:id="1168909932">
                  <w:marLeft w:val="0"/>
                  <w:marRight w:val="0"/>
                  <w:marTop w:val="0"/>
                  <w:marBottom w:val="0"/>
                  <w:divBdr>
                    <w:top w:val="none" w:sz="0" w:space="0" w:color="auto"/>
                    <w:left w:val="none" w:sz="0" w:space="0" w:color="auto"/>
                    <w:bottom w:val="none" w:sz="0" w:space="0" w:color="auto"/>
                    <w:right w:val="none" w:sz="0" w:space="0" w:color="auto"/>
                  </w:divBdr>
                </w:div>
                <w:div w:id="2122145867">
                  <w:marLeft w:val="0"/>
                  <w:marRight w:val="0"/>
                  <w:marTop w:val="0"/>
                  <w:marBottom w:val="0"/>
                  <w:divBdr>
                    <w:top w:val="none" w:sz="0" w:space="0" w:color="auto"/>
                    <w:left w:val="none" w:sz="0" w:space="0" w:color="auto"/>
                    <w:bottom w:val="none" w:sz="0" w:space="0" w:color="auto"/>
                    <w:right w:val="none" w:sz="0" w:space="0" w:color="auto"/>
                  </w:divBdr>
                </w:div>
              </w:divsChild>
            </w:div>
            <w:div w:id="714694489">
              <w:marLeft w:val="0"/>
              <w:marRight w:val="0"/>
              <w:marTop w:val="0"/>
              <w:marBottom w:val="0"/>
              <w:divBdr>
                <w:top w:val="none" w:sz="0" w:space="0" w:color="auto"/>
                <w:left w:val="none" w:sz="0" w:space="0" w:color="auto"/>
                <w:bottom w:val="none" w:sz="0" w:space="0" w:color="auto"/>
                <w:right w:val="none" w:sz="0" w:space="0" w:color="auto"/>
              </w:divBdr>
              <w:divsChild>
                <w:div w:id="599219698">
                  <w:marLeft w:val="0"/>
                  <w:marRight w:val="0"/>
                  <w:marTop w:val="0"/>
                  <w:marBottom w:val="0"/>
                  <w:divBdr>
                    <w:top w:val="none" w:sz="0" w:space="0" w:color="auto"/>
                    <w:left w:val="none" w:sz="0" w:space="0" w:color="auto"/>
                    <w:bottom w:val="none" w:sz="0" w:space="0" w:color="auto"/>
                    <w:right w:val="none" w:sz="0" w:space="0" w:color="auto"/>
                  </w:divBdr>
                </w:div>
                <w:div w:id="1033730091">
                  <w:marLeft w:val="0"/>
                  <w:marRight w:val="0"/>
                  <w:marTop w:val="0"/>
                  <w:marBottom w:val="0"/>
                  <w:divBdr>
                    <w:top w:val="none" w:sz="0" w:space="0" w:color="auto"/>
                    <w:left w:val="none" w:sz="0" w:space="0" w:color="auto"/>
                    <w:bottom w:val="none" w:sz="0" w:space="0" w:color="auto"/>
                    <w:right w:val="none" w:sz="0" w:space="0" w:color="auto"/>
                  </w:divBdr>
                </w:div>
              </w:divsChild>
            </w:div>
            <w:div w:id="833839930">
              <w:marLeft w:val="0"/>
              <w:marRight w:val="0"/>
              <w:marTop w:val="0"/>
              <w:marBottom w:val="0"/>
              <w:divBdr>
                <w:top w:val="none" w:sz="0" w:space="0" w:color="auto"/>
                <w:left w:val="none" w:sz="0" w:space="0" w:color="auto"/>
                <w:bottom w:val="none" w:sz="0" w:space="0" w:color="auto"/>
                <w:right w:val="none" w:sz="0" w:space="0" w:color="auto"/>
              </w:divBdr>
              <w:divsChild>
                <w:div w:id="117257664">
                  <w:marLeft w:val="0"/>
                  <w:marRight w:val="0"/>
                  <w:marTop w:val="0"/>
                  <w:marBottom w:val="0"/>
                  <w:divBdr>
                    <w:top w:val="none" w:sz="0" w:space="0" w:color="auto"/>
                    <w:left w:val="none" w:sz="0" w:space="0" w:color="auto"/>
                    <w:bottom w:val="none" w:sz="0" w:space="0" w:color="auto"/>
                    <w:right w:val="none" w:sz="0" w:space="0" w:color="auto"/>
                  </w:divBdr>
                </w:div>
                <w:div w:id="211037378">
                  <w:marLeft w:val="0"/>
                  <w:marRight w:val="0"/>
                  <w:marTop w:val="0"/>
                  <w:marBottom w:val="0"/>
                  <w:divBdr>
                    <w:top w:val="none" w:sz="0" w:space="0" w:color="auto"/>
                    <w:left w:val="none" w:sz="0" w:space="0" w:color="auto"/>
                    <w:bottom w:val="none" w:sz="0" w:space="0" w:color="auto"/>
                    <w:right w:val="none" w:sz="0" w:space="0" w:color="auto"/>
                  </w:divBdr>
                </w:div>
              </w:divsChild>
            </w:div>
            <w:div w:id="945382861">
              <w:marLeft w:val="0"/>
              <w:marRight w:val="0"/>
              <w:marTop w:val="0"/>
              <w:marBottom w:val="0"/>
              <w:divBdr>
                <w:top w:val="none" w:sz="0" w:space="0" w:color="auto"/>
                <w:left w:val="none" w:sz="0" w:space="0" w:color="auto"/>
                <w:bottom w:val="none" w:sz="0" w:space="0" w:color="auto"/>
                <w:right w:val="none" w:sz="0" w:space="0" w:color="auto"/>
              </w:divBdr>
              <w:divsChild>
                <w:div w:id="406222587">
                  <w:marLeft w:val="0"/>
                  <w:marRight w:val="0"/>
                  <w:marTop w:val="0"/>
                  <w:marBottom w:val="0"/>
                  <w:divBdr>
                    <w:top w:val="none" w:sz="0" w:space="0" w:color="auto"/>
                    <w:left w:val="none" w:sz="0" w:space="0" w:color="auto"/>
                    <w:bottom w:val="none" w:sz="0" w:space="0" w:color="auto"/>
                    <w:right w:val="none" w:sz="0" w:space="0" w:color="auto"/>
                  </w:divBdr>
                </w:div>
                <w:div w:id="851995636">
                  <w:marLeft w:val="0"/>
                  <w:marRight w:val="0"/>
                  <w:marTop w:val="0"/>
                  <w:marBottom w:val="0"/>
                  <w:divBdr>
                    <w:top w:val="none" w:sz="0" w:space="0" w:color="auto"/>
                    <w:left w:val="none" w:sz="0" w:space="0" w:color="auto"/>
                    <w:bottom w:val="none" w:sz="0" w:space="0" w:color="auto"/>
                    <w:right w:val="none" w:sz="0" w:space="0" w:color="auto"/>
                  </w:divBdr>
                </w:div>
              </w:divsChild>
            </w:div>
            <w:div w:id="1502702130">
              <w:marLeft w:val="0"/>
              <w:marRight w:val="0"/>
              <w:marTop w:val="0"/>
              <w:marBottom w:val="0"/>
              <w:divBdr>
                <w:top w:val="none" w:sz="0" w:space="0" w:color="auto"/>
                <w:left w:val="none" w:sz="0" w:space="0" w:color="auto"/>
                <w:bottom w:val="none" w:sz="0" w:space="0" w:color="auto"/>
                <w:right w:val="none" w:sz="0" w:space="0" w:color="auto"/>
              </w:divBdr>
              <w:divsChild>
                <w:div w:id="1422528075">
                  <w:marLeft w:val="0"/>
                  <w:marRight w:val="0"/>
                  <w:marTop w:val="0"/>
                  <w:marBottom w:val="0"/>
                  <w:divBdr>
                    <w:top w:val="none" w:sz="0" w:space="0" w:color="auto"/>
                    <w:left w:val="none" w:sz="0" w:space="0" w:color="auto"/>
                    <w:bottom w:val="none" w:sz="0" w:space="0" w:color="auto"/>
                    <w:right w:val="none" w:sz="0" w:space="0" w:color="auto"/>
                  </w:divBdr>
                </w:div>
                <w:div w:id="170675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933385">
          <w:marLeft w:val="0"/>
          <w:marRight w:val="0"/>
          <w:marTop w:val="0"/>
          <w:marBottom w:val="0"/>
          <w:divBdr>
            <w:top w:val="none" w:sz="0" w:space="0" w:color="auto"/>
            <w:left w:val="none" w:sz="0" w:space="0" w:color="auto"/>
            <w:bottom w:val="none" w:sz="0" w:space="0" w:color="auto"/>
            <w:right w:val="none" w:sz="0" w:space="0" w:color="auto"/>
          </w:divBdr>
          <w:divsChild>
            <w:div w:id="130049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59952">
      <w:bodyDiv w:val="1"/>
      <w:marLeft w:val="0"/>
      <w:marRight w:val="0"/>
      <w:marTop w:val="0"/>
      <w:marBottom w:val="0"/>
      <w:divBdr>
        <w:top w:val="none" w:sz="0" w:space="0" w:color="auto"/>
        <w:left w:val="none" w:sz="0" w:space="0" w:color="auto"/>
        <w:bottom w:val="none" w:sz="0" w:space="0" w:color="auto"/>
        <w:right w:val="none" w:sz="0" w:space="0" w:color="auto"/>
      </w:divBdr>
      <w:divsChild>
        <w:div w:id="2133356951">
          <w:marLeft w:val="0"/>
          <w:marRight w:val="0"/>
          <w:marTop w:val="0"/>
          <w:marBottom w:val="0"/>
          <w:divBdr>
            <w:top w:val="none" w:sz="0" w:space="0" w:color="auto"/>
            <w:left w:val="none" w:sz="0" w:space="0" w:color="auto"/>
            <w:bottom w:val="none" w:sz="0" w:space="0" w:color="auto"/>
            <w:right w:val="none" w:sz="0" w:space="0" w:color="auto"/>
          </w:divBdr>
        </w:div>
      </w:divsChild>
    </w:div>
    <w:div w:id="1695838453">
      <w:bodyDiv w:val="1"/>
      <w:marLeft w:val="0"/>
      <w:marRight w:val="0"/>
      <w:marTop w:val="0"/>
      <w:marBottom w:val="0"/>
      <w:divBdr>
        <w:top w:val="none" w:sz="0" w:space="0" w:color="auto"/>
        <w:left w:val="none" w:sz="0" w:space="0" w:color="auto"/>
        <w:bottom w:val="none" w:sz="0" w:space="0" w:color="auto"/>
        <w:right w:val="none" w:sz="0" w:space="0" w:color="auto"/>
      </w:divBdr>
    </w:div>
    <w:div w:id="1701974424">
      <w:bodyDiv w:val="1"/>
      <w:marLeft w:val="0"/>
      <w:marRight w:val="0"/>
      <w:marTop w:val="0"/>
      <w:marBottom w:val="0"/>
      <w:divBdr>
        <w:top w:val="none" w:sz="0" w:space="0" w:color="auto"/>
        <w:left w:val="none" w:sz="0" w:space="0" w:color="auto"/>
        <w:bottom w:val="none" w:sz="0" w:space="0" w:color="auto"/>
        <w:right w:val="none" w:sz="0" w:space="0" w:color="auto"/>
      </w:divBdr>
      <w:divsChild>
        <w:div w:id="672755743">
          <w:marLeft w:val="0"/>
          <w:marRight w:val="0"/>
          <w:marTop w:val="0"/>
          <w:marBottom w:val="0"/>
          <w:divBdr>
            <w:top w:val="none" w:sz="0" w:space="0" w:color="auto"/>
            <w:left w:val="none" w:sz="0" w:space="0" w:color="auto"/>
            <w:bottom w:val="none" w:sz="0" w:space="0" w:color="auto"/>
            <w:right w:val="none" w:sz="0" w:space="0" w:color="auto"/>
          </w:divBdr>
        </w:div>
        <w:div w:id="1260873593">
          <w:marLeft w:val="0"/>
          <w:marRight w:val="0"/>
          <w:marTop w:val="0"/>
          <w:marBottom w:val="0"/>
          <w:divBdr>
            <w:top w:val="none" w:sz="0" w:space="0" w:color="auto"/>
            <w:left w:val="none" w:sz="0" w:space="0" w:color="auto"/>
            <w:bottom w:val="none" w:sz="0" w:space="0" w:color="auto"/>
            <w:right w:val="none" w:sz="0" w:space="0" w:color="auto"/>
          </w:divBdr>
        </w:div>
        <w:div w:id="1382901662">
          <w:marLeft w:val="0"/>
          <w:marRight w:val="0"/>
          <w:marTop w:val="0"/>
          <w:marBottom w:val="0"/>
          <w:divBdr>
            <w:top w:val="none" w:sz="0" w:space="0" w:color="auto"/>
            <w:left w:val="none" w:sz="0" w:space="0" w:color="auto"/>
            <w:bottom w:val="none" w:sz="0" w:space="0" w:color="auto"/>
            <w:right w:val="none" w:sz="0" w:space="0" w:color="auto"/>
          </w:divBdr>
        </w:div>
        <w:div w:id="1642492161">
          <w:marLeft w:val="0"/>
          <w:marRight w:val="0"/>
          <w:marTop w:val="0"/>
          <w:marBottom w:val="0"/>
          <w:divBdr>
            <w:top w:val="none" w:sz="0" w:space="0" w:color="auto"/>
            <w:left w:val="none" w:sz="0" w:space="0" w:color="auto"/>
            <w:bottom w:val="none" w:sz="0" w:space="0" w:color="auto"/>
            <w:right w:val="none" w:sz="0" w:space="0" w:color="auto"/>
          </w:divBdr>
        </w:div>
        <w:div w:id="1649240764">
          <w:marLeft w:val="0"/>
          <w:marRight w:val="0"/>
          <w:marTop w:val="0"/>
          <w:marBottom w:val="0"/>
          <w:divBdr>
            <w:top w:val="none" w:sz="0" w:space="0" w:color="auto"/>
            <w:left w:val="none" w:sz="0" w:space="0" w:color="auto"/>
            <w:bottom w:val="none" w:sz="0" w:space="0" w:color="auto"/>
            <w:right w:val="none" w:sz="0" w:space="0" w:color="auto"/>
          </w:divBdr>
        </w:div>
        <w:div w:id="1736665608">
          <w:marLeft w:val="0"/>
          <w:marRight w:val="0"/>
          <w:marTop w:val="0"/>
          <w:marBottom w:val="0"/>
          <w:divBdr>
            <w:top w:val="none" w:sz="0" w:space="0" w:color="auto"/>
            <w:left w:val="none" w:sz="0" w:space="0" w:color="auto"/>
            <w:bottom w:val="none" w:sz="0" w:space="0" w:color="auto"/>
            <w:right w:val="none" w:sz="0" w:space="0" w:color="auto"/>
          </w:divBdr>
        </w:div>
        <w:div w:id="1987588089">
          <w:marLeft w:val="0"/>
          <w:marRight w:val="0"/>
          <w:marTop w:val="0"/>
          <w:marBottom w:val="0"/>
          <w:divBdr>
            <w:top w:val="none" w:sz="0" w:space="0" w:color="auto"/>
            <w:left w:val="none" w:sz="0" w:space="0" w:color="auto"/>
            <w:bottom w:val="none" w:sz="0" w:space="0" w:color="auto"/>
            <w:right w:val="none" w:sz="0" w:space="0" w:color="auto"/>
          </w:divBdr>
        </w:div>
      </w:divsChild>
    </w:div>
    <w:div w:id="1751468066">
      <w:bodyDiv w:val="1"/>
      <w:marLeft w:val="0"/>
      <w:marRight w:val="0"/>
      <w:marTop w:val="0"/>
      <w:marBottom w:val="0"/>
      <w:divBdr>
        <w:top w:val="none" w:sz="0" w:space="0" w:color="auto"/>
        <w:left w:val="none" w:sz="0" w:space="0" w:color="auto"/>
        <w:bottom w:val="none" w:sz="0" w:space="0" w:color="auto"/>
        <w:right w:val="none" w:sz="0" w:space="0" w:color="auto"/>
      </w:divBdr>
    </w:div>
    <w:div w:id="1837530079">
      <w:bodyDiv w:val="1"/>
      <w:marLeft w:val="0"/>
      <w:marRight w:val="0"/>
      <w:marTop w:val="0"/>
      <w:marBottom w:val="0"/>
      <w:divBdr>
        <w:top w:val="none" w:sz="0" w:space="0" w:color="auto"/>
        <w:left w:val="none" w:sz="0" w:space="0" w:color="auto"/>
        <w:bottom w:val="none" w:sz="0" w:space="0" w:color="auto"/>
        <w:right w:val="none" w:sz="0" w:space="0" w:color="auto"/>
      </w:divBdr>
      <w:divsChild>
        <w:div w:id="182865440">
          <w:marLeft w:val="0"/>
          <w:marRight w:val="0"/>
          <w:marTop w:val="0"/>
          <w:marBottom w:val="0"/>
          <w:divBdr>
            <w:top w:val="none" w:sz="0" w:space="0" w:color="auto"/>
            <w:left w:val="none" w:sz="0" w:space="0" w:color="auto"/>
            <w:bottom w:val="none" w:sz="0" w:space="0" w:color="auto"/>
            <w:right w:val="none" w:sz="0" w:space="0" w:color="auto"/>
          </w:divBdr>
        </w:div>
        <w:div w:id="223613563">
          <w:marLeft w:val="0"/>
          <w:marRight w:val="0"/>
          <w:marTop w:val="0"/>
          <w:marBottom w:val="0"/>
          <w:divBdr>
            <w:top w:val="none" w:sz="0" w:space="0" w:color="auto"/>
            <w:left w:val="none" w:sz="0" w:space="0" w:color="auto"/>
            <w:bottom w:val="none" w:sz="0" w:space="0" w:color="auto"/>
            <w:right w:val="none" w:sz="0" w:space="0" w:color="auto"/>
          </w:divBdr>
        </w:div>
        <w:div w:id="310671497">
          <w:marLeft w:val="0"/>
          <w:marRight w:val="0"/>
          <w:marTop w:val="0"/>
          <w:marBottom w:val="0"/>
          <w:divBdr>
            <w:top w:val="none" w:sz="0" w:space="0" w:color="auto"/>
            <w:left w:val="none" w:sz="0" w:space="0" w:color="auto"/>
            <w:bottom w:val="none" w:sz="0" w:space="0" w:color="auto"/>
            <w:right w:val="none" w:sz="0" w:space="0" w:color="auto"/>
          </w:divBdr>
        </w:div>
        <w:div w:id="350840936">
          <w:marLeft w:val="0"/>
          <w:marRight w:val="0"/>
          <w:marTop w:val="0"/>
          <w:marBottom w:val="0"/>
          <w:divBdr>
            <w:top w:val="none" w:sz="0" w:space="0" w:color="auto"/>
            <w:left w:val="none" w:sz="0" w:space="0" w:color="auto"/>
            <w:bottom w:val="none" w:sz="0" w:space="0" w:color="auto"/>
            <w:right w:val="none" w:sz="0" w:space="0" w:color="auto"/>
          </w:divBdr>
        </w:div>
        <w:div w:id="388459625">
          <w:marLeft w:val="0"/>
          <w:marRight w:val="0"/>
          <w:marTop w:val="0"/>
          <w:marBottom w:val="0"/>
          <w:divBdr>
            <w:top w:val="none" w:sz="0" w:space="0" w:color="auto"/>
            <w:left w:val="none" w:sz="0" w:space="0" w:color="auto"/>
            <w:bottom w:val="none" w:sz="0" w:space="0" w:color="auto"/>
            <w:right w:val="none" w:sz="0" w:space="0" w:color="auto"/>
          </w:divBdr>
        </w:div>
        <w:div w:id="433789805">
          <w:marLeft w:val="0"/>
          <w:marRight w:val="0"/>
          <w:marTop w:val="0"/>
          <w:marBottom w:val="0"/>
          <w:divBdr>
            <w:top w:val="none" w:sz="0" w:space="0" w:color="auto"/>
            <w:left w:val="none" w:sz="0" w:space="0" w:color="auto"/>
            <w:bottom w:val="none" w:sz="0" w:space="0" w:color="auto"/>
            <w:right w:val="none" w:sz="0" w:space="0" w:color="auto"/>
          </w:divBdr>
        </w:div>
        <w:div w:id="482626850">
          <w:marLeft w:val="0"/>
          <w:marRight w:val="0"/>
          <w:marTop w:val="0"/>
          <w:marBottom w:val="0"/>
          <w:divBdr>
            <w:top w:val="none" w:sz="0" w:space="0" w:color="auto"/>
            <w:left w:val="none" w:sz="0" w:space="0" w:color="auto"/>
            <w:bottom w:val="none" w:sz="0" w:space="0" w:color="auto"/>
            <w:right w:val="none" w:sz="0" w:space="0" w:color="auto"/>
          </w:divBdr>
        </w:div>
        <w:div w:id="504054596">
          <w:marLeft w:val="0"/>
          <w:marRight w:val="0"/>
          <w:marTop w:val="0"/>
          <w:marBottom w:val="0"/>
          <w:divBdr>
            <w:top w:val="none" w:sz="0" w:space="0" w:color="auto"/>
            <w:left w:val="none" w:sz="0" w:space="0" w:color="auto"/>
            <w:bottom w:val="none" w:sz="0" w:space="0" w:color="auto"/>
            <w:right w:val="none" w:sz="0" w:space="0" w:color="auto"/>
          </w:divBdr>
        </w:div>
        <w:div w:id="779758786">
          <w:marLeft w:val="0"/>
          <w:marRight w:val="0"/>
          <w:marTop w:val="0"/>
          <w:marBottom w:val="0"/>
          <w:divBdr>
            <w:top w:val="none" w:sz="0" w:space="0" w:color="auto"/>
            <w:left w:val="none" w:sz="0" w:space="0" w:color="auto"/>
            <w:bottom w:val="none" w:sz="0" w:space="0" w:color="auto"/>
            <w:right w:val="none" w:sz="0" w:space="0" w:color="auto"/>
          </w:divBdr>
        </w:div>
        <w:div w:id="803083447">
          <w:marLeft w:val="0"/>
          <w:marRight w:val="0"/>
          <w:marTop w:val="0"/>
          <w:marBottom w:val="0"/>
          <w:divBdr>
            <w:top w:val="none" w:sz="0" w:space="0" w:color="auto"/>
            <w:left w:val="none" w:sz="0" w:space="0" w:color="auto"/>
            <w:bottom w:val="none" w:sz="0" w:space="0" w:color="auto"/>
            <w:right w:val="none" w:sz="0" w:space="0" w:color="auto"/>
          </w:divBdr>
        </w:div>
        <w:div w:id="862478914">
          <w:marLeft w:val="0"/>
          <w:marRight w:val="0"/>
          <w:marTop w:val="0"/>
          <w:marBottom w:val="0"/>
          <w:divBdr>
            <w:top w:val="none" w:sz="0" w:space="0" w:color="auto"/>
            <w:left w:val="none" w:sz="0" w:space="0" w:color="auto"/>
            <w:bottom w:val="none" w:sz="0" w:space="0" w:color="auto"/>
            <w:right w:val="none" w:sz="0" w:space="0" w:color="auto"/>
          </w:divBdr>
        </w:div>
        <w:div w:id="896628287">
          <w:marLeft w:val="0"/>
          <w:marRight w:val="0"/>
          <w:marTop w:val="0"/>
          <w:marBottom w:val="0"/>
          <w:divBdr>
            <w:top w:val="none" w:sz="0" w:space="0" w:color="auto"/>
            <w:left w:val="none" w:sz="0" w:space="0" w:color="auto"/>
            <w:bottom w:val="none" w:sz="0" w:space="0" w:color="auto"/>
            <w:right w:val="none" w:sz="0" w:space="0" w:color="auto"/>
          </w:divBdr>
        </w:div>
        <w:div w:id="1160272637">
          <w:marLeft w:val="0"/>
          <w:marRight w:val="0"/>
          <w:marTop w:val="0"/>
          <w:marBottom w:val="0"/>
          <w:divBdr>
            <w:top w:val="none" w:sz="0" w:space="0" w:color="auto"/>
            <w:left w:val="none" w:sz="0" w:space="0" w:color="auto"/>
            <w:bottom w:val="none" w:sz="0" w:space="0" w:color="auto"/>
            <w:right w:val="none" w:sz="0" w:space="0" w:color="auto"/>
          </w:divBdr>
        </w:div>
        <w:div w:id="1183742944">
          <w:marLeft w:val="0"/>
          <w:marRight w:val="0"/>
          <w:marTop w:val="0"/>
          <w:marBottom w:val="0"/>
          <w:divBdr>
            <w:top w:val="none" w:sz="0" w:space="0" w:color="auto"/>
            <w:left w:val="none" w:sz="0" w:space="0" w:color="auto"/>
            <w:bottom w:val="none" w:sz="0" w:space="0" w:color="auto"/>
            <w:right w:val="none" w:sz="0" w:space="0" w:color="auto"/>
          </w:divBdr>
        </w:div>
        <w:div w:id="1255479435">
          <w:marLeft w:val="0"/>
          <w:marRight w:val="0"/>
          <w:marTop w:val="0"/>
          <w:marBottom w:val="0"/>
          <w:divBdr>
            <w:top w:val="none" w:sz="0" w:space="0" w:color="auto"/>
            <w:left w:val="none" w:sz="0" w:space="0" w:color="auto"/>
            <w:bottom w:val="none" w:sz="0" w:space="0" w:color="auto"/>
            <w:right w:val="none" w:sz="0" w:space="0" w:color="auto"/>
          </w:divBdr>
        </w:div>
        <w:div w:id="1630745883">
          <w:marLeft w:val="0"/>
          <w:marRight w:val="0"/>
          <w:marTop w:val="0"/>
          <w:marBottom w:val="0"/>
          <w:divBdr>
            <w:top w:val="none" w:sz="0" w:space="0" w:color="auto"/>
            <w:left w:val="none" w:sz="0" w:space="0" w:color="auto"/>
            <w:bottom w:val="none" w:sz="0" w:space="0" w:color="auto"/>
            <w:right w:val="none" w:sz="0" w:space="0" w:color="auto"/>
          </w:divBdr>
        </w:div>
        <w:div w:id="1707022042">
          <w:marLeft w:val="0"/>
          <w:marRight w:val="0"/>
          <w:marTop w:val="0"/>
          <w:marBottom w:val="0"/>
          <w:divBdr>
            <w:top w:val="none" w:sz="0" w:space="0" w:color="auto"/>
            <w:left w:val="none" w:sz="0" w:space="0" w:color="auto"/>
            <w:bottom w:val="none" w:sz="0" w:space="0" w:color="auto"/>
            <w:right w:val="none" w:sz="0" w:space="0" w:color="auto"/>
          </w:divBdr>
        </w:div>
        <w:div w:id="1869371281">
          <w:marLeft w:val="0"/>
          <w:marRight w:val="0"/>
          <w:marTop w:val="0"/>
          <w:marBottom w:val="0"/>
          <w:divBdr>
            <w:top w:val="none" w:sz="0" w:space="0" w:color="auto"/>
            <w:left w:val="none" w:sz="0" w:space="0" w:color="auto"/>
            <w:bottom w:val="none" w:sz="0" w:space="0" w:color="auto"/>
            <w:right w:val="none" w:sz="0" w:space="0" w:color="auto"/>
          </w:divBdr>
        </w:div>
        <w:div w:id="2093161510">
          <w:marLeft w:val="0"/>
          <w:marRight w:val="0"/>
          <w:marTop w:val="0"/>
          <w:marBottom w:val="0"/>
          <w:divBdr>
            <w:top w:val="none" w:sz="0" w:space="0" w:color="auto"/>
            <w:left w:val="none" w:sz="0" w:space="0" w:color="auto"/>
            <w:bottom w:val="none" w:sz="0" w:space="0" w:color="auto"/>
            <w:right w:val="none" w:sz="0" w:space="0" w:color="auto"/>
          </w:divBdr>
        </w:div>
      </w:divsChild>
    </w:div>
    <w:div w:id="1856461402">
      <w:bodyDiv w:val="1"/>
      <w:marLeft w:val="0"/>
      <w:marRight w:val="0"/>
      <w:marTop w:val="0"/>
      <w:marBottom w:val="0"/>
      <w:divBdr>
        <w:top w:val="none" w:sz="0" w:space="0" w:color="auto"/>
        <w:left w:val="none" w:sz="0" w:space="0" w:color="auto"/>
        <w:bottom w:val="none" w:sz="0" w:space="0" w:color="auto"/>
        <w:right w:val="none" w:sz="0" w:space="0" w:color="auto"/>
      </w:divBdr>
      <w:divsChild>
        <w:div w:id="115417270">
          <w:marLeft w:val="0"/>
          <w:marRight w:val="0"/>
          <w:marTop w:val="0"/>
          <w:marBottom w:val="0"/>
          <w:divBdr>
            <w:top w:val="none" w:sz="0" w:space="0" w:color="auto"/>
            <w:left w:val="none" w:sz="0" w:space="0" w:color="auto"/>
            <w:bottom w:val="none" w:sz="0" w:space="0" w:color="auto"/>
            <w:right w:val="none" w:sz="0" w:space="0" w:color="auto"/>
          </w:divBdr>
        </w:div>
        <w:div w:id="193927320">
          <w:marLeft w:val="0"/>
          <w:marRight w:val="0"/>
          <w:marTop w:val="0"/>
          <w:marBottom w:val="0"/>
          <w:divBdr>
            <w:top w:val="none" w:sz="0" w:space="0" w:color="auto"/>
            <w:left w:val="none" w:sz="0" w:space="0" w:color="auto"/>
            <w:bottom w:val="none" w:sz="0" w:space="0" w:color="auto"/>
            <w:right w:val="none" w:sz="0" w:space="0" w:color="auto"/>
          </w:divBdr>
        </w:div>
        <w:div w:id="277299304">
          <w:marLeft w:val="0"/>
          <w:marRight w:val="0"/>
          <w:marTop w:val="0"/>
          <w:marBottom w:val="0"/>
          <w:divBdr>
            <w:top w:val="none" w:sz="0" w:space="0" w:color="auto"/>
            <w:left w:val="none" w:sz="0" w:space="0" w:color="auto"/>
            <w:bottom w:val="none" w:sz="0" w:space="0" w:color="auto"/>
            <w:right w:val="none" w:sz="0" w:space="0" w:color="auto"/>
          </w:divBdr>
        </w:div>
        <w:div w:id="1388996919">
          <w:marLeft w:val="0"/>
          <w:marRight w:val="0"/>
          <w:marTop w:val="0"/>
          <w:marBottom w:val="0"/>
          <w:divBdr>
            <w:top w:val="none" w:sz="0" w:space="0" w:color="auto"/>
            <w:left w:val="none" w:sz="0" w:space="0" w:color="auto"/>
            <w:bottom w:val="none" w:sz="0" w:space="0" w:color="auto"/>
            <w:right w:val="none" w:sz="0" w:space="0" w:color="auto"/>
          </w:divBdr>
        </w:div>
        <w:div w:id="1766076416">
          <w:marLeft w:val="0"/>
          <w:marRight w:val="0"/>
          <w:marTop w:val="0"/>
          <w:marBottom w:val="0"/>
          <w:divBdr>
            <w:top w:val="none" w:sz="0" w:space="0" w:color="auto"/>
            <w:left w:val="none" w:sz="0" w:space="0" w:color="auto"/>
            <w:bottom w:val="none" w:sz="0" w:space="0" w:color="auto"/>
            <w:right w:val="none" w:sz="0" w:space="0" w:color="auto"/>
          </w:divBdr>
        </w:div>
        <w:div w:id="2104567866">
          <w:marLeft w:val="0"/>
          <w:marRight w:val="0"/>
          <w:marTop w:val="0"/>
          <w:marBottom w:val="0"/>
          <w:divBdr>
            <w:top w:val="none" w:sz="0" w:space="0" w:color="auto"/>
            <w:left w:val="none" w:sz="0" w:space="0" w:color="auto"/>
            <w:bottom w:val="none" w:sz="0" w:space="0" w:color="auto"/>
            <w:right w:val="none" w:sz="0" w:space="0" w:color="auto"/>
          </w:divBdr>
        </w:div>
      </w:divsChild>
    </w:div>
    <w:div w:id="2013944181">
      <w:bodyDiv w:val="1"/>
      <w:marLeft w:val="0"/>
      <w:marRight w:val="0"/>
      <w:marTop w:val="0"/>
      <w:marBottom w:val="0"/>
      <w:divBdr>
        <w:top w:val="none" w:sz="0" w:space="0" w:color="auto"/>
        <w:left w:val="none" w:sz="0" w:space="0" w:color="auto"/>
        <w:bottom w:val="none" w:sz="0" w:space="0" w:color="auto"/>
        <w:right w:val="none" w:sz="0" w:space="0" w:color="auto"/>
      </w:divBdr>
      <w:divsChild>
        <w:div w:id="1224368618">
          <w:marLeft w:val="0"/>
          <w:marRight w:val="0"/>
          <w:marTop w:val="0"/>
          <w:marBottom w:val="0"/>
          <w:divBdr>
            <w:top w:val="none" w:sz="0" w:space="0" w:color="auto"/>
            <w:left w:val="none" w:sz="0" w:space="0" w:color="auto"/>
            <w:bottom w:val="none" w:sz="0" w:space="0" w:color="auto"/>
            <w:right w:val="none" w:sz="0" w:space="0" w:color="auto"/>
          </w:divBdr>
          <w:divsChild>
            <w:div w:id="61484864">
              <w:marLeft w:val="0"/>
              <w:marRight w:val="0"/>
              <w:marTop w:val="0"/>
              <w:marBottom w:val="0"/>
              <w:divBdr>
                <w:top w:val="none" w:sz="0" w:space="0" w:color="auto"/>
                <w:left w:val="none" w:sz="0" w:space="0" w:color="auto"/>
                <w:bottom w:val="none" w:sz="0" w:space="0" w:color="auto"/>
                <w:right w:val="none" w:sz="0" w:space="0" w:color="auto"/>
              </w:divBdr>
            </w:div>
            <w:div w:id="81923324">
              <w:marLeft w:val="0"/>
              <w:marRight w:val="0"/>
              <w:marTop w:val="0"/>
              <w:marBottom w:val="0"/>
              <w:divBdr>
                <w:top w:val="none" w:sz="0" w:space="0" w:color="auto"/>
                <w:left w:val="none" w:sz="0" w:space="0" w:color="auto"/>
                <w:bottom w:val="none" w:sz="0" w:space="0" w:color="auto"/>
                <w:right w:val="none" w:sz="0" w:space="0" w:color="auto"/>
              </w:divBdr>
            </w:div>
            <w:div w:id="116992012">
              <w:marLeft w:val="0"/>
              <w:marRight w:val="0"/>
              <w:marTop w:val="0"/>
              <w:marBottom w:val="0"/>
              <w:divBdr>
                <w:top w:val="none" w:sz="0" w:space="0" w:color="auto"/>
                <w:left w:val="none" w:sz="0" w:space="0" w:color="auto"/>
                <w:bottom w:val="none" w:sz="0" w:space="0" w:color="auto"/>
                <w:right w:val="none" w:sz="0" w:space="0" w:color="auto"/>
              </w:divBdr>
            </w:div>
            <w:div w:id="122042177">
              <w:marLeft w:val="0"/>
              <w:marRight w:val="0"/>
              <w:marTop w:val="0"/>
              <w:marBottom w:val="0"/>
              <w:divBdr>
                <w:top w:val="none" w:sz="0" w:space="0" w:color="auto"/>
                <w:left w:val="none" w:sz="0" w:space="0" w:color="auto"/>
                <w:bottom w:val="none" w:sz="0" w:space="0" w:color="auto"/>
                <w:right w:val="none" w:sz="0" w:space="0" w:color="auto"/>
              </w:divBdr>
            </w:div>
            <w:div w:id="122162364">
              <w:marLeft w:val="0"/>
              <w:marRight w:val="0"/>
              <w:marTop w:val="0"/>
              <w:marBottom w:val="0"/>
              <w:divBdr>
                <w:top w:val="none" w:sz="0" w:space="0" w:color="auto"/>
                <w:left w:val="none" w:sz="0" w:space="0" w:color="auto"/>
                <w:bottom w:val="none" w:sz="0" w:space="0" w:color="auto"/>
                <w:right w:val="none" w:sz="0" w:space="0" w:color="auto"/>
              </w:divBdr>
            </w:div>
            <w:div w:id="129171533">
              <w:marLeft w:val="0"/>
              <w:marRight w:val="0"/>
              <w:marTop w:val="0"/>
              <w:marBottom w:val="0"/>
              <w:divBdr>
                <w:top w:val="none" w:sz="0" w:space="0" w:color="auto"/>
                <w:left w:val="none" w:sz="0" w:space="0" w:color="auto"/>
                <w:bottom w:val="none" w:sz="0" w:space="0" w:color="auto"/>
                <w:right w:val="none" w:sz="0" w:space="0" w:color="auto"/>
              </w:divBdr>
            </w:div>
            <w:div w:id="188570559">
              <w:marLeft w:val="0"/>
              <w:marRight w:val="0"/>
              <w:marTop w:val="0"/>
              <w:marBottom w:val="0"/>
              <w:divBdr>
                <w:top w:val="none" w:sz="0" w:space="0" w:color="auto"/>
                <w:left w:val="none" w:sz="0" w:space="0" w:color="auto"/>
                <w:bottom w:val="none" w:sz="0" w:space="0" w:color="auto"/>
                <w:right w:val="none" w:sz="0" w:space="0" w:color="auto"/>
              </w:divBdr>
            </w:div>
            <w:div w:id="189806026">
              <w:marLeft w:val="0"/>
              <w:marRight w:val="0"/>
              <w:marTop w:val="0"/>
              <w:marBottom w:val="0"/>
              <w:divBdr>
                <w:top w:val="none" w:sz="0" w:space="0" w:color="auto"/>
                <w:left w:val="none" w:sz="0" w:space="0" w:color="auto"/>
                <w:bottom w:val="none" w:sz="0" w:space="0" w:color="auto"/>
                <w:right w:val="none" w:sz="0" w:space="0" w:color="auto"/>
              </w:divBdr>
            </w:div>
            <w:div w:id="191188542">
              <w:marLeft w:val="0"/>
              <w:marRight w:val="0"/>
              <w:marTop w:val="0"/>
              <w:marBottom w:val="0"/>
              <w:divBdr>
                <w:top w:val="none" w:sz="0" w:space="0" w:color="auto"/>
                <w:left w:val="none" w:sz="0" w:space="0" w:color="auto"/>
                <w:bottom w:val="none" w:sz="0" w:space="0" w:color="auto"/>
                <w:right w:val="none" w:sz="0" w:space="0" w:color="auto"/>
              </w:divBdr>
            </w:div>
            <w:div w:id="196814702">
              <w:marLeft w:val="0"/>
              <w:marRight w:val="0"/>
              <w:marTop w:val="0"/>
              <w:marBottom w:val="0"/>
              <w:divBdr>
                <w:top w:val="none" w:sz="0" w:space="0" w:color="auto"/>
                <w:left w:val="none" w:sz="0" w:space="0" w:color="auto"/>
                <w:bottom w:val="none" w:sz="0" w:space="0" w:color="auto"/>
                <w:right w:val="none" w:sz="0" w:space="0" w:color="auto"/>
              </w:divBdr>
            </w:div>
            <w:div w:id="205683055">
              <w:marLeft w:val="0"/>
              <w:marRight w:val="0"/>
              <w:marTop w:val="0"/>
              <w:marBottom w:val="0"/>
              <w:divBdr>
                <w:top w:val="none" w:sz="0" w:space="0" w:color="auto"/>
                <w:left w:val="none" w:sz="0" w:space="0" w:color="auto"/>
                <w:bottom w:val="none" w:sz="0" w:space="0" w:color="auto"/>
                <w:right w:val="none" w:sz="0" w:space="0" w:color="auto"/>
              </w:divBdr>
            </w:div>
            <w:div w:id="219750040">
              <w:marLeft w:val="0"/>
              <w:marRight w:val="0"/>
              <w:marTop w:val="0"/>
              <w:marBottom w:val="0"/>
              <w:divBdr>
                <w:top w:val="none" w:sz="0" w:space="0" w:color="auto"/>
                <w:left w:val="none" w:sz="0" w:space="0" w:color="auto"/>
                <w:bottom w:val="none" w:sz="0" w:space="0" w:color="auto"/>
                <w:right w:val="none" w:sz="0" w:space="0" w:color="auto"/>
              </w:divBdr>
            </w:div>
            <w:div w:id="237905910">
              <w:marLeft w:val="0"/>
              <w:marRight w:val="0"/>
              <w:marTop w:val="0"/>
              <w:marBottom w:val="0"/>
              <w:divBdr>
                <w:top w:val="none" w:sz="0" w:space="0" w:color="auto"/>
                <w:left w:val="none" w:sz="0" w:space="0" w:color="auto"/>
                <w:bottom w:val="none" w:sz="0" w:space="0" w:color="auto"/>
                <w:right w:val="none" w:sz="0" w:space="0" w:color="auto"/>
              </w:divBdr>
            </w:div>
            <w:div w:id="245652151">
              <w:marLeft w:val="0"/>
              <w:marRight w:val="0"/>
              <w:marTop w:val="0"/>
              <w:marBottom w:val="0"/>
              <w:divBdr>
                <w:top w:val="none" w:sz="0" w:space="0" w:color="auto"/>
                <w:left w:val="none" w:sz="0" w:space="0" w:color="auto"/>
                <w:bottom w:val="none" w:sz="0" w:space="0" w:color="auto"/>
                <w:right w:val="none" w:sz="0" w:space="0" w:color="auto"/>
              </w:divBdr>
            </w:div>
            <w:div w:id="252248401">
              <w:marLeft w:val="0"/>
              <w:marRight w:val="0"/>
              <w:marTop w:val="0"/>
              <w:marBottom w:val="0"/>
              <w:divBdr>
                <w:top w:val="none" w:sz="0" w:space="0" w:color="auto"/>
                <w:left w:val="none" w:sz="0" w:space="0" w:color="auto"/>
                <w:bottom w:val="none" w:sz="0" w:space="0" w:color="auto"/>
                <w:right w:val="none" w:sz="0" w:space="0" w:color="auto"/>
              </w:divBdr>
            </w:div>
            <w:div w:id="276568875">
              <w:marLeft w:val="0"/>
              <w:marRight w:val="0"/>
              <w:marTop w:val="0"/>
              <w:marBottom w:val="0"/>
              <w:divBdr>
                <w:top w:val="none" w:sz="0" w:space="0" w:color="auto"/>
                <w:left w:val="none" w:sz="0" w:space="0" w:color="auto"/>
                <w:bottom w:val="none" w:sz="0" w:space="0" w:color="auto"/>
                <w:right w:val="none" w:sz="0" w:space="0" w:color="auto"/>
              </w:divBdr>
            </w:div>
            <w:div w:id="276643289">
              <w:marLeft w:val="0"/>
              <w:marRight w:val="0"/>
              <w:marTop w:val="0"/>
              <w:marBottom w:val="0"/>
              <w:divBdr>
                <w:top w:val="none" w:sz="0" w:space="0" w:color="auto"/>
                <w:left w:val="none" w:sz="0" w:space="0" w:color="auto"/>
                <w:bottom w:val="none" w:sz="0" w:space="0" w:color="auto"/>
                <w:right w:val="none" w:sz="0" w:space="0" w:color="auto"/>
              </w:divBdr>
            </w:div>
            <w:div w:id="290986526">
              <w:marLeft w:val="0"/>
              <w:marRight w:val="0"/>
              <w:marTop w:val="0"/>
              <w:marBottom w:val="0"/>
              <w:divBdr>
                <w:top w:val="none" w:sz="0" w:space="0" w:color="auto"/>
                <w:left w:val="none" w:sz="0" w:space="0" w:color="auto"/>
                <w:bottom w:val="none" w:sz="0" w:space="0" w:color="auto"/>
                <w:right w:val="none" w:sz="0" w:space="0" w:color="auto"/>
              </w:divBdr>
            </w:div>
            <w:div w:id="296490744">
              <w:marLeft w:val="0"/>
              <w:marRight w:val="0"/>
              <w:marTop w:val="0"/>
              <w:marBottom w:val="0"/>
              <w:divBdr>
                <w:top w:val="none" w:sz="0" w:space="0" w:color="auto"/>
                <w:left w:val="none" w:sz="0" w:space="0" w:color="auto"/>
                <w:bottom w:val="none" w:sz="0" w:space="0" w:color="auto"/>
                <w:right w:val="none" w:sz="0" w:space="0" w:color="auto"/>
              </w:divBdr>
            </w:div>
            <w:div w:id="334305795">
              <w:marLeft w:val="0"/>
              <w:marRight w:val="0"/>
              <w:marTop w:val="0"/>
              <w:marBottom w:val="0"/>
              <w:divBdr>
                <w:top w:val="none" w:sz="0" w:space="0" w:color="auto"/>
                <w:left w:val="none" w:sz="0" w:space="0" w:color="auto"/>
                <w:bottom w:val="none" w:sz="0" w:space="0" w:color="auto"/>
                <w:right w:val="none" w:sz="0" w:space="0" w:color="auto"/>
              </w:divBdr>
            </w:div>
            <w:div w:id="358899514">
              <w:marLeft w:val="0"/>
              <w:marRight w:val="0"/>
              <w:marTop w:val="0"/>
              <w:marBottom w:val="0"/>
              <w:divBdr>
                <w:top w:val="none" w:sz="0" w:space="0" w:color="auto"/>
                <w:left w:val="none" w:sz="0" w:space="0" w:color="auto"/>
                <w:bottom w:val="none" w:sz="0" w:space="0" w:color="auto"/>
                <w:right w:val="none" w:sz="0" w:space="0" w:color="auto"/>
              </w:divBdr>
            </w:div>
            <w:div w:id="378435488">
              <w:marLeft w:val="0"/>
              <w:marRight w:val="0"/>
              <w:marTop w:val="0"/>
              <w:marBottom w:val="0"/>
              <w:divBdr>
                <w:top w:val="none" w:sz="0" w:space="0" w:color="auto"/>
                <w:left w:val="none" w:sz="0" w:space="0" w:color="auto"/>
                <w:bottom w:val="none" w:sz="0" w:space="0" w:color="auto"/>
                <w:right w:val="none" w:sz="0" w:space="0" w:color="auto"/>
              </w:divBdr>
            </w:div>
            <w:div w:id="396585927">
              <w:marLeft w:val="0"/>
              <w:marRight w:val="0"/>
              <w:marTop w:val="0"/>
              <w:marBottom w:val="0"/>
              <w:divBdr>
                <w:top w:val="none" w:sz="0" w:space="0" w:color="auto"/>
                <w:left w:val="none" w:sz="0" w:space="0" w:color="auto"/>
                <w:bottom w:val="none" w:sz="0" w:space="0" w:color="auto"/>
                <w:right w:val="none" w:sz="0" w:space="0" w:color="auto"/>
              </w:divBdr>
            </w:div>
            <w:div w:id="397243787">
              <w:marLeft w:val="0"/>
              <w:marRight w:val="0"/>
              <w:marTop w:val="0"/>
              <w:marBottom w:val="0"/>
              <w:divBdr>
                <w:top w:val="none" w:sz="0" w:space="0" w:color="auto"/>
                <w:left w:val="none" w:sz="0" w:space="0" w:color="auto"/>
                <w:bottom w:val="none" w:sz="0" w:space="0" w:color="auto"/>
                <w:right w:val="none" w:sz="0" w:space="0" w:color="auto"/>
              </w:divBdr>
            </w:div>
            <w:div w:id="404113240">
              <w:marLeft w:val="0"/>
              <w:marRight w:val="0"/>
              <w:marTop w:val="0"/>
              <w:marBottom w:val="0"/>
              <w:divBdr>
                <w:top w:val="none" w:sz="0" w:space="0" w:color="auto"/>
                <w:left w:val="none" w:sz="0" w:space="0" w:color="auto"/>
                <w:bottom w:val="none" w:sz="0" w:space="0" w:color="auto"/>
                <w:right w:val="none" w:sz="0" w:space="0" w:color="auto"/>
              </w:divBdr>
            </w:div>
            <w:div w:id="420025433">
              <w:marLeft w:val="0"/>
              <w:marRight w:val="0"/>
              <w:marTop w:val="0"/>
              <w:marBottom w:val="0"/>
              <w:divBdr>
                <w:top w:val="none" w:sz="0" w:space="0" w:color="auto"/>
                <w:left w:val="none" w:sz="0" w:space="0" w:color="auto"/>
                <w:bottom w:val="none" w:sz="0" w:space="0" w:color="auto"/>
                <w:right w:val="none" w:sz="0" w:space="0" w:color="auto"/>
              </w:divBdr>
            </w:div>
            <w:div w:id="436407555">
              <w:marLeft w:val="0"/>
              <w:marRight w:val="0"/>
              <w:marTop w:val="0"/>
              <w:marBottom w:val="0"/>
              <w:divBdr>
                <w:top w:val="none" w:sz="0" w:space="0" w:color="auto"/>
                <w:left w:val="none" w:sz="0" w:space="0" w:color="auto"/>
                <w:bottom w:val="none" w:sz="0" w:space="0" w:color="auto"/>
                <w:right w:val="none" w:sz="0" w:space="0" w:color="auto"/>
              </w:divBdr>
            </w:div>
            <w:div w:id="442581990">
              <w:marLeft w:val="0"/>
              <w:marRight w:val="0"/>
              <w:marTop w:val="0"/>
              <w:marBottom w:val="0"/>
              <w:divBdr>
                <w:top w:val="none" w:sz="0" w:space="0" w:color="auto"/>
                <w:left w:val="none" w:sz="0" w:space="0" w:color="auto"/>
                <w:bottom w:val="none" w:sz="0" w:space="0" w:color="auto"/>
                <w:right w:val="none" w:sz="0" w:space="0" w:color="auto"/>
              </w:divBdr>
            </w:div>
            <w:div w:id="447622651">
              <w:marLeft w:val="0"/>
              <w:marRight w:val="0"/>
              <w:marTop w:val="0"/>
              <w:marBottom w:val="0"/>
              <w:divBdr>
                <w:top w:val="none" w:sz="0" w:space="0" w:color="auto"/>
                <w:left w:val="none" w:sz="0" w:space="0" w:color="auto"/>
                <w:bottom w:val="none" w:sz="0" w:space="0" w:color="auto"/>
                <w:right w:val="none" w:sz="0" w:space="0" w:color="auto"/>
              </w:divBdr>
            </w:div>
            <w:div w:id="477457467">
              <w:marLeft w:val="0"/>
              <w:marRight w:val="0"/>
              <w:marTop w:val="0"/>
              <w:marBottom w:val="0"/>
              <w:divBdr>
                <w:top w:val="none" w:sz="0" w:space="0" w:color="auto"/>
                <w:left w:val="none" w:sz="0" w:space="0" w:color="auto"/>
                <w:bottom w:val="none" w:sz="0" w:space="0" w:color="auto"/>
                <w:right w:val="none" w:sz="0" w:space="0" w:color="auto"/>
              </w:divBdr>
            </w:div>
            <w:div w:id="485978446">
              <w:marLeft w:val="0"/>
              <w:marRight w:val="0"/>
              <w:marTop w:val="0"/>
              <w:marBottom w:val="0"/>
              <w:divBdr>
                <w:top w:val="none" w:sz="0" w:space="0" w:color="auto"/>
                <w:left w:val="none" w:sz="0" w:space="0" w:color="auto"/>
                <w:bottom w:val="none" w:sz="0" w:space="0" w:color="auto"/>
                <w:right w:val="none" w:sz="0" w:space="0" w:color="auto"/>
              </w:divBdr>
            </w:div>
            <w:div w:id="492455106">
              <w:marLeft w:val="0"/>
              <w:marRight w:val="0"/>
              <w:marTop w:val="0"/>
              <w:marBottom w:val="0"/>
              <w:divBdr>
                <w:top w:val="none" w:sz="0" w:space="0" w:color="auto"/>
                <w:left w:val="none" w:sz="0" w:space="0" w:color="auto"/>
                <w:bottom w:val="none" w:sz="0" w:space="0" w:color="auto"/>
                <w:right w:val="none" w:sz="0" w:space="0" w:color="auto"/>
              </w:divBdr>
            </w:div>
            <w:div w:id="495076883">
              <w:marLeft w:val="0"/>
              <w:marRight w:val="0"/>
              <w:marTop w:val="0"/>
              <w:marBottom w:val="0"/>
              <w:divBdr>
                <w:top w:val="none" w:sz="0" w:space="0" w:color="auto"/>
                <w:left w:val="none" w:sz="0" w:space="0" w:color="auto"/>
                <w:bottom w:val="none" w:sz="0" w:space="0" w:color="auto"/>
                <w:right w:val="none" w:sz="0" w:space="0" w:color="auto"/>
              </w:divBdr>
            </w:div>
            <w:div w:id="501511017">
              <w:marLeft w:val="0"/>
              <w:marRight w:val="0"/>
              <w:marTop w:val="0"/>
              <w:marBottom w:val="0"/>
              <w:divBdr>
                <w:top w:val="none" w:sz="0" w:space="0" w:color="auto"/>
                <w:left w:val="none" w:sz="0" w:space="0" w:color="auto"/>
                <w:bottom w:val="none" w:sz="0" w:space="0" w:color="auto"/>
                <w:right w:val="none" w:sz="0" w:space="0" w:color="auto"/>
              </w:divBdr>
            </w:div>
            <w:div w:id="507139318">
              <w:marLeft w:val="0"/>
              <w:marRight w:val="0"/>
              <w:marTop w:val="0"/>
              <w:marBottom w:val="0"/>
              <w:divBdr>
                <w:top w:val="none" w:sz="0" w:space="0" w:color="auto"/>
                <w:left w:val="none" w:sz="0" w:space="0" w:color="auto"/>
                <w:bottom w:val="none" w:sz="0" w:space="0" w:color="auto"/>
                <w:right w:val="none" w:sz="0" w:space="0" w:color="auto"/>
              </w:divBdr>
            </w:div>
            <w:div w:id="521171092">
              <w:marLeft w:val="0"/>
              <w:marRight w:val="0"/>
              <w:marTop w:val="0"/>
              <w:marBottom w:val="0"/>
              <w:divBdr>
                <w:top w:val="none" w:sz="0" w:space="0" w:color="auto"/>
                <w:left w:val="none" w:sz="0" w:space="0" w:color="auto"/>
                <w:bottom w:val="none" w:sz="0" w:space="0" w:color="auto"/>
                <w:right w:val="none" w:sz="0" w:space="0" w:color="auto"/>
              </w:divBdr>
            </w:div>
            <w:div w:id="526911273">
              <w:marLeft w:val="0"/>
              <w:marRight w:val="0"/>
              <w:marTop w:val="0"/>
              <w:marBottom w:val="0"/>
              <w:divBdr>
                <w:top w:val="none" w:sz="0" w:space="0" w:color="auto"/>
                <w:left w:val="none" w:sz="0" w:space="0" w:color="auto"/>
                <w:bottom w:val="none" w:sz="0" w:space="0" w:color="auto"/>
                <w:right w:val="none" w:sz="0" w:space="0" w:color="auto"/>
              </w:divBdr>
            </w:div>
            <w:div w:id="530341902">
              <w:marLeft w:val="0"/>
              <w:marRight w:val="0"/>
              <w:marTop w:val="0"/>
              <w:marBottom w:val="0"/>
              <w:divBdr>
                <w:top w:val="none" w:sz="0" w:space="0" w:color="auto"/>
                <w:left w:val="none" w:sz="0" w:space="0" w:color="auto"/>
                <w:bottom w:val="none" w:sz="0" w:space="0" w:color="auto"/>
                <w:right w:val="none" w:sz="0" w:space="0" w:color="auto"/>
              </w:divBdr>
            </w:div>
            <w:div w:id="547961427">
              <w:marLeft w:val="0"/>
              <w:marRight w:val="0"/>
              <w:marTop w:val="0"/>
              <w:marBottom w:val="0"/>
              <w:divBdr>
                <w:top w:val="none" w:sz="0" w:space="0" w:color="auto"/>
                <w:left w:val="none" w:sz="0" w:space="0" w:color="auto"/>
                <w:bottom w:val="none" w:sz="0" w:space="0" w:color="auto"/>
                <w:right w:val="none" w:sz="0" w:space="0" w:color="auto"/>
              </w:divBdr>
            </w:div>
            <w:div w:id="558177951">
              <w:marLeft w:val="0"/>
              <w:marRight w:val="0"/>
              <w:marTop w:val="0"/>
              <w:marBottom w:val="0"/>
              <w:divBdr>
                <w:top w:val="none" w:sz="0" w:space="0" w:color="auto"/>
                <w:left w:val="none" w:sz="0" w:space="0" w:color="auto"/>
                <w:bottom w:val="none" w:sz="0" w:space="0" w:color="auto"/>
                <w:right w:val="none" w:sz="0" w:space="0" w:color="auto"/>
              </w:divBdr>
            </w:div>
            <w:div w:id="565845631">
              <w:marLeft w:val="0"/>
              <w:marRight w:val="0"/>
              <w:marTop w:val="0"/>
              <w:marBottom w:val="0"/>
              <w:divBdr>
                <w:top w:val="none" w:sz="0" w:space="0" w:color="auto"/>
                <w:left w:val="none" w:sz="0" w:space="0" w:color="auto"/>
                <w:bottom w:val="none" w:sz="0" w:space="0" w:color="auto"/>
                <w:right w:val="none" w:sz="0" w:space="0" w:color="auto"/>
              </w:divBdr>
            </w:div>
            <w:div w:id="569119621">
              <w:marLeft w:val="0"/>
              <w:marRight w:val="0"/>
              <w:marTop w:val="0"/>
              <w:marBottom w:val="0"/>
              <w:divBdr>
                <w:top w:val="none" w:sz="0" w:space="0" w:color="auto"/>
                <w:left w:val="none" w:sz="0" w:space="0" w:color="auto"/>
                <w:bottom w:val="none" w:sz="0" w:space="0" w:color="auto"/>
                <w:right w:val="none" w:sz="0" w:space="0" w:color="auto"/>
              </w:divBdr>
            </w:div>
            <w:div w:id="596404328">
              <w:marLeft w:val="0"/>
              <w:marRight w:val="0"/>
              <w:marTop w:val="0"/>
              <w:marBottom w:val="0"/>
              <w:divBdr>
                <w:top w:val="none" w:sz="0" w:space="0" w:color="auto"/>
                <w:left w:val="none" w:sz="0" w:space="0" w:color="auto"/>
                <w:bottom w:val="none" w:sz="0" w:space="0" w:color="auto"/>
                <w:right w:val="none" w:sz="0" w:space="0" w:color="auto"/>
              </w:divBdr>
            </w:div>
            <w:div w:id="596904759">
              <w:marLeft w:val="0"/>
              <w:marRight w:val="0"/>
              <w:marTop w:val="0"/>
              <w:marBottom w:val="0"/>
              <w:divBdr>
                <w:top w:val="none" w:sz="0" w:space="0" w:color="auto"/>
                <w:left w:val="none" w:sz="0" w:space="0" w:color="auto"/>
                <w:bottom w:val="none" w:sz="0" w:space="0" w:color="auto"/>
                <w:right w:val="none" w:sz="0" w:space="0" w:color="auto"/>
              </w:divBdr>
            </w:div>
            <w:div w:id="601840291">
              <w:marLeft w:val="0"/>
              <w:marRight w:val="0"/>
              <w:marTop w:val="0"/>
              <w:marBottom w:val="0"/>
              <w:divBdr>
                <w:top w:val="none" w:sz="0" w:space="0" w:color="auto"/>
                <w:left w:val="none" w:sz="0" w:space="0" w:color="auto"/>
                <w:bottom w:val="none" w:sz="0" w:space="0" w:color="auto"/>
                <w:right w:val="none" w:sz="0" w:space="0" w:color="auto"/>
              </w:divBdr>
            </w:div>
            <w:div w:id="640772459">
              <w:marLeft w:val="0"/>
              <w:marRight w:val="0"/>
              <w:marTop w:val="0"/>
              <w:marBottom w:val="0"/>
              <w:divBdr>
                <w:top w:val="none" w:sz="0" w:space="0" w:color="auto"/>
                <w:left w:val="none" w:sz="0" w:space="0" w:color="auto"/>
                <w:bottom w:val="none" w:sz="0" w:space="0" w:color="auto"/>
                <w:right w:val="none" w:sz="0" w:space="0" w:color="auto"/>
              </w:divBdr>
            </w:div>
            <w:div w:id="643002528">
              <w:marLeft w:val="0"/>
              <w:marRight w:val="0"/>
              <w:marTop w:val="0"/>
              <w:marBottom w:val="0"/>
              <w:divBdr>
                <w:top w:val="none" w:sz="0" w:space="0" w:color="auto"/>
                <w:left w:val="none" w:sz="0" w:space="0" w:color="auto"/>
                <w:bottom w:val="none" w:sz="0" w:space="0" w:color="auto"/>
                <w:right w:val="none" w:sz="0" w:space="0" w:color="auto"/>
              </w:divBdr>
            </w:div>
            <w:div w:id="688335682">
              <w:marLeft w:val="0"/>
              <w:marRight w:val="0"/>
              <w:marTop w:val="0"/>
              <w:marBottom w:val="0"/>
              <w:divBdr>
                <w:top w:val="none" w:sz="0" w:space="0" w:color="auto"/>
                <w:left w:val="none" w:sz="0" w:space="0" w:color="auto"/>
                <w:bottom w:val="none" w:sz="0" w:space="0" w:color="auto"/>
                <w:right w:val="none" w:sz="0" w:space="0" w:color="auto"/>
              </w:divBdr>
            </w:div>
            <w:div w:id="688411544">
              <w:marLeft w:val="0"/>
              <w:marRight w:val="0"/>
              <w:marTop w:val="0"/>
              <w:marBottom w:val="0"/>
              <w:divBdr>
                <w:top w:val="none" w:sz="0" w:space="0" w:color="auto"/>
                <w:left w:val="none" w:sz="0" w:space="0" w:color="auto"/>
                <w:bottom w:val="none" w:sz="0" w:space="0" w:color="auto"/>
                <w:right w:val="none" w:sz="0" w:space="0" w:color="auto"/>
              </w:divBdr>
            </w:div>
            <w:div w:id="703754624">
              <w:marLeft w:val="0"/>
              <w:marRight w:val="0"/>
              <w:marTop w:val="0"/>
              <w:marBottom w:val="0"/>
              <w:divBdr>
                <w:top w:val="none" w:sz="0" w:space="0" w:color="auto"/>
                <w:left w:val="none" w:sz="0" w:space="0" w:color="auto"/>
                <w:bottom w:val="none" w:sz="0" w:space="0" w:color="auto"/>
                <w:right w:val="none" w:sz="0" w:space="0" w:color="auto"/>
              </w:divBdr>
            </w:div>
            <w:div w:id="704402769">
              <w:marLeft w:val="0"/>
              <w:marRight w:val="0"/>
              <w:marTop w:val="0"/>
              <w:marBottom w:val="0"/>
              <w:divBdr>
                <w:top w:val="none" w:sz="0" w:space="0" w:color="auto"/>
                <w:left w:val="none" w:sz="0" w:space="0" w:color="auto"/>
                <w:bottom w:val="none" w:sz="0" w:space="0" w:color="auto"/>
                <w:right w:val="none" w:sz="0" w:space="0" w:color="auto"/>
              </w:divBdr>
            </w:div>
            <w:div w:id="707073815">
              <w:marLeft w:val="0"/>
              <w:marRight w:val="0"/>
              <w:marTop w:val="0"/>
              <w:marBottom w:val="0"/>
              <w:divBdr>
                <w:top w:val="none" w:sz="0" w:space="0" w:color="auto"/>
                <w:left w:val="none" w:sz="0" w:space="0" w:color="auto"/>
                <w:bottom w:val="none" w:sz="0" w:space="0" w:color="auto"/>
                <w:right w:val="none" w:sz="0" w:space="0" w:color="auto"/>
              </w:divBdr>
            </w:div>
            <w:div w:id="729695892">
              <w:marLeft w:val="0"/>
              <w:marRight w:val="0"/>
              <w:marTop w:val="0"/>
              <w:marBottom w:val="0"/>
              <w:divBdr>
                <w:top w:val="none" w:sz="0" w:space="0" w:color="auto"/>
                <w:left w:val="none" w:sz="0" w:space="0" w:color="auto"/>
                <w:bottom w:val="none" w:sz="0" w:space="0" w:color="auto"/>
                <w:right w:val="none" w:sz="0" w:space="0" w:color="auto"/>
              </w:divBdr>
            </w:div>
            <w:div w:id="760837190">
              <w:marLeft w:val="0"/>
              <w:marRight w:val="0"/>
              <w:marTop w:val="0"/>
              <w:marBottom w:val="0"/>
              <w:divBdr>
                <w:top w:val="none" w:sz="0" w:space="0" w:color="auto"/>
                <w:left w:val="none" w:sz="0" w:space="0" w:color="auto"/>
                <w:bottom w:val="none" w:sz="0" w:space="0" w:color="auto"/>
                <w:right w:val="none" w:sz="0" w:space="0" w:color="auto"/>
              </w:divBdr>
            </w:div>
            <w:div w:id="764181785">
              <w:marLeft w:val="0"/>
              <w:marRight w:val="0"/>
              <w:marTop w:val="0"/>
              <w:marBottom w:val="0"/>
              <w:divBdr>
                <w:top w:val="none" w:sz="0" w:space="0" w:color="auto"/>
                <w:left w:val="none" w:sz="0" w:space="0" w:color="auto"/>
                <w:bottom w:val="none" w:sz="0" w:space="0" w:color="auto"/>
                <w:right w:val="none" w:sz="0" w:space="0" w:color="auto"/>
              </w:divBdr>
            </w:div>
            <w:div w:id="769592483">
              <w:marLeft w:val="0"/>
              <w:marRight w:val="0"/>
              <w:marTop w:val="0"/>
              <w:marBottom w:val="0"/>
              <w:divBdr>
                <w:top w:val="none" w:sz="0" w:space="0" w:color="auto"/>
                <w:left w:val="none" w:sz="0" w:space="0" w:color="auto"/>
                <w:bottom w:val="none" w:sz="0" w:space="0" w:color="auto"/>
                <w:right w:val="none" w:sz="0" w:space="0" w:color="auto"/>
              </w:divBdr>
            </w:div>
            <w:div w:id="774638113">
              <w:marLeft w:val="0"/>
              <w:marRight w:val="0"/>
              <w:marTop w:val="0"/>
              <w:marBottom w:val="0"/>
              <w:divBdr>
                <w:top w:val="none" w:sz="0" w:space="0" w:color="auto"/>
                <w:left w:val="none" w:sz="0" w:space="0" w:color="auto"/>
                <w:bottom w:val="none" w:sz="0" w:space="0" w:color="auto"/>
                <w:right w:val="none" w:sz="0" w:space="0" w:color="auto"/>
              </w:divBdr>
            </w:div>
            <w:div w:id="793057060">
              <w:marLeft w:val="0"/>
              <w:marRight w:val="0"/>
              <w:marTop w:val="0"/>
              <w:marBottom w:val="0"/>
              <w:divBdr>
                <w:top w:val="none" w:sz="0" w:space="0" w:color="auto"/>
                <w:left w:val="none" w:sz="0" w:space="0" w:color="auto"/>
                <w:bottom w:val="none" w:sz="0" w:space="0" w:color="auto"/>
                <w:right w:val="none" w:sz="0" w:space="0" w:color="auto"/>
              </w:divBdr>
            </w:div>
            <w:div w:id="806748621">
              <w:marLeft w:val="0"/>
              <w:marRight w:val="0"/>
              <w:marTop w:val="0"/>
              <w:marBottom w:val="0"/>
              <w:divBdr>
                <w:top w:val="none" w:sz="0" w:space="0" w:color="auto"/>
                <w:left w:val="none" w:sz="0" w:space="0" w:color="auto"/>
                <w:bottom w:val="none" w:sz="0" w:space="0" w:color="auto"/>
                <w:right w:val="none" w:sz="0" w:space="0" w:color="auto"/>
              </w:divBdr>
            </w:div>
            <w:div w:id="821894755">
              <w:marLeft w:val="0"/>
              <w:marRight w:val="0"/>
              <w:marTop w:val="0"/>
              <w:marBottom w:val="0"/>
              <w:divBdr>
                <w:top w:val="none" w:sz="0" w:space="0" w:color="auto"/>
                <w:left w:val="none" w:sz="0" w:space="0" w:color="auto"/>
                <w:bottom w:val="none" w:sz="0" w:space="0" w:color="auto"/>
                <w:right w:val="none" w:sz="0" w:space="0" w:color="auto"/>
              </w:divBdr>
            </w:div>
            <w:div w:id="834146233">
              <w:marLeft w:val="0"/>
              <w:marRight w:val="0"/>
              <w:marTop w:val="0"/>
              <w:marBottom w:val="0"/>
              <w:divBdr>
                <w:top w:val="none" w:sz="0" w:space="0" w:color="auto"/>
                <w:left w:val="none" w:sz="0" w:space="0" w:color="auto"/>
                <w:bottom w:val="none" w:sz="0" w:space="0" w:color="auto"/>
                <w:right w:val="none" w:sz="0" w:space="0" w:color="auto"/>
              </w:divBdr>
            </w:div>
            <w:div w:id="836917759">
              <w:marLeft w:val="0"/>
              <w:marRight w:val="0"/>
              <w:marTop w:val="0"/>
              <w:marBottom w:val="0"/>
              <w:divBdr>
                <w:top w:val="none" w:sz="0" w:space="0" w:color="auto"/>
                <w:left w:val="none" w:sz="0" w:space="0" w:color="auto"/>
                <w:bottom w:val="none" w:sz="0" w:space="0" w:color="auto"/>
                <w:right w:val="none" w:sz="0" w:space="0" w:color="auto"/>
              </w:divBdr>
            </w:div>
            <w:div w:id="838231190">
              <w:marLeft w:val="0"/>
              <w:marRight w:val="0"/>
              <w:marTop w:val="0"/>
              <w:marBottom w:val="0"/>
              <w:divBdr>
                <w:top w:val="none" w:sz="0" w:space="0" w:color="auto"/>
                <w:left w:val="none" w:sz="0" w:space="0" w:color="auto"/>
                <w:bottom w:val="none" w:sz="0" w:space="0" w:color="auto"/>
                <w:right w:val="none" w:sz="0" w:space="0" w:color="auto"/>
              </w:divBdr>
            </w:div>
            <w:div w:id="851337665">
              <w:marLeft w:val="0"/>
              <w:marRight w:val="0"/>
              <w:marTop w:val="0"/>
              <w:marBottom w:val="0"/>
              <w:divBdr>
                <w:top w:val="none" w:sz="0" w:space="0" w:color="auto"/>
                <w:left w:val="none" w:sz="0" w:space="0" w:color="auto"/>
                <w:bottom w:val="none" w:sz="0" w:space="0" w:color="auto"/>
                <w:right w:val="none" w:sz="0" w:space="0" w:color="auto"/>
              </w:divBdr>
            </w:div>
            <w:div w:id="873932380">
              <w:marLeft w:val="0"/>
              <w:marRight w:val="0"/>
              <w:marTop w:val="0"/>
              <w:marBottom w:val="0"/>
              <w:divBdr>
                <w:top w:val="none" w:sz="0" w:space="0" w:color="auto"/>
                <w:left w:val="none" w:sz="0" w:space="0" w:color="auto"/>
                <w:bottom w:val="none" w:sz="0" w:space="0" w:color="auto"/>
                <w:right w:val="none" w:sz="0" w:space="0" w:color="auto"/>
              </w:divBdr>
            </w:div>
            <w:div w:id="880021444">
              <w:marLeft w:val="0"/>
              <w:marRight w:val="0"/>
              <w:marTop w:val="0"/>
              <w:marBottom w:val="0"/>
              <w:divBdr>
                <w:top w:val="none" w:sz="0" w:space="0" w:color="auto"/>
                <w:left w:val="none" w:sz="0" w:space="0" w:color="auto"/>
                <w:bottom w:val="none" w:sz="0" w:space="0" w:color="auto"/>
                <w:right w:val="none" w:sz="0" w:space="0" w:color="auto"/>
              </w:divBdr>
            </w:div>
            <w:div w:id="895825103">
              <w:marLeft w:val="0"/>
              <w:marRight w:val="0"/>
              <w:marTop w:val="0"/>
              <w:marBottom w:val="0"/>
              <w:divBdr>
                <w:top w:val="none" w:sz="0" w:space="0" w:color="auto"/>
                <w:left w:val="none" w:sz="0" w:space="0" w:color="auto"/>
                <w:bottom w:val="none" w:sz="0" w:space="0" w:color="auto"/>
                <w:right w:val="none" w:sz="0" w:space="0" w:color="auto"/>
              </w:divBdr>
            </w:div>
            <w:div w:id="897785606">
              <w:marLeft w:val="0"/>
              <w:marRight w:val="0"/>
              <w:marTop w:val="0"/>
              <w:marBottom w:val="0"/>
              <w:divBdr>
                <w:top w:val="none" w:sz="0" w:space="0" w:color="auto"/>
                <w:left w:val="none" w:sz="0" w:space="0" w:color="auto"/>
                <w:bottom w:val="none" w:sz="0" w:space="0" w:color="auto"/>
                <w:right w:val="none" w:sz="0" w:space="0" w:color="auto"/>
              </w:divBdr>
            </w:div>
            <w:div w:id="915016068">
              <w:marLeft w:val="0"/>
              <w:marRight w:val="0"/>
              <w:marTop w:val="0"/>
              <w:marBottom w:val="0"/>
              <w:divBdr>
                <w:top w:val="none" w:sz="0" w:space="0" w:color="auto"/>
                <w:left w:val="none" w:sz="0" w:space="0" w:color="auto"/>
                <w:bottom w:val="none" w:sz="0" w:space="0" w:color="auto"/>
                <w:right w:val="none" w:sz="0" w:space="0" w:color="auto"/>
              </w:divBdr>
            </w:div>
            <w:div w:id="942226303">
              <w:marLeft w:val="0"/>
              <w:marRight w:val="0"/>
              <w:marTop w:val="0"/>
              <w:marBottom w:val="0"/>
              <w:divBdr>
                <w:top w:val="none" w:sz="0" w:space="0" w:color="auto"/>
                <w:left w:val="none" w:sz="0" w:space="0" w:color="auto"/>
                <w:bottom w:val="none" w:sz="0" w:space="0" w:color="auto"/>
                <w:right w:val="none" w:sz="0" w:space="0" w:color="auto"/>
              </w:divBdr>
            </w:div>
            <w:div w:id="943656466">
              <w:marLeft w:val="0"/>
              <w:marRight w:val="0"/>
              <w:marTop w:val="0"/>
              <w:marBottom w:val="0"/>
              <w:divBdr>
                <w:top w:val="none" w:sz="0" w:space="0" w:color="auto"/>
                <w:left w:val="none" w:sz="0" w:space="0" w:color="auto"/>
                <w:bottom w:val="none" w:sz="0" w:space="0" w:color="auto"/>
                <w:right w:val="none" w:sz="0" w:space="0" w:color="auto"/>
              </w:divBdr>
            </w:div>
            <w:div w:id="956451737">
              <w:marLeft w:val="0"/>
              <w:marRight w:val="0"/>
              <w:marTop w:val="0"/>
              <w:marBottom w:val="0"/>
              <w:divBdr>
                <w:top w:val="none" w:sz="0" w:space="0" w:color="auto"/>
                <w:left w:val="none" w:sz="0" w:space="0" w:color="auto"/>
                <w:bottom w:val="none" w:sz="0" w:space="0" w:color="auto"/>
                <w:right w:val="none" w:sz="0" w:space="0" w:color="auto"/>
              </w:divBdr>
            </w:div>
            <w:div w:id="986127019">
              <w:marLeft w:val="0"/>
              <w:marRight w:val="0"/>
              <w:marTop w:val="0"/>
              <w:marBottom w:val="0"/>
              <w:divBdr>
                <w:top w:val="none" w:sz="0" w:space="0" w:color="auto"/>
                <w:left w:val="none" w:sz="0" w:space="0" w:color="auto"/>
                <w:bottom w:val="none" w:sz="0" w:space="0" w:color="auto"/>
                <w:right w:val="none" w:sz="0" w:space="0" w:color="auto"/>
              </w:divBdr>
            </w:div>
            <w:div w:id="1000080058">
              <w:marLeft w:val="0"/>
              <w:marRight w:val="0"/>
              <w:marTop w:val="0"/>
              <w:marBottom w:val="0"/>
              <w:divBdr>
                <w:top w:val="none" w:sz="0" w:space="0" w:color="auto"/>
                <w:left w:val="none" w:sz="0" w:space="0" w:color="auto"/>
                <w:bottom w:val="none" w:sz="0" w:space="0" w:color="auto"/>
                <w:right w:val="none" w:sz="0" w:space="0" w:color="auto"/>
              </w:divBdr>
            </w:div>
            <w:div w:id="1001735687">
              <w:marLeft w:val="0"/>
              <w:marRight w:val="0"/>
              <w:marTop w:val="0"/>
              <w:marBottom w:val="0"/>
              <w:divBdr>
                <w:top w:val="none" w:sz="0" w:space="0" w:color="auto"/>
                <w:left w:val="none" w:sz="0" w:space="0" w:color="auto"/>
                <w:bottom w:val="none" w:sz="0" w:space="0" w:color="auto"/>
                <w:right w:val="none" w:sz="0" w:space="0" w:color="auto"/>
              </w:divBdr>
            </w:div>
            <w:div w:id="1039815083">
              <w:marLeft w:val="0"/>
              <w:marRight w:val="0"/>
              <w:marTop w:val="0"/>
              <w:marBottom w:val="0"/>
              <w:divBdr>
                <w:top w:val="none" w:sz="0" w:space="0" w:color="auto"/>
                <w:left w:val="none" w:sz="0" w:space="0" w:color="auto"/>
                <w:bottom w:val="none" w:sz="0" w:space="0" w:color="auto"/>
                <w:right w:val="none" w:sz="0" w:space="0" w:color="auto"/>
              </w:divBdr>
            </w:div>
            <w:div w:id="1045059549">
              <w:marLeft w:val="0"/>
              <w:marRight w:val="0"/>
              <w:marTop w:val="0"/>
              <w:marBottom w:val="0"/>
              <w:divBdr>
                <w:top w:val="none" w:sz="0" w:space="0" w:color="auto"/>
                <w:left w:val="none" w:sz="0" w:space="0" w:color="auto"/>
                <w:bottom w:val="none" w:sz="0" w:space="0" w:color="auto"/>
                <w:right w:val="none" w:sz="0" w:space="0" w:color="auto"/>
              </w:divBdr>
            </w:div>
            <w:div w:id="1054694828">
              <w:marLeft w:val="0"/>
              <w:marRight w:val="0"/>
              <w:marTop w:val="0"/>
              <w:marBottom w:val="0"/>
              <w:divBdr>
                <w:top w:val="none" w:sz="0" w:space="0" w:color="auto"/>
                <w:left w:val="none" w:sz="0" w:space="0" w:color="auto"/>
                <w:bottom w:val="none" w:sz="0" w:space="0" w:color="auto"/>
                <w:right w:val="none" w:sz="0" w:space="0" w:color="auto"/>
              </w:divBdr>
            </w:div>
            <w:div w:id="1056129723">
              <w:marLeft w:val="0"/>
              <w:marRight w:val="0"/>
              <w:marTop w:val="0"/>
              <w:marBottom w:val="0"/>
              <w:divBdr>
                <w:top w:val="none" w:sz="0" w:space="0" w:color="auto"/>
                <w:left w:val="none" w:sz="0" w:space="0" w:color="auto"/>
                <w:bottom w:val="none" w:sz="0" w:space="0" w:color="auto"/>
                <w:right w:val="none" w:sz="0" w:space="0" w:color="auto"/>
              </w:divBdr>
            </w:div>
            <w:div w:id="1103646549">
              <w:marLeft w:val="0"/>
              <w:marRight w:val="0"/>
              <w:marTop w:val="0"/>
              <w:marBottom w:val="0"/>
              <w:divBdr>
                <w:top w:val="none" w:sz="0" w:space="0" w:color="auto"/>
                <w:left w:val="none" w:sz="0" w:space="0" w:color="auto"/>
                <w:bottom w:val="none" w:sz="0" w:space="0" w:color="auto"/>
                <w:right w:val="none" w:sz="0" w:space="0" w:color="auto"/>
              </w:divBdr>
            </w:div>
            <w:div w:id="1117213802">
              <w:marLeft w:val="0"/>
              <w:marRight w:val="0"/>
              <w:marTop w:val="0"/>
              <w:marBottom w:val="0"/>
              <w:divBdr>
                <w:top w:val="none" w:sz="0" w:space="0" w:color="auto"/>
                <w:left w:val="none" w:sz="0" w:space="0" w:color="auto"/>
                <w:bottom w:val="none" w:sz="0" w:space="0" w:color="auto"/>
                <w:right w:val="none" w:sz="0" w:space="0" w:color="auto"/>
              </w:divBdr>
            </w:div>
            <w:div w:id="1127045187">
              <w:marLeft w:val="0"/>
              <w:marRight w:val="0"/>
              <w:marTop w:val="0"/>
              <w:marBottom w:val="0"/>
              <w:divBdr>
                <w:top w:val="none" w:sz="0" w:space="0" w:color="auto"/>
                <w:left w:val="none" w:sz="0" w:space="0" w:color="auto"/>
                <w:bottom w:val="none" w:sz="0" w:space="0" w:color="auto"/>
                <w:right w:val="none" w:sz="0" w:space="0" w:color="auto"/>
              </w:divBdr>
            </w:div>
            <w:div w:id="1141074022">
              <w:marLeft w:val="0"/>
              <w:marRight w:val="0"/>
              <w:marTop w:val="0"/>
              <w:marBottom w:val="0"/>
              <w:divBdr>
                <w:top w:val="none" w:sz="0" w:space="0" w:color="auto"/>
                <w:left w:val="none" w:sz="0" w:space="0" w:color="auto"/>
                <w:bottom w:val="none" w:sz="0" w:space="0" w:color="auto"/>
                <w:right w:val="none" w:sz="0" w:space="0" w:color="auto"/>
              </w:divBdr>
            </w:div>
            <w:div w:id="1146162832">
              <w:marLeft w:val="0"/>
              <w:marRight w:val="0"/>
              <w:marTop w:val="0"/>
              <w:marBottom w:val="0"/>
              <w:divBdr>
                <w:top w:val="none" w:sz="0" w:space="0" w:color="auto"/>
                <w:left w:val="none" w:sz="0" w:space="0" w:color="auto"/>
                <w:bottom w:val="none" w:sz="0" w:space="0" w:color="auto"/>
                <w:right w:val="none" w:sz="0" w:space="0" w:color="auto"/>
              </w:divBdr>
            </w:div>
            <w:div w:id="1167550934">
              <w:marLeft w:val="0"/>
              <w:marRight w:val="0"/>
              <w:marTop w:val="0"/>
              <w:marBottom w:val="0"/>
              <w:divBdr>
                <w:top w:val="none" w:sz="0" w:space="0" w:color="auto"/>
                <w:left w:val="none" w:sz="0" w:space="0" w:color="auto"/>
                <w:bottom w:val="none" w:sz="0" w:space="0" w:color="auto"/>
                <w:right w:val="none" w:sz="0" w:space="0" w:color="auto"/>
              </w:divBdr>
            </w:div>
            <w:div w:id="1205798673">
              <w:marLeft w:val="0"/>
              <w:marRight w:val="0"/>
              <w:marTop w:val="0"/>
              <w:marBottom w:val="0"/>
              <w:divBdr>
                <w:top w:val="none" w:sz="0" w:space="0" w:color="auto"/>
                <w:left w:val="none" w:sz="0" w:space="0" w:color="auto"/>
                <w:bottom w:val="none" w:sz="0" w:space="0" w:color="auto"/>
                <w:right w:val="none" w:sz="0" w:space="0" w:color="auto"/>
              </w:divBdr>
            </w:div>
            <w:div w:id="1207719048">
              <w:marLeft w:val="0"/>
              <w:marRight w:val="0"/>
              <w:marTop w:val="0"/>
              <w:marBottom w:val="0"/>
              <w:divBdr>
                <w:top w:val="none" w:sz="0" w:space="0" w:color="auto"/>
                <w:left w:val="none" w:sz="0" w:space="0" w:color="auto"/>
                <w:bottom w:val="none" w:sz="0" w:space="0" w:color="auto"/>
                <w:right w:val="none" w:sz="0" w:space="0" w:color="auto"/>
              </w:divBdr>
            </w:div>
            <w:div w:id="1214317702">
              <w:marLeft w:val="0"/>
              <w:marRight w:val="0"/>
              <w:marTop w:val="0"/>
              <w:marBottom w:val="0"/>
              <w:divBdr>
                <w:top w:val="none" w:sz="0" w:space="0" w:color="auto"/>
                <w:left w:val="none" w:sz="0" w:space="0" w:color="auto"/>
                <w:bottom w:val="none" w:sz="0" w:space="0" w:color="auto"/>
                <w:right w:val="none" w:sz="0" w:space="0" w:color="auto"/>
              </w:divBdr>
            </w:div>
            <w:div w:id="1219825619">
              <w:marLeft w:val="0"/>
              <w:marRight w:val="0"/>
              <w:marTop w:val="0"/>
              <w:marBottom w:val="0"/>
              <w:divBdr>
                <w:top w:val="none" w:sz="0" w:space="0" w:color="auto"/>
                <w:left w:val="none" w:sz="0" w:space="0" w:color="auto"/>
                <w:bottom w:val="none" w:sz="0" w:space="0" w:color="auto"/>
                <w:right w:val="none" w:sz="0" w:space="0" w:color="auto"/>
              </w:divBdr>
            </w:div>
            <w:div w:id="1221013519">
              <w:marLeft w:val="0"/>
              <w:marRight w:val="0"/>
              <w:marTop w:val="0"/>
              <w:marBottom w:val="0"/>
              <w:divBdr>
                <w:top w:val="none" w:sz="0" w:space="0" w:color="auto"/>
                <w:left w:val="none" w:sz="0" w:space="0" w:color="auto"/>
                <w:bottom w:val="none" w:sz="0" w:space="0" w:color="auto"/>
                <w:right w:val="none" w:sz="0" w:space="0" w:color="auto"/>
              </w:divBdr>
            </w:div>
            <w:div w:id="1231385406">
              <w:marLeft w:val="0"/>
              <w:marRight w:val="0"/>
              <w:marTop w:val="0"/>
              <w:marBottom w:val="0"/>
              <w:divBdr>
                <w:top w:val="none" w:sz="0" w:space="0" w:color="auto"/>
                <w:left w:val="none" w:sz="0" w:space="0" w:color="auto"/>
                <w:bottom w:val="none" w:sz="0" w:space="0" w:color="auto"/>
                <w:right w:val="none" w:sz="0" w:space="0" w:color="auto"/>
              </w:divBdr>
            </w:div>
            <w:div w:id="1239634216">
              <w:marLeft w:val="0"/>
              <w:marRight w:val="0"/>
              <w:marTop w:val="0"/>
              <w:marBottom w:val="0"/>
              <w:divBdr>
                <w:top w:val="none" w:sz="0" w:space="0" w:color="auto"/>
                <w:left w:val="none" w:sz="0" w:space="0" w:color="auto"/>
                <w:bottom w:val="none" w:sz="0" w:space="0" w:color="auto"/>
                <w:right w:val="none" w:sz="0" w:space="0" w:color="auto"/>
              </w:divBdr>
            </w:div>
            <w:div w:id="1240798076">
              <w:marLeft w:val="0"/>
              <w:marRight w:val="0"/>
              <w:marTop w:val="0"/>
              <w:marBottom w:val="0"/>
              <w:divBdr>
                <w:top w:val="none" w:sz="0" w:space="0" w:color="auto"/>
                <w:left w:val="none" w:sz="0" w:space="0" w:color="auto"/>
                <w:bottom w:val="none" w:sz="0" w:space="0" w:color="auto"/>
                <w:right w:val="none" w:sz="0" w:space="0" w:color="auto"/>
              </w:divBdr>
            </w:div>
            <w:div w:id="1249996398">
              <w:marLeft w:val="0"/>
              <w:marRight w:val="0"/>
              <w:marTop w:val="0"/>
              <w:marBottom w:val="0"/>
              <w:divBdr>
                <w:top w:val="none" w:sz="0" w:space="0" w:color="auto"/>
                <w:left w:val="none" w:sz="0" w:space="0" w:color="auto"/>
                <w:bottom w:val="none" w:sz="0" w:space="0" w:color="auto"/>
                <w:right w:val="none" w:sz="0" w:space="0" w:color="auto"/>
              </w:divBdr>
            </w:div>
            <w:div w:id="1256015077">
              <w:marLeft w:val="0"/>
              <w:marRight w:val="0"/>
              <w:marTop w:val="0"/>
              <w:marBottom w:val="0"/>
              <w:divBdr>
                <w:top w:val="none" w:sz="0" w:space="0" w:color="auto"/>
                <w:left w:val="none" w:sz="0" w:space="0" w:color="auto"/>
                <w:bottom w:val="none" w:sz="0" w:space="0" w:color="auto"/>
                <w:right w:val="none" w:sz="0" w:space="0" w:color="auto"/>
              </w:divBdr>
            </w:div>
            <w:div w:id="1265118340">
              <w:marLeft w:val="0"/>
              <w:marRight w:val="0"/>
              <w:marTop w:val="0"/>
              <w:marBottom w:val="0"/>
              <w:divBdr>
                <w:top w:val="none" w:sz="0" w:space="0" w:color="auto"/>
                <w:left w:val="none" w:sz="0" w:space="0" w:color="auto"/>
                <w:bottom w:val="none" w:sz="0" w:space="0" w:color="auto"/>
                <w:right w:val="none" w:sz="0" w:space="0" w:color="auto"/>
              </w:divBdr>
            </w:div>
            <w:div w:id="1265649357">
              <w:marLeft w:val="0"/>
              <w:marRight w:val="0"/>
              <w:marTop w:val="0"/>
              <w:marBottom w:val="0"/>
              <w:divBdr>
                <w:top w:val="none" w:sz="0" w:space="0" w:color="auto"/>
                <w:left w:val="none" w:sz="0" w:space="0" w:color="auto"/>
                <w:bottom w:val="none" w:sz="0" w:space="0" w:color="auto"/>
                <w:right w:val="none" w:sz="0" w:space="0" w:color="auto"/>
              </w:divBdr>
            </w:div>
            <w:div w:id="1290894762">
              <w:marLeft w:val="0"/>
              <w:marRight w:val="0"/>
              <w:marTop w:val="0"/>
              <w:marBottom w:val="0"/>
              <w:divBdr>
                <w:top w:val="none" w:sz="0" w:space="0" w:color="auto"/>
                <w:left w:val="none" w:sz="0" w:space="0" w:color="auto"/>
                <w:bottom w:val="none" w:sz="0" w:space="0" w:color="auto"/>
                <w:right w:val="none" w:sz="0" w:space="0" w:color="auto"/>
              </w:divBdr>
            </w:div>
            <w:div w:id="1292663882">
              <w:marLeft w:val="0"/>
              <w:marRight w:val="0"/>
              <w:marTop w:val="0"/>
              <w:marBottom w:val="0"/>
              <w:divBdr>
                <w:top w:val="none" w:sz="0" w:space="0" w:color="auto"/>
                <w:left w:val="none" w:sz="0" w:space="0" w:color="auto"/>
                <w:bottom w:val="none" w:sz="0" w:space="0" w:color="auto"/>
                <w:right w:val="none" w:sz="0" w:space="0" w:color="auto"/>
              </w:divBdr>
            </w:div>
            <w:div w:id="1297175076">
              <w:marLeft w:val="0"/>
              <w:marRight w:val="0"/>
              <w:marTop w:val="0"/>
              <w:marBottom w:val="0"/>
              <w:divBdr>
                <w:top w:val="none" w:sz="0" w:space="0" w:color="auto"/>
                <w:left w:val="none" w:sz="0" w:space="0" w:color="auto"/>
                <w:bottom w:val="none" w:sz="0" w:space="0" w:color="auto"/>
                <w:right w:val="none" w:sz="0" w:space="0" w:color="auto"/>
              </w:divBdr>
            </w:div>
            <w:div w:id="1300258385">
              <w:marLeft w:val="0"/>
              <w:marRight w:val="0"/>
              <w:marTop w:val="0"/>
              <w:marBottom w:val="0"/>
              <w:divBdr>
                <w:top w:val="none" w:sz="0" w:space="0" w:color="auto"/>
                <w:left w:val="none" w:sz="0" w:space="0" w:color="auto"/>
                <w:bottom w:val="none" w:sz="0" w:space="0" w:color="auto"/>
                <w:right w:val="none" w:sz="0" w:space="0" w:color="auto"/>
              </w:divBdr>
            </w:div>
            <w:div w:id="1315258081">
              <w:marLeft w:val="0"/>
              <w:marRight w:val="0"/>
              <w:marTop w:val="0"/>
              <w:marBottom w:val="0"/>
              <w:divBdr>
                <w:top w:val="none" w:sz="0" w:space="0" w:color="auto"/>
                <w:left w:val="none" w:sz="0" w:space="0" w:color="auto"/>
                <w:bottom w:val="none" w:sz="0" w:space="0" w:color="auto"/>
                <w:right w:val="none" w:sz="0" w:space="0" w:color="auto"/>
              </w:divBdr>
            </w:div>
            <w:div w:id="1317536502">
              <w:marLeft w:val="0"/>
              <w:marRight w:val="0"/>
              <w:marTop w:val="0"/>
              <w:marBottom w:val="0"/>
              <w:divBdr>
                <w:top w:val="none" w:sz="0" w:space="0" w:color="auto"/>
                <w:left w:val="none" w:sz="0" w:space="0" w:color="auto"/>
                <w:bottom w:val="none" w:sz="0" w:space="0" w:color="auto"/>
                <w:right w:val="none" w:sz="0" w:space="0" w:color="auto"/>
              </w:divBdr>
            </w:div>
            <w:div w:id="1323196650">
              <w:marLeft w:val="0"/>
              <w:marRight w:val="0"/>
              <w:marTop w:val="0"/>
              <w:marBottom w:val="0"/>
              <w:divBdr>
                <w:top w:val="none" w:sz="0" w:space="0" w:color="auto"/>
                <w:left w:val="none" w:sz="0" w:space="0" w:color="auto"/>
                <w:bottom w:val="none" w:sz="0" w:space="0" w:color="auto"/>
                <w:right w:val="none" w:sz="0" w:space="0" w:color="auto"/>
              </w:divBdr>
            </w:div>
            <w:div w:id="1337539554">
              <w:marLeft w:val="0"/>
              <w:marRight w:val="0"/>
              <w:marTop w:val="0"/>
              <w:marBottom w:val="0"/>
              <w:divBdr>
                <w:top w:val="none" w:sz="0" w:space="0" w:color="auto"/>
                <w:left w:val="none" w:sz="0" w:space="0" w:color="auto"/>
                <w:bottom w:val="none" w:sz="0" w:space="0" w:color="auto"/>
                <w:right w:val="none" w:sz="0" w:space="0" w:color="auto"/>
              </w:divBdr>
            </w:div>
            <w:div w:id="1370833534">
              <w:marLeft w:val="0"/>
              <w:marRight w:val="0"/>
              <w:marTop w:val="0"/>
              <w:marBottom w:val="0"/>
              <w:divBdr>
                <w:top w:val="none" w:sz="0" w:space="0" w:color="auto"/>
                <w:left w:val="none" w:sz="0" w:space="0" w:color="auto"/>
                <w:bottom w:val="none" w:sz="0" w:space="0" w:color="auto"/>
                <w:right w:val="none" w:sz="0" w:space="0" w:color="auto"/>
              </w:divBdr>
            </w:div>
            <w:div w:id="1390684516">
              <w:marLeft w:val="0"/>
              <w:marRight w:val="0"/>
              <w:marTop w:val="0"/>
              <w:marBottom w:val="0"/>
              <w:divBdr>
                <w:top w:val="none" w:sz="0" w:space="0" w:color="auto"/>
                <w:left w:val="none" w:sz="0" w:space="0" w:color="auto"/>
                <w:bottom w:val="none" w:sz="0" w:space="0" w:color="auto"/>
                <w:right w:val="none" w:sz="0" w:space="0" w:color="auto"/>
              </w:divBdr>
            </w:div>
            <w:div w:id="1428160762">
              <w:marLeft w:val="0"/>
              <w:marRight w:val="0"/>
              <w:marTop w:val="0"/>
              <w:marBottom w:val="0"/>
              <w:divBdr>
                <w:top w:val="none" w:sz="0" w:space="0" w:color="auto"/>
                <w:left w:val="none" w:sz="0" w:space="0" w:color="auto"/>
                <w:bottom w:val="none" w:sz="0" w:space="0" w:color="auto"/>
                <w:right w:val="none" w:sz="0" w:space="0" w:color="auto"/>
              </w:divBdr>
            </w:div>
            <w:div w:id="1430809213">
              <w:marLeft w:val="0"/>
              <w:marRight w:val="0"/>
              <w:marTop w:val="0"/>
              <w:marBottom w:val="0"/>
              <w:divBdr>
                <w:top w:val="none" w:sz="0" w:space="0" w:color="auto"/>
                <w:left w:val="none" w:sz="0" w:space="0" w:color="auto"/>
                <w:bottom w:val="none" w:sz="0" w:space="0" w:color="auto"/>
                <w:right w:val="none" w:sz="0" w:space="0" w:color="auto"/>
              </w:divBdr>
            </w:div>
            <w:div w:id="1436903584">
              <w:marLeft w:val="0"/>
              <w:marRight w:val="0"/>
              <w:marTop w:val="0"/>
              <w:marBottom w:val="0"/>
              <w:divBdr>
                <w:top w:val="none" w:sz="0" w:space="0" w:color="auto"/>
                <w:left w:val="none" w:sz="0" w:space="0" w:color="auto"/>
                <w:bottom w:val="none" w:sz="0" w:space="0" w:color="auto"/>
                <w:right w:val="none" w:sz="0" w:space="0" w:color="auto"/>
              </w:divBdr>
            </w:div>
            <w:div w:id="1457528926">
              <w:marLeft w:val="0"/>
              <w:marRight w:val="0"/>
              <w:marTop w:val="0"/>
              <w:marBottom w:val="0"/>
              <w:divBdr>
                <w:top w:val="none" w:sz="0" w:space="0" w:color="auto"/>
                <w:left w:val="none" w:sz="0" w:space="0" w:color="auto"/>
                <w:bottom w:val="none" w:sz="0" w:space="0" w:color="auto"/>
                <w:right w:val="none" w:sz="0" w:space="0" w:color="auto"/>
              </w:divBdr>
            </w:div>
            <w:div w:id="1462844199">
              <w:marLeft w:val="0"/>
              <w:marRight w:val="0"/>
              <w:marTop w:val="0"/>
              <w:marBottom w:val="0"/>
              <w:divBdr>
                <w:top w:val="none" w:sz="0" w:space="0" w:color="auto"/>
                <w:left w:val="none" w:sz="0" w:space="0" w:color="auto"/>
                <w:bottom w:val="none" w:sz="0" w:space="0" w:color="auto"/>
                <w:right w:val="none" w:sz="0" w:space="0" w:color="auto"/>
              </w:divBdr>
            </w:div>
            <w:div w:id="1524901775">
              <w:marLeft w:val="0"/>
              <w:marRight w:val="0"/>
              <w:marTop w:val="0"/>
              <w:marBottom w:val="0"/>
              <w:divBdr>
                <w:top w:val="none" w:sz="0" w:space="0" w:color="auto"/>
                <w:left w:val="none" w:sz="0" w:space="0" w:color="auto"/>
                <w:bottom w:val="none" w:sz="0" w:space="0" w:color="auto"/>
                <w:right w:val="none" w:sz="0" w:space="0" w:color="auto"/>
              </w:divBdr>
            </w:div>
            <w:div w:id="1532306220">
              <w:marLeft w:val="0"/>
              <w:marRight w:val="0"/>
              <w:marTop w:val="0"/>
              <w:marBottom w:val="0"/>
              <w:divBdr>
                <w:top w:val="none" w:sz="0" w:space="0" w:color="auto"/>
                <w:left w:val="none" w:sz="0" w:space="0" w:color="auto"/>
                <w:bottom w:val="none" w:sz="0" w:space="0" w:color="auto"/>
                <w:right w:val="none" w:sz="0" w:space="0" w:color="auto"/>
              </w:divBdr>
            </w:div>
            <w:div w:id="1553273507">
              <w:marLeft w:val="0"/>
              <w:marRight w:val="0"/>
              <w:marTop w:val="0"/>
              <w:marBottom w:val="0"/>
              <w:divBdr>
                <w:top w:val="none" w:sz="0" w:space="0" w:color="auto"/>
                <w:left w:val="none" w:sz="0" w:space="0" w:color="auto"/>
                <w:bottom w:val="none" w:sz="0" w:space="0" w:color="auto"/>
                <w:right w:val="none" w:sz="0" w:space="0" w:color="auto"/>
              </w:divBdr>
            </w:div>
            <w:div w:id="1554927285">
              <w:marLeft w:val="0"/>
              <w:marRight w:val="0"/>
              <w:marTop w:val="0"/>
              <w:marBottom w:val="0"/>
              <w:divBdr>
                <w:top w:val="none" w:sz="0" w:space="0" w:color="auto"/>
                <w:left w:val="none" w:sz="0" w:space="0" w:color="auto"/>
                <w:bottom w:val="none" w:sz="0" w:space="0" w:color="auto"/>
                <w:right w:val="none" w:sz="0" w:space="0" w:color="auto"/>
              </w:divBdr>
            </w:div>
            <w:div w:id="1560088042">
              <w:marLeft w:val="0"/>
              <w:marRight w:val="0"/>
              <w:marTop w:val="0"/>
              <w:marBottom w:val="0"/>
              <w:divBdr>
                <w:top w:val="none" w:sz="0" w:space="0" w:color="auto"/>
                <w:left w:val="none" w:sz="0" w:space="0" w:color="auto"/>
                <w:bottom w:val="none" w:sz="0" w:space="0" w:color="auto"/>
                <w:right w:val="none" w:sz="0" w:space="0" w:color="auto"/>
              </w:divBdr>
            </w:div>
            <w:div w:id="1575505384">
              <w:marLeft w:val="0"/>
              <w:marRight w:val="0"/>
              <w:marTop w:val="0"/>
              <w:marBottom w:val="0"/>
              <w:divBdr>
                <w:top w:val="none" w:sz="0" w:space="0" w:color="auto"/>
                <w:left w:val="none" w:sz="0" w:space="0" w:color="auto"/>
                <w:bottom w:val="none" w:sz="0" w:space="0" w:color="auto"/>
                <w:right w:val="none" w:sz="0" w:space="0" w:color="auto"/>
              </w:divBdr>
            </w:div>
            <w:div w:id="1576621474">
              <w:marLeft w:val="0"/>
              <w:marRight w:val="0"/>
              <w:marTop w:val="0"/>
              <w:marBottom w:val="0"/>
              <w:divBdr>
                <w:top w:val="none" w:sz="0" w:space="0" w:color="auto"/>
                <w:left w:val="none" w:sz="0" w:space="0" w:color="auto"/>
                <w:bottom w:val="none" w:sz="0" w:space="0" w:color="auto"/>
                <w:right w:val="none" w:sz="0" w:space="0" w:color="auto"/>
              </w:divBdr>
            </w:div>
            <w:div w:id="1631858585">
              <w:marLeft w:val="0"/>
              <w:marRight w:val="0"/>
              <w:marTop w:val="0"/>
              <w:marBottom w:val="0"/>
              <w:divBdr>
                <w:top w:val="none" w:sz="0" w:space="0" w:color="auto"/>
                <w:left w:val="none" w:sz="0" w:space="0" w:color="auto"/>
                <w:bottom w:val="none" w:sz="0" w:space="0" w:color="auto"/>
                <w:right w:val="none" w:sz="0" w:space="0" w:color="auto"/>
              </w:divBdr>
            </w:div>
            <w:div w:id="1643850438">
              <w:marLeft w:val="0"/>
              <w:marRight w:val="0"/>
              <w:marTop w:val="0"/>
              <w:marBottom w:val="0"/>
              <w:divBdr>
                <w:top w:val="none" w:sz="0" w:space="0" w:color="auto"/>
                <w:left w:val="none" w:sz="0" w:space="0" w:color="auto"/>
                <w:bottom w:val="none" w:sz="0" w:space="0" w:color="auto"/>
                <w:right w:val="none" w:sz="0" w:space="0" w:color="auto"/>
              </w:divBdr>
            </w:div>
            <w:div w:id="1649361040">
              <w:marLeft w:val="0"/>
              <w:marRight w:val="0"/>
              <w:marTop w:val="0"/>
              <w:marBottom w:val="0"/>
              <w:divBdr>
                <w:top w:val="none" w:sz="0" w:space="0" w:color="auto"/>
                <w:left w:val="none" w:sz="0" w:space="0" w:color="auto"/>
                <w:bottom w:val="none" w:sz="0" w:space="0" w:color="auto"/>
                <w:right w:val="none" w:sz="0" w:space="0" w:color="auto"/>
              </w:divBdr>
            </w:div>
            <w:div w:id="1664508029">
              <w:marLeft w:val="0"/>
              <w:marRight w:val="0"/>
              <w:marTop w:val="0"/>
              <w:marBottom w:val="0"/>
              <w:divBdr>
                <w:top w:val="none" w:sz="0" w:space="0" w:color="auto"/>
                <w:left w:val="none" w:sz="0" w:space="0" w:color="auto"/>
                <w:bottom w:val="none" w:sz="0" w:space="0" w:color="auto"/>
                <w:right w:val="none" w:sz="0" w:space="0" w:color="auto"/>
              </w:divBdr>
            </w:div>
            <w:div w:id="1673024826">
              <w:marLeft w:val="0"/>
              <w:marRight w:val="0"/>
              <w:marTop w:val="0"/>
              <w:marBottom w:val="0"/>
              <w:divBdr>
                <w:top w:val="none" w:sz="0" w:space="0" w:color="auto"/>
                <w:left w:val="none" w:sz="0" w:space="0" w:color="auto"/>
                <w:bottom w:val="none" w:sz="0" w:space="0" w:color="auto"/>
                <w:right w:val="none" w:sz="0" w:space="0" w:color="auto"/>
              </w:divBdr>
            </w:div>
            <w:div w:id="1686713578">
              <w:marLeft w:val="0"/>
              <w:marRight w:val="0"/>
              <w:marTop w:val="0"/>
              <w:marBottom w:val="0"/>
              <w:divBdr>
                <w:top w:val="none" w:sz="0" w:space="0" w:color="auto"/>
                <w:left w:val="none" w:sz="0" w:space="0" w:color="auto"/>
                <w:bottom w:val="none" w:sz="0" w:space="0" w:color="auto"/>
                <w:right w:val="none" w:sz="0" w:space="0" w:color="auto"/>
              </w:divBdr>
            </w:div>
            <w:div w:id="1692803544">
              <w:marLeft w:val="0"/>
              <w:marRight w:val="0"/>
              <w:marTop w:val="0"/>
              <w:marBottom w:val="0"/>
              <w:divBdr>
                <w:top w:val="none" w:sz="0" w:space="0" w:color="auto"/>
                <w:left w:val="none" w:sz="0" w:space="0" w:color="auto"/>
                <w:bottom w:val="none" w:sz="0" w:space="0" w:color="auto"/>
                <w:right w:val="none" w:sz="0" w:space="0" w:color="auto"/>
              </w:divBdr>
            </w:div>
            <w:div w:id="1699962069">
              <w:marLeft w:val="0"/>
              <w:marRight w:val="0"/>
              <w:marTop w:val="0"/>
              <w:marBottom w:val="0"/>
              <w:divBdr>
                <w:top w:val="none" w:sz="0" w:space="0" w:color="auto"/>
                <w:left w:val="none" w:sz="0" w:space="0" w:color="auto"/>
                <w:bottom w:val="none" w:sz="0" w:space="0" w:color="auto"/>
                <w:right w:val="none" w:sz="0" w:space="0" w:color="auto"/>
              </w:divBdr>
            </w:div>
            <w:div w:id="1708405371">
              <w:marLeft w:val="0"/>
              <w:marRight w:val="0"/>
              <w:marTop w:val="0"/>
              <w:marBottom w:val="0"/>
              <w:divBdr>
                <w:top w:val="none" w:sz="0" w:space="0" w:color="auto"/>
                <w:left w:val="none" w:sz="0" w:space="0" w:color="auto"/>
                <w:bottom w:val="none" w:sz="0" w:space="0" w:color="auto"/>
                <w:right w:val="none" w:sz="0" w:space="0" w:color="auto"/>
              </w:divBdr>
            </w:div>
            <w:div w:id="1714503095">
              <w:marLeft w:val="0"/>
              <w:marRight w:val="0"/>
              <w:marTop w:val="0"/>
              <w:marBottom w:val="0"/>
              <w:divBdr>
                <w:top w:val="none" w:sz="0" w:space="0" w:color="auto"/>
                <w:left w:val="none" w:sz="0" w:space="0" w:color="auto"/>
                <w:bottom w:val="none" w:sz="0" w:space="0" w:color="auto"/>
                <w:right w:val="none" w:sz="0" w:space="0" w:color="auto"/>
              </w:divBdr>
            </w:div>
            <w:div w:id="1719433645">
              <w:marLeft w:val="0"/>
              <w:marRight w:val="0"/>
              <w:marTop w:val="0"/>
              <w:marBottom w:val="0"/>
              <w:divBdr>
                <w:top w:val="none" w:sz="0" w:space="0" w:color="auto"/>
                <w:left w:val="none" w:sz="0" w:space="0" w:color="auto"/>
                <w:bottom w:val="none" w:sz="0" w:space="0" w:color="auto"/>
                <w:right w:val="none" w:sz="0" w:space="0" w:color="auto"/>
              </w:divBdr>
            </w:div>
            <w:div w:id="1720015084">
              <w:marLeft w:val="0"/>
              <w:marRight w:val="0"/>
              <w:marTop w:val="0"/>
              <w:marBottom w:val="0"/>
              <w:divBdr>
                <w:top w:val="none" w:sz="0" w:space="0" w:color="auto"/>
                <w:left w:val="none" w:sz="0" w:space="0" w:color="auto"/>
                <w:bottom w:val="none" w:sz="0" w:space="0" w:color="auto"/>
                <w:right w:val="none" w:sz="0" w:space="0" w:color="auto"/>
              </w:divBdr>
            </w:div>
            <w:div w:id="1723290338">
              <w:marLeft w:val="0"/>
              <w:marRight w:val="0"/>
              <w:marTop w:val="0"/>
              <w:marBottom w:val="0"/>
              <w:divBdr>
                <w:top w:val="none" w:sz="0" w:space="0" w:color="auto"/>
                <w:left w:val="none" w:sz="0" w:space="0" w:color="auto"/>
                <w:bottom w:val="none" w:sz="0" w:space="0" w:color="auto"/>
                <w:right w:val="none" w:sz="0" w:space="0" w:color="auto"/>
              </w:divBdr>
            </w:div>
            <w:div w:id="1735810221">
              <w:marLeft w:val="0"/>
              <w:marRight w:val="0"/>
              <w:marTop w:val="0"/>
              <w:marBottom w:val="0"/>
              <w:divBdr>
                <w:top w:val="none" w:sz="0" w:space="0" w:color="auto"/>
                <w:left w:val="none" w:sz="0" w:space="0" w:color="auto"/>
                <w:bottom w:val="none" w:sz="0" w:space="0" w:color="auto"/>
                <w:right w:val="none" w:sz="0" w:space="0" w:color="auto"/>
              </w:divBdr>
            </w:div>
            <w:div w:id="1787970087">
              <w:marLeft w:val="0"/>
              <w:marRight w:val="0"/>
              <w:marTop w:val="0"/>
              <w:marBottom w:val="0"/>
              <w:divBdr>
                <w:top w:val="none" w:sz="0" w:space="0" w:color="auto"/>
                <w:left w:val="none" w:sz="0" w:space="0" w:color="auto"/>
                <w:bottom w:val="none" w:sz="0" w:space="0" w:color="auto"/>
                <w:right w:val="none" w:sz="0" w:space="0" w:color="auto"/>
              </w:divBdr>
            </w:div>
            <w:div w:id="1832526655">
              <w:marLeft w:val="0"/>
              <w:marRight w:val="0"/>
              <w:marTop w:val="0"/>
              <w:marBottom w:val="0"/>
              <w:divBdr>
                <w:top w:val="none" w:sz="0" w:space="0" w:color="auto"/>
                <w:left w:val="none" w:sz="0" w:space="0" w:color="auto"/>
                <w:bottom w:val="none" w:sz="0" w:space="0" w:color="auto"/>
                <w:right w:val="none" w:sz="0" w:space="0" w:color="auto"/>
              </w:divBdr>
            </w:div>
            <w:div w:id="1835802574">
              <w:marLeft w:val="0"/>
              <w:marRight w:val="0"/>
              <w:marTop w:val="0"/>
              <w:marBottom w:val="0"/>
              <w:divBdr>
                <w:top w:val="none" w:sz="0" w:space="0" w:color="auto"/>
                <w:left w:val="none" w:sz="0" w:space="0" w:color="auto"/>
                <w:bottom w:val="none" w:sz="0" w:space="0" w:color="auto"/>
                <w:right w:val="none" w:sz="0" w:space="0" w:color="auto"/>
              </w:divBdr>
            </w:div>
            <w:div w:id="1853372424">
              <w:marLeft w:val="0"/>
              <w:marRight w:val="0"/>
              <w:marTop w:val="0"/>
              <w:marBottom w:val="0"/>
              <w:divBdr>
                <w:top w:val="none" w:sz="0" w:space="0" w:color="auto"/>
                <w:left w:val="none" w:sz="0" w:space="0" w:color="auto"/>
                <w:bottom w:val="none" w:sz="0" w:space="0" w:color="auto"/>
                <w:right w:val="none" w:sz="0" w:space="0" w:color="auto"/>
              </w:divBdr>
            </w:div>
            <w:div w:id="1854763635">
              <w:marLeft w:val="0"/>
              <w:marRight w:val="0"/>
              <w:marTop w:val="0"/>
              <w:marBottom w:val="0"/>
              <w:divBdr>
                <w:top w:val="none" w:sz="0" w:space="0" w:color="auto"/>
                <w:left w:val="none" w:sz="0" w:space="0" w:color="auto"/>
                <w:bottom w:val="none" w:sz="0" w:space="0" w:color="auto"/>
                <w:right w:val="none" w:sz="0" w:space="0" w:color="auto"/>
              </w:divBdr>
            </w:div>
            <w:div w:id="1859352279">
              <w:marLeft w:val="0"/>
              <w:marRight w:val="0"/>
              <w:marTop w:val="0"/>
              <w:marBottom w:val="0"/>
              <w:divBdr>
                <w:top w:val="none" w:sz="0" w:space="0" w:color="auto"/>
                <w:left w:val="none" w:sz="0" w:space="0" w:color="auto"/>
                <w:bottom w:val="none" w:sz="0" w:space="0" w:color="auto"/>
                <w:right w:val="none" w:sz="0" w:space="0" w:color="auto"/>
              </w:divBdr>
            </w:div>
            <w:div w:id="1871141655">
              <w:marLeft w:val="0"/>
              <w:marRight w:val="0"/>
              <w:marTop w:val="0"/>
              <w:marBottom w:val="0"/>
              <w:divBdr>
                <w:top w:val="none" w:sz="0" w:space="0" w:color="auto"/>
                <w:left w:val="none" w:sz="0" w:space="0" w:color="auto"/>
                <w:bottom w:val="none" w:sz="0" w:space="0" w:color="auto"/>
                <w:right w:val="none" w:sz="0" w:space="0" w:color="auto"/>
              </w:divBdr>
            </w:div>
            <w:div w:id="1884637973">
              <w:marLeft w:val="0"/>
              <w:marRight w:val="0"/>
              <w:marTop w:val="0"/>
              <w:marBottom w:val="0"/>
              <w:divBdr>
                <w:top w:val="none" w:sz="0" w:space="0" w:color="auto"/>
                <w:left w:val="none" w:sz="0" w:space="0" w:color="auto"/>
                <w:bottom w:val="none" w:sz="0" w:space="0" w:color="auto"/>
                <w:right w:val="none" w:sz="0" w:space="0" w:color="auto"/>
              </w:divBdr>
            </w:div>
            <w:div w:id="1888640439">
              <w:marLeft w:val="0"/>
              <w:marRight w:val="0"/>
              <w:marTop w:val="0"/>
              <w:marBottom w:val="0"/>
              <w:divBdr>
                <w:top w:val="none" w:sz="0" w:space="0" w:color="auto"/>
                <w:left w:val="none" w:sz="0" w:space="0" w:color="auto"/>
                <w:bottom w:val="none" w:sz="0" w:space="0" w:color="auto"/>
                <w:right w:val="none" w:sz="0" w:space="0" w:color="auto"/>
              </w:divBdr>
            </w:div>
            <w:div w:id="1900289935">
              <w:marLeft w:val="0"/>
              <w:marRight w:val="0"/>
              <w:marTop w:val="0"/>
              <w:marBottom w:val="0"/>
              <w:divBdr>
                <w:top w:val="none" w:sz="0" w:space="0" w:color="auto"/>
                <w:left w:val="none" w:sz="0" w:space="0" w:color="auto"/>
                <w:bottom w:val="none" w:sz="0" w:space="0" w:color="auto"/>
                <w:right w:val="none" w:sz="0" w:space="0" w:color="auto"/>
              </w:divBdr>
            </w:div>
            <w:div w:id="1902598578">
              <w:marLeft w:val="0"/>
              <w:marRight w:val="0"/>
              <w:marTop w:val="0"/>
              <w:marBottom w:val="0"/>
              <w:divBdr>
                <w:top w:val="none" w:sz="0" w:space="0" w:color="auto"/>
                <w:left w:val="none" w:sz="0" w:space="0" w:color="auto"/>
                <w:bottom w:val="none" w:sz="0" w:space="0" w:color="auto"/>
                <w:right w:val="none" w:sz="0" w:space="0" w:color="auto"/>
              </w:divBdr>
            </w:div>
            <w:div w:id="1913079664">
              <w:marLeft w:val="0"/>
              <w:marRight w:val="0"/>
              <w:marTop w:val="0"/>
              <w:marBottom w:val="0"/>
              <w:divBdr>
                <w:top w:val="none" w:sz="0" w:space="0" w:color="auto"/>
                <w:left w:val="none" w:sz="0" w:space="0" w:color="auto"/>
                <w:bottom w:val="none" w:sz="0" w:space="0" w:color="auto"/>
                <w:right w:val="none" w:sz="0" w:space="0" w:color="auto"/>
              </w:divBdr>
            </w:div>
            <w:div w:id="1930114764">
              <w:marLeft w:val="0"/>
              <w:marRight w:val="0"/>
              <w:marTop w:val="0"/>
              <w:marBottom w:val="0"/>
              <w:divBdr>
                <w:top w:val="none" w:sz="0" w:space="0" w:color="auto"/>
                <w:left w:val="none" w:sz="0" w:space="0" w:color="auto"/>
                <w:bottom w:val="none" w:sz="0" w:space="0" w:color="auto"/>
                <w:right w:val="none" w:sz="0" w:space="0" w:color="auto"/>
              </w:divBdr>
            </w:div>
            <w:div w:id="2004313517">
              <w:marLeft w:val="0"/>
              <w:marRight w:val="0"/>
              <w:marTop w:val="0"/>
              <w:marBottom w:val="0"/>
              <w:divBdr>
                <w:top w:val="none" w:sz="0" w:space="0" w:color="auto"/>
                <w:left w:val="none" w:sz="0" w:space="0" w:color="auto"/>
                <w:bottom w:val="none" w:sz="0" w:space="0" w:color="auto"/>
                <w:right w:val="none" w:sz="0" w:space="0" w:color="auto"/>
              </w:divBdr>
            </w:div>
            <w:div w:id="2039618189">
              <w:marLeft w:val="0"/>
              <w:marRight w:val="0"/>
              <w:marTop w:val="0"/>
              <w:marBottom w:val="0"/>
              <w:divBdr>
                <w:top w:val="none" w:sz="0" w:space="0" w:color="auto"/>
                <w:left w:val="none" w:sz="0" w:space="0" w:color="auto"/>
                <w:bottom w:val="none" w:sz="0" w:space="0" w:color="auto"/>
                <w:right w:val="none" w:sz="0" w:space="0" w:color="auto"/>
              </w:divBdr>
            </w:div>
            <w:div w:id="2078431141">
              <w:marLeft w:val="0"/>
              <w:marRight w:val="0"/>
              <w:marTop w:val="0"/>
              <w:marBottom w:val="0"/>
              <w:divBdr>
                <w:top w:val="none" w:sz="0" w:space="0" w:color="auto"/>
                <w:left w:val="none" w:sz="0" w:space="0" w:color="auto"/>
                <w:bottom w:val="none" w:sz="0" w:space="0" w:color="auto"/>
                <w:right w:val="none" w:sz="0" w:space="0" w:color="auto"/>
              </w:divBdr>
            </w:div>
            <w:div w:id="2133867024">
              <w:marLeft w:val="0"/>
              <w:marRight w:val="0"/>
              <w:marTop w:val="0"/>
              <w:marBottom w:val="0"/>
              <w:divBdr>
                <w:top w:val="none" w:sz="0" w:space="0" w:color="auto"/>
                <w:left w:val="none" w:sz="0" w:space="0" w:color="auto"/>
                <w:bottom w:val="none" w:sz="0" w:space="0" w:color="auto"/>
                <w:right w:val="none" w:sz="0" w:space="0" w:color="auto"/>
              </w:divBdr>
            </w:div>
            <w:div w:id="2140029288">
              <w:marLeft w:val="0"/>
              <w:marRight w:val="0"/>
              <w:marTop w:val="0"/>
              <w:marBottom w:val="0"/>
              <w:divBdr>
                <w:top w:val="none" w:sz="0" w:space="0" w:color="auto"/>
                <w:left w:val="none" w:sz="0" w:space="0" w:color="auto"/>
                <w:bottom w:val="none" w:sz="0" w:space="0" w:color="auto"/>
                <w:right w:val="none" w:sz="0" w:space="0" w:color="auto"/>
              </w:divBdr>
            </w:div>
            <w:div w:id="21434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67774">
      <w:bodyDiv w:val="1"/>
      <w:marLeft w:val="0"/>
      <w:marRight w:val="0"/>
      <w:marTop w:val="0"/>
      <w:marBottom w:val="0"/>
      <w:divBdr>
        <w:top w:val="none" w:sz="0" w:space="0" w:color="auto"/>
        <w:left w:val="none" w:sz="0" w:space="0" w:color="auto"/>
        <w:bottom w:val="none" w:sz="0" w:space="0" w:color="auto"/>
        <w:right w:val="none" w:sz="0" w:space="0" w:color="auto"/>
      </w:divBdr>
      <w:divsChild>
        <w:div w:id="205603489">
          <w:marLeft w:val="0"/>
          <w:marRight w:val="0"/>
          <w:marTop w:val="0"/>
          <w:marBottom w:val="0"/>
          <w:divBdr>
            <w:top w:val="none" w:sz="0" w:space="0" w:color="auto"/>
            <w:left w:val="none" w:sz="0" w:space="0" w:color="auto"/>
            <w:bottom w:val="none" w:sz="0" w:space="0" w:color="auto"/>
            <w:right w:val="none" w:sz="0" w:space="0" w:color="auto"/>
          </w:divBdr>
        </w:div>
        <w:div w:id="983971476">
          <w:marLeft w:val="0"/>
          <w:marRight w:val="0"/>
          <w:marTop w:val="0"/>
          <w:marBottom w:val="0"/>
          <w:divBdr>
            <w:top w:val="none" w:sz="0" w:space="0" w:color="auto"/>
            <w:left w:val="none" w:sz="0" w:space="0" w:color="auto"/>
            <w:bottom w:val="none" w:sz="0" w:space="0" w:color="auto"/>
            <w:right w:val="none" w:sz="0" w:space="0" w:color="auto"/>
          </w:divBdr>
        </w:div>
        <w:div w:id="1315913762">
          <w:marLeft w:val="0"/>
          <w:marRight w:val="0"/>
          <w:marTop w:val="0"/>
          <w:marBottom w:val="0"/>
          <w:divBdr>
            <w:top w:val="none" w:sz="0" w:space="0" w:color="auto"/>
            <w:left w:val="none" w:sz="0" w:space="0" w:color="auto"/>
            <w:bottom w:val="none" w:sz="0" w:space="0" w:color="auto"/>
            <w:right w:val="none" w:sz="0" w:space="0" w:color="auto"/>
          </w:divBdr>
        </w:div>
        <w:div w:id="1906136600">
          <w:marLeft w:val="0"/>
          <w:marRight w:val="0"/>
          <w:marTop w:val="0"/>
          <w:marBottom w:val="0"/>
          <w:divBdr>
            <w:top w:val="none" w:sz="0" w:space="0" w:color="auto"/>
            <w:left w:val="none" w:sz="0" w:space="0" w:color="auto"/>
            <w:bottom w:val="none" w:sz="0" w:space="0" w:color="auto"/>
            <w:right w:val="none" w:sz="0" w:space="0" w:color="auto"/>
          </w:divBdr>
        </w:div>
        <w:div w:id="1985037283">
          <w:marLeft w:val="0"/>
          <w:marRight w:val="0"/>
          <w:marTop w:val="0"/>
          <w:marBottom w:val="0"/>
          <w:divBdr>
            <w:top w:val="none" w:sz="0" w:space="0" w:color="auto"/>
            <w:left w:val="none" w:sz="0" w:space="0" w:color="auto"/>
            <w:bottom w:val="none" w:sz="0" w:space="0" w:color="auto"/>
            <w:right w:val="none" w:sz="0" w:space="0" w:color="auto"/>
          </w:divBdr>
        </w:div>
        <w:div w:id="1986426420">
          <w:marLeft w:val="0"/>
          <w:marRight w:val="0"/>
          <w:marTop w:val="0"/>
          <w:marBottom w:val="0"/>
          <w:divBdr>
            <w:top w:val="none" w:sz="0" w:space="0" w:color="auto"/>
            <w:left w:val="none" w:sz="0" w:space="0" w:color="auto"/>
            <w:bottom w:val="none" w:sz="0" w:space="0" w:color="auto"/>
            <w:right w:val="none" w:sz="0" w:space="0" w:color="auto"/>
          </w:divBdr>
        </w:div>
        <w:div w:id="2126457075">
          <w:marLeft w:val="0"/>
          <w:marRight w:val="0"/>
          <w:marTop w:val="0"/>
          <w:marBottom w:val="0"/>
          <w:divBdr>
            <w:top w:val="none" w:sz="0" w:space="0" w:color="auto"/>
            <w:left w:val="none" w:sz="0" w:space="0" w:color="auto"/>
            <w:bottom w:val="none" w:sz="0" w:space="0" w:color="auto"/>
            <w:right w:val="none" w:sz="0" w:space="0" w:color="auto"/>
          </w:divBdr>
        </w:div>
      </w:divsChild>
    </w:div>
    <w:div w:id="2080445389">
      <w:bodyDiv w:val="1"/>
      <w:marLeft w:val="0"/>
      <w:marRight w:val="0"/>
      <w:marTop w:val="0"/>
      <w:marBottom w:val="0"/>
      <w:divBdr>
        <w:top w:val="none" w:sz="0" w:space="0" w:color="auto"/>
        <w:left w:val="none" w:sz="0" w:space="0" w:color="auto"/>
        <w:bottom w:val="none" w:sz="0" w:space="0" w:color="auto"/>
        <w:right w:val="none" w:sz="0" w:space="0" w:color="auto"/>
      </w:divBdr>
    </w:div>
    <w:div w:id="209192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nu18162627" TargetMode="External"/><Relationship Id="rId18" Type="http://schemas.openxmlformats.org/officeDocument/2006/relationships/hyperlink" Target="https://doi.org/10.1007/s12011-020-02316-3" TargetMode="External"/><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hyperlink" Target="https://doi.org/10.3390/jfmk5020034"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yperlink" Target="https://doi.org/10.1080/02640414.2021.1976569" TargetMode="External"/><Relationship Id="rId25" Type="http://schemas.openxmlformats.org/officeDocument/2006/relationships/footer" Target="foot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7.xml"/><Relationship Id="rId29"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0.xml"/><Relationship Id="rId32" Type="http://schemas.openxmlformats.org/officeDocument/2006/relationships/footer" Target="footer17.xml"/><Relationship Id="rId5" Type="http://schemas.openxmlformats.org/officeDocument/2006/relationships/webSettings" Target="webSettings.xml"/><Relationship Id="rId15" Type="http://schemas.openxmlformats.org/officeDocument/2006/relationships/hyperlink" Target="https://doi.org/10.1002/fsn3.3899" TargetMode="External"/><Relationship Id="rId23" Type="http://schemas.openxmlformats.org/officeDocument/2006/relationships/footer" Target="footer9.xml"/><Relationship Id="rId28" Type="http://schemas.openxmlformats.org/officeDocument/2006/relationships/footer" Target="footer14.xml"/><Relationship Id="rId10" Type="http://schemas.openxmlformats.org/officeDocument/2006/relationships/footer" Target="footer3.xml"/><Relationship Id="rId19" Type="http://schemas.openxmlformats.org/officeDocument/2006/relationships/hyperlink" Target="https://doi.org/10.1016/j.nut.2020.111120" TargetMode="External"/><Relationship Id="rId31" Type="http://schemas.openxmlformats.org/officeDocument/2006/relationships/hyperlink" Target="https://open.spotify.com/episode/0m1Mm5S83Zp8gCcOO7HyGe?si=NtcsHXzXTpCCXMqOG0gGSA&amp;nd=1&amp;dlsi=665c9d5941094b02"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3389/fnut.2024.1369206" TargetMode="External"/><Relationship Id="rId22" Type="http://schemas.openxmlformats.org/officeDocument/2006/relationships/footer" Target="footer8.xml"/><Relationship Id="rId27" Type="http://schemas.openxmlformats.org/officeDocument/2006/relationships/footer" Target="footer13.xml"/><Relationship Id="rId30" Type="http://schemas.openxmlformats.org/officeDocument/2006/relationships/footer" Target="footer16.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725BB-40BD-4386-AC1F-CA1B22AE4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6394</Words>
  <Characters>33507</Characters>
  <Application>Microsoft Office Word</Application>
  <DocSecurity>0</DocSecurity>
  <Lines>567</Lines>
  <Paragraphs>244</Paragraphs>
  <ScaleCrop>false</ScaleCrop>
  <HeadingPairs>
    <vt:vector size="2" baseType="variant">
      <vt:variant>
        <vt:lpstr>Title</vt:lpstr>
      </vt:variant>
      <vt:variant>
        <vt:i4>1</vt:i4>
      </vt:variant>
    </vt:vector>
  </HeadingPairs>
  <TitlesOfParts>
    <vt:vector size="1" baseType="lpstr">
      <vt:lpstr/>
    </vt:vector>
  </TitlesOfParts>
  <Company>University of Kentucky HealthCare</Company>
  <LinksUpToDate>false</LinksUpToDate>
  <CharactersWithSpaces>39657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dc:creator>
  <cp:keywords/>
  <dc:description/>
  <cp:lastModifiedBy>Nehls, Marilyn S.</cp:lastModifiedBy>
  <cp:revision>2</cp:revision>
  <cp:lastPrinted>2026-01-05T18:57:00Z</cp:lastPrinted>
  <dcterms:created xsi:type="dcterms:W3CDTF">2026-08-15T14:33:00Z</dcterms:created>
  <dcterms:modified xsi:type="dcterms:W3CDTF">2026-08-15T14:33:00Z</dcterms:modified>
</cp:coreProperties>
</file>