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E865" w14:textId="71576746" w:rsidR="00E12B34" w:rsidRPr="002F68CF" w:rsidRDefault="00E12B34" w:rsidP="00474152">
      <w:pPr>
        <w:jc w:val="center"/>
        <w:rPr>
          <w:b/>
          <w:bCs/>
          <w:smallCaps/>
          <w:color w:val="365F91" w:themeColor="accent1" w:themeShade="BF"/>
          <w:sz w:val="40"/>
          <w:szCs w:val="40"/>
        </w:rPr>
      </w:pPr>
      <w:r w:rsidRPr="002F68CF">
        <w:rPr>
          <w:b/>
          <w:bCs/>
          <w:smallCaps/>
          <w:color w:val="365F91" w:themeColor="accent1" w:themeShade="BF"/>
          <w:sz w:val="40"/>
          <w:szCs w:val="40"/>
        </w:rPr>
        <w:t>K</w:t>
      </w:r>
      <w:r w:rsidR="00642881" w:rsidRPr="002F68CF">
        <w:rPr>
          <w:b/>
          <w:bCs/>
          <w:smallCaps/>
          <w:color w:val="365F91" w:themeColor="accent1" w:themeShade="BF"/>
          <w:sz w:val="40"/>
          <w:szCs w:val="40"/>
        </w:rPr>
        <w:t>atherine E. Frye</w:t>
      </w:r>
      <w:r w:rsidRPr="002F68CF">
        <w:rPr>
          <w:b/>
          <w:bCs/>
          <w:smallCaps/>
          <w:color w:val="365F91" w:themeColor="accent1" w:themeShade="BF"/>
          <w:sz w:val="40"/>
          <w:szCs w:val="40"/>
        </w:rPr>
        <w:t>, PhD, NCSP</w:t>
      </w:r>
    </w:p>
    <w:p w14:paraId="1A85597F" w14:textId="4D8180E9" w:rsidR="002F68CF" w:rsidRDefault="00B66B1E" w:rsidP="00474152">
      <w:pPr>
        <w:jc w:val="center"/>
        <w:rPr>
          <w:smallCaps/>
        </w:rPr>
      </w:pPr>
      <w:r>
        <w:rPr>
          <w:smallCaps/>
        </w:rPr>
        <w:t>Assistant Professor of School Psychology</w:t>
      </w:r>
    </w:p>
    <w:p w14:paraId="113DE292" w14:textId="6B08BA5B" w:rsidR="00097640" w:rsidRDefault="00097640" w:rsidP="00195810">
      <w:pPr>
        <w:jc w:val="center"/>
        <w:rPr>
          <w:smallCaps/>
        </w:rPr>
      </w:pPr>
      <w:r>
        <w:rPr>
          <w:smallCaps/>
        </w:rPr>
        <w:t>Department of Educational, School, and Counseling Psychology</w:t>
      </w:r>
    </w:p>
    <w:p w14:paraId="249E9114" w14:textId="51F4DDC5" w:rsidR="00097640" w:rsidRPr="00097640" w:rsidRDefault="00C5134F" w:rsidP="00195810">
      <w:pPr>
        <w:jc w:val="center"/>
        <w:rPr>
          <w:smallCaps/>
        </w:rPr>
      </w:pPr>
      <w:r>
        <w:rPr>
          <w:smallCaps/>
        </w:rPr>
        <w:t xml:space="preserve">Taylor Education Building </w:t>
      </w:r>
      <w:r w:rsidRPr="007A25A2">
        <w:rPr>
          <w:smallCaps/>
        </w:rPr>
        <w:t>▪</w:t>
      </w:r>
      <w:r>
        <w:rPr>
          <w:smallCaps/>
        </w:rPr>
        <w:t xml:space="preserve"> </w:t>
      </w:r>
      <w:r w:rsidRPr="00C5134F">
        <w:rPr>
          <w:smallCaps/>
        </w:rPr>
        <w:t>597 S Upper St</w:t>
      </w:r>
      <w:r>
        <w:rPr>
          <w:smallCaps/>
        </w:rPr>
        <w:t>, Office 170F</w:t>
      </w:r>
      <w:r w:rsidRPr="00C5134F">
        <w:rPr>
          <w:smallCaps/>
        </w:rPr>
        <w:t>, Lexington, KY 40508</w:t>
      </w:r>
    </w:p>
    <w:p w14:paraId="6E085E64" w14:textId="5838AC7B" w:rsidR="00E12B34" w:rsidRPr="007A25A2" w:rsidRDefault="006942D0" w:rsidP="00195810">
      <w:pPr>
        <w:jc w:val="center"/>
        <w:rPr>
          <w:smallCaps/>
        </w:rPr>
      </w:pPr>
      <w:r>
        <w:rPr>
          <w:smallCaps/>
        </w:rPr>
        <w:t>University</w:t>
      </w:r>
      <w:r w:rsidR="00B66B1E">
        <w:rPr>
          <w:smallCaps/>
        </w:rPr>
        <w:t xml:space="preserve"> of Kentucky</w:t>
      </w:r>
      <w:r w:rsidR="00E12B34" w:rsidRPr="007A25A2">
        <w:rPr>
          <w:smallCaps/>
        </w:rPr>
        <w:t xml:space="preserve"> ▪ ORCID: 0000-0002-3359-4453</w:t>
      </w:r>
    </w:p>
    <w:p w14:paraId="361509CE" w14:textId="16AA99DC" w:rsidR="00E12B34" w:rsidRPr="007A25A2" w:rsidRDefault="00111A07" w:rsidP="17398DBD">
      <w:pPr>
        <w:spacing w:after="120"/>
        <w:jc w:val="center"/>
        <w:rPr>
          <w:smallCaps/>
          <w:highlight w:val="yellow"/>
        </w:rPr>
      </w:pPr>
      <w:r w:rsidRPr="17398DBD">
        <w:rPr>
          <w:smallCaps/>
        </w:rPr>
        <w:t xml:space="preserve">Email: </w:t>
      </w:r>
      <w:hyperlink r:id="rId11">
        <w:r w:rsidR="006E79CA" w:rsidRPr="17398DBD">
          <w:rPr>
            <w:rStyle w:val="Hyperlink"/>
            <w:smallCaps/>
          </w:rPr>
          <w:t>katherine.frye@uky.edu</w:t>
        </w:r>
      </w:hyperlink>
      <w:r w:rsidR="00765C77" w:rsidRPr="17398DBD">
        <w:rPr>
          <w:smallCaps/>
          <w:color w:val="365F91" w:themeColor="accent1" w:themeShade="BF"/>
        </w:rPr>
        <w:t xml:space="preserve"> </w:t>
      </w:r>
      <w:r w:rsidR="00E12B34" w:rsidRPr="17398DBD">
        <w:rPr>
          <w:smallCaps/>
        </w:rPr>
        <w:t xml:space="preserve">▪ </w:t>
      </w:r>
      <w:r w:rsidRPr="17398DBD">
        <w:rPr>
          <w:smallCaps/>
        </w:rPr>
        <w:t xml:space="preserve">Phone: </w:t>
      </w:r>
      <w:r w:rsidR="00E12B34" w:rsidRPr="17398DBD">
        <w:rPr>
          <w:smallCaps/>
        </w:rPr>
        <w:t>8</w:t>
      </w:r>
      <w:r w:rsidR="24AF7DAD" w:rsidRPr="17398DBD">
        <w:rPr>
          <w:smallCaps/>
        </w:rPr>
        <w:t>59-218-2086</w:t>
      </w:r>
    </w:p>
    <w:p w14:paraId="3466EB7F" w14:textId="77777777" w:rsidR="00111A07" w:rsidRPr="00AB4038" w:rsidRDefault="00111A07" w:rsidP="003B712A">
      <w:pPr>
        <w:pStyle w:val="Style1"/>
      </w:pPr>
      <w:r>
        <w:t>Current Position</w:t>
      </w:r>
    </w:p>
    <w:p w14:paraId="6382BA28" w14:textId="3CF970C2" w:rsidR="001550B7" w:rsidRPr="001513E4" w:rsidRDefault="001550B7" w:rsidP="001550B7">
      <w:pPr>
        <w:rPr>
          <w:b/>
          <w:bCs/>
        </w:rPr>
      </w:pPr>
      <w:bookmarkStart w:id="0" w:name="_Hlk159489904"/>
      <w:r>
        <w:t>2024</w:t>
      </w:r>
      <w:bookmarkEnd w:id="0"/>
      <w:r>
        <w:tab/>
      </w:r>
      <w:r w:rsidR="00CD0E53">
        <w:tab/>
      </w:r>
      <w:r>
        <w:rPr>
          <w:b/>
          <w:bCs/>
        </w:rPr>
        <w:t>Assistant Professor of School Psychology, tenure-track</w:t>
      </w:r>
    </w:p>
    <w:p w14:paraId="292C6C52" w14:textId="1E76DC52" w:rsidR="001550B7" w:rsidRDefault="001550B7" w:rsidP="001550B7">
      <w:pPr>
        <w:ind w:left="720" w:firstLine="720"/>
      </w:pPr>
      <w:r w:rsidRPr="00291B6C">
        <w:t>Department of Educational</w:t>
      </w:r>
      <w:r>
        <w:t xml:space="preserve">, School, and </w:t>
      </w:r>
      <w:r w:rsidRPr="00291B6C">
        <w:t>Counseling</w:t>
      </w:r>
      <w:r>
        <w:t xml:space="preserve"> Psychology</w:t>
      </w:r>
    </w:p>
    <w:p w14:paraId="48D66D41" w14:textId="1E897784" w:rsidR="00CD0E53" w:rsidRPr="00412AD1" w:rsidRDefault="001550B7" w:rsidP="00412AD1">
      <w:pPr>
        <w:spacing w:after="240"/>
      </w:pPr>
      <w:r>
        <w:tab/>
      </w:r>
      <w:r>
        <w:tab/>
        <w:t xml:space="preserve">College of Education, </w:t>
      </w:r>
      <w:r w:rsidRPr="00291B6C">
        <w:t>University</w:t>
      </w:r>
      <w:r>
        <w:t xml:space="preserve"> of Kentucky</w:t>
      </w:r>
    </w:p>
    <w:p w14:paraId="1EE24BA7" w14:textId="11788CF8" w:rsidR="003663D0" w:rsidRPr="007A25A2" w:rsidRDefault="00AB4038" w:rsidP="00412AD1">
      <w:pPr>
        <w:pStyle w:val="Style1"/>
        <w:spacing w:before="0"/>
      </w:pPr>
      <w:r>
        <w:t>E</w:t>
      </w:r>
      <w:r w:rsidR="007A25A2">
        <w:t>ducation</w:t>
      </w:r>
      <w:r w:rsidR="007A25A2">
        <w:tab/>
      </w:r>
    </w:p>
    <w:p w14:paraId="07BE4BA0" w14:textId="1082B9B1" w:rsidR="00B024C3" w:rsidRPr="00542566" w:rsidRDefault="00765C77" w:rsidP="00195810">
      <w:r>
        <w:t>2022</w:t>
      </w:r>
      <w:r>
        <w:tab/>
      </w:r>
      <w:r>
        <w:tab/>
      </w:r>
      <w:r w:rsidR="00412D13" w:rsidRPr="00765C77">
        <w:rPr>
          <w:b/>
          <w:bCs/>
        </w:rPr>
        <w:t>Doctor of Philosophy</w:t>
      </w:r>
    </w:p>
    <w:p w14:paraId="7207838B" w14:textId="77777777" w:rsidR="00765C77" w:rsidRDefault="00765C77" w:rsidP="00195810">
      <w:pPr>
        <w:ind w:left="720" w:firstLine="720"/>
      </w:pPr>
      <w:r>
        <w:t xml:space="preserve">School Psychology, </w:t>
      </w:r>
      <w:r w:rsidR="003663D0" w:rsidRPr="00542566">
        <w:t>University of Florida</w:t>
      </w:r>
    </w:p>
    <w:p w14:paraId="53328E25" w14:textId="4A268F20" w:rsidR="005E5B66" w:rsidRDefault="00A3672E" w:rsidP="00DB76C6">
      <w:pPr>
        <w:ind w:left="720" w:firstLine="720"/>
      </w:pPr>
      <w:r w:rsidRPr="00542566">
        <w:t>APA</w:t>
      </w:r>
      <w:r w:rsidR="00765C77">
        <w:t xml:space="preserve"> &amp; NASP accredited</w:t>
      </w:r>
      <w:r w:rsidRPr="00542566">
        <w:t xml:space="preserve"> program</w:t>
      </w:r>
    </w:p>
    <w:p w14:paraId="61A35ED1" w14:textId="77777777" w:rsidR="005F397C" w:rsidRPr="00082BB1" w:rsidRDefault="005F397C" w:rsidP="00195810">
      <w:pPr>
        <w:rPr>
          <w:sz w:val="12"/>
          <w:szCs w:val="12"/>
        </w:rPr>
      </w:pPr>
    </w:p>
    <w:p w14:paraId="7F9F1E22" w14:textId="19515E82" w:rsidR="00B024C3" w:rsidRPr="00291B6C" w:rsidRDefault="00765C77" w:rsidP="00195810">
      <w:r>
        <w:t>2019</w:t>
      </w:r>
      <w:r>
        <w:tab/>
      </w:r>
      <w:r>
        <w:tab/>
      </w:r>
      <w:r w:rsidR="00B024C3" w:rsidRPr="00765C77">
        <w:rPr>
          <w:b/>
          <w:bCs/>
        </w:rPr>
        <w:t>M</w:t>
      </w:r>
      <w:r w:rsidR="00412D13" w:rsidRPr="00765C77">
        <w:rPr>
          <w:b/>
          <w:bCs/>
        </w:rPr>
        <w:t>aster of Education</w:t>
      </w:r>
    </w:p>
    <w:p w14:paraId="185C6762" w14:textId="642EFBAC" w:rsidR="00BE1DAF" w:rsidRDefault="00765C77" w:rsidP="002861ED">
      <w:pPr>
        <w:ind w:left="720" w:firstLine="720"/>
      </w:pPr>
      <w:r>
        <w:t xml:space="preserve">School Psychology, </w:t>
      </w:r>
      <w:r w:rsidR="00AD0C21" w:rsidRPr="00291B6C">
        <w:t>University of Florida</w:t>
      </w:r>
    </w:p>
    <w:p w14:paraId="4401944F" w14:textId="383DCDA8" w:rsidR="002861ED" w:rsidRDefault="002861ED" w:rsidP="00082BB1">
      <w:pPr>
        <w:ind w:left="720" w:firstLine="720"/>
      </w:pPr>
      <w:r w:rsidRPr="00542566">
        <w:t>APA</w:t>
      </w:r>
      <w:r>
        <w:t xml:space="preserve"> &amp; NASP accredited</w:t>
      </w:r>
      <w:r w:rsidRPr="00542566">
        <w:t xml:space="preserve"> program</w:t>
      </w:r>
    </w:p>
    <w:p w14:paraId="4A0DF2A4" w14:textId="77777777" w:rsidR="00082BB1" w:rsidRPr="00082BB1" w:rsidRDefault="00082BB1" w:rsidP="00082BB1">
      <w:pPr>
        <w:ind w:left="720" w:firstLine="720"/>
        <w:rPr>
          <w:sz w:val="12"/>
          <w:szCs w:val="12"/>
        </w:rPr>
      </w:pPr>
    </w:p>
    <w:p w14:paraId="0F857F9A" w14:textId="4710169F" w:rsidR="00B024C3" w:rsidRPr="00291B6C" w:rsidRDefault="00765C77" w:rsidP="00082BB1">
      <w:r>
        <w:t>2017</w:t>
      </w:r>
      <w:r>
        <w:tab/>
      </w:r>
      <w:r>
        <w:tab/>
      </w:r>
      <w:r w:rsidR="00B024C3" w:rsidRPr="001E58A4">
        <w:rPr>
          <w:b/>
          <w:bCs/>
        </w:rPr>
        <w:t>B</w:t>
      </w:r>
      <w:r w:rsidR="00412D13" w:rsidRPr="001E58A4">
        <w:rPr>
          <w:b/>
          <w:bCs/>
        </w:rPr>
        <w:t>achelor of Science</w:t>
      </w:r>
      <w:r w:rsidR="001E58A4" w:rsidRPr="001E58A4">
        <w:rPr>
          <w:b/>
          <w:bCs/>
        </w:rPr>
        <w:t xml:space="preserve">, </w:t>
      </w:r>
      <w:r w:rsidR="001E58A4" w:rsidRPr="001E58A4">
        <w:rPr>
          <w:b/>
          <w:bCs/>
          <w:i/>
          <w:iCs/>
        </w:rPr>
        <w:t>cum laude</w:t>
      </w:r>
      <w:r w:rsidR="00F90610">
        <w:rPr>
          <w:b/>
          <w:bCs/>
          <w:i/>
          <w:iCs/>
        </w:rPr>
        <w:t>, Phi Beta Kappa honors</w:t>
      </w:r>
    </w:p>
    <w:p w14:paraId="55AF1135" w14:textId="1AA4714C" w:rsidR="00214761" w:rsidRPr="00291B6C" w:rsidRDefault="001E58A4" w:rsidP="00195810">
      <w:pPr>
        <w:ind w:left="720" w:firstLine="720"/>
      </w:pPr>
      <w:r>
        <w:t xml:space="preserve">Psychology, </w:t>
      </w:r>
      <w:r w:rsidR="00214761" w:rsidRPr="00291B6C">
        <w:t>University of Florid</w:t>
      </w:r>
      <w:r>
        <w:t>a</w:t>
      </w:r>
    </w:p>
    <w:p w14:paraId="5DF183A4" w14:textId="2B99E088" w:rsidR="00663D0A" w:rsidRDefault="001E58A4" w:rsidP="004438DA">
      <w:pPr>
        <w:spacing w:after="240"/>
        <w:ind w:left="720" w:firstLine="720"/>
      </w:pPr>
      <w:r w:rsidRPr="00291B6C">
        <w:t>Minor: Educational Studies</w:t>
      </w:r>
    </w:p>
    <w:p w14:paraId="64506BE3" w14:textId="16419D39" w:rsidR="00CD0E53" w:rsidRPr="00CD0E53" w:rsidRDefault="00CD0E53" w:rsidP="00CD0E53">
      <w:pPr>
        <w:pStyle w:val="Style1"/>
      </w:pPr>
      <w:r w:rsidRPr="00CD0E53">
        <w:t>Prior Professional Experience</w:t>
      </w:r>
    </w:p>
    <w:p w14:paraId="6B7046A9" w14:textId="13F15CB0" w:rsidR="00CD0E53" w:rsidRPr="001513E4" w:rsidRDefault="00CD0E53" w:rsidP="00CD0E53">
      <w:pPr>
        <w:rPr>
          <w:b/>
          <w:bCs/>
        </w:rPr>
      </w:pPr>
      <w:r>
        <w:t>2022–2024</w:t>
      </w:r>
      <w:r>
        <w:tab/>
      </w:r>
      <w:r w:rsidRPr="001513E4">
        <w:rPr>
          <w:b/>
          <w:bCs/>
        </w:rPr>
        <w:t>Postdoctoral Scholar &amp; Senior Project Coordinator</w:t>
      </w:r>
    </w:p>
    <w:p w14:paraId="4D53BDED" w14:textId="77777777" w:rsidR="00CD0E53" w:rsidRDefault="00CD0E53" w:rsidP="00CD0E53">
      <w:pPr>
        <w:ind w:left="720" w:firstLine="720"/>
      </w:pPr>
      <w:r w:rsidRPr="00291B6C">
        <w:t>Department of Educational Psychology, Counseling, &amp; Special Education</w:t>
      </w:r>
    </w:p>
    <w:p w14:paraId="20AA02BE" w14:textId="77777777" w:rsidR="00CD0E53" w:rsidRDefault="00CD0E53" w:rsidP="00CD0E53">
      <w:r>
        <w:tab/>
      </w:r>
      <w:r>
        <w:tab/>
        <w:t xml:space="preserve">College of Education, </w:t>
      </w:r>
      <w:r w:rsidRPr="00291B6C">
        <w:t>The Pennsylvania State University</w:t>
      </w:r>
    </w:p>
    <w:p w14:paraId="7B788F38" w14:textId="0E0952F0" w:rsidR="00CD0E53" w:rsidRDefault="00CD0E53" w:rsidP="00CD0E53">
      <w:pPr>
        <w:spacing w:after="240"/>
        <w:ind w:left="1800" w:hanging="360"/>
      </w:pPr>
      <w:r w:rsidRPr="00291B6C">
        <w:t>Project: Development and Validation of the Revised Academic Competence Evaluation Scales (</w:t>
      </w:r>
      <w:r>
        <w:t xml:space="preserve">Principal Investigator: James C. DiPerna; </w:t>
      </w:r>
      <w:r w:rsidRPr="00291B6C">
        <w:t>Institute of Education Sciences grant funded 2020–2024, $1,399,785)</w:t>
      </w:r>
    </w:p>
    <w:p w14:paraId="75A4983B" w14:textId="77777777" w:rsidR="00082BB1" w:rsidRDefault="00082BB1" w:rsidP="00082BB1">
      <w:pPr>
        <w:pStyle w:val="Style1"/>
        <w:spacing w:before="0"/>
      </w:pPr>
      <w:r>
        <w:t>Courses Taught</w:t>
      </w:r>
    </w:p>
    <w:p w14:paraId="36C0DFC2" w14:textId="0E079828" w:rsidR="003944E4" w:rsidRPr="003944E4" w:rsidRDefault="003944E4" w:rsidP="00082BB1">
      <w:pPr>
        <w:rPr>
          <w:i/>
          <w:iCs/>
        </w:rPr>
      </w:pPr>
      <w:r>
        <w:rPr>
          <w:i/>
          <w:iCs/>
        </w:rPr>
        <w:t>University of Kentucky School Psychology Program</w:t>
      </w:r>
    </w:p>
    <w:p w14:paraId="57A46D45" w14:textId="09AC2DBE" w:rsidR="00D3717B" w:rsidRDefault="00D3717B" w:rsidP="00082BB1">
      <w:r>
        <w:t xml:space="preserve">EDP 658 </w:t>
      </w:r>
      <w:r w:rsidR="00122073">
        <w:t>Advanced Assessment</w:t>
      </w:r>
      <w:r w:rsidR="00051466">
        <w:t>, 3 credits, 3</w:t>
      </w:r>
      <w:r w:rsidR="00051466" w:rsidRPr="00051466">
        <w:rPr>
          <w:vertAlign w:val="superscript"/>
        </w:rPr>
        <w:t>rd</w:t>
      </w:r>
      <w:r w:rsidR="00051466">
        <w:t xml:space="preserve"> &amp; 4</w:t>
      </w:r>
      <w:r w:rsidR="00051466" w:rsidRPr="00051466">
        <w:rPr>
          <w:vertAlign w:val="superscript"/>
        </w:rPr>
        <w:t>th</w:t>
      </w:r>
      <w:r w:rsidR="00051466">
        <w:t xml:space="preserve"> years</w:t>
      </w:r>
    </w:p>
    <w:p w14:paraId="46710A17" w14:textId="3F99CCB8" w:rsidR="00082BB1" w:rsidRDefault="00082BB1" w:rsidP="00082BB1">
      <w:r>
        <w:t>EDP</w:t>
      </w:r>
      <w:r w:rsidR="00D3717B">
        <w:t xml:space="preserve"> </w:t>
      </w:r>
      <w:r>
        <w:t>640 Individual Assessment of Cognitive Functioning, 3 credits, 1</w:t>
      </w:r>
      <w:r w:rsidRPr="00013B58">
        <w:rPr>
          <w:vertAlign w:val="superscript"/>
        </w:rPr>
        <w:t>st</w:t>
      </w:r>
      <w:r>
        <w:t xml:space="preserve"> years</w:t>
      </w:r>
    </w:p>
    <w:p w14:paraId="5EF3E670" w14:textId="039407C9" w:rsidR="00051466" w:rsidRDefault="00051466" w:rsidP="00082BB1">
      <w:r>
        <w:t>EDP 765 Doctoral Research Seminar, 1 credit</w:t>
      </w:r>
      <w:r w:rsidR="0022211E">
        <w:t>, 1</w:t>
      </w:r>
      <w:r w:rsidR="0022211E" w:rsidRPr="0022211E">
        <w:rPr>
          <w:vertAlign w:val="superscript"/>
        </w:rPr>
        <w:t>st</w:t>
      </w:r>
      <w:r w:rsidR="0022211E">
        <w:t xml:space="preserve"> years</w:t>
      </w:r>
    </w:p>
    <w:p w14:paraId="799CFB87" w14:textId="4A191725" w:rsidR="00082BB1" w:rsidRDefault="00082BB1" w:rsidP="00082BB1">
      <w:r>
        <w:t>EDP</w:t>
      </w:r>
      <w:r w:rsidR="00D3717B">
        <w:t xml:space="preserve"> </w:t>
      </w:r>
      <w:r>
        <w:t>770 Legal &amp; Ethical Issues in Professional Psychology, 3 credits, 2</w:t>
      </w:r>
      <w:r w:rsidRPr="00013B58">
        <w:rPr>
          <w:vertAlign w:val="superscript"/>
        </w:rPr>
        <w:t>nd</w:t>
      </w:r>
      <w:r>
        <w:t xml:space="preserve"> years</w:t>
      </w:r>
      <w:r>
        <w:tab/>
      </w:r>
    </w:p>
    <w:p w14:paraId="3DC2C84A" w14:textId="77777777" w:rsidR="003944E4" w:rsidRDefault="003944E4" w:rsidP="00082BB1"/>
    <w:p w14:paraId="016E4146" w14:textId="412E1340" w:rsidR="003944E4" w:rsidRPr="003944E4" w:rsidRDefault="003944E4" w:rsidP="00082BB1">
      <w:pPr>
        <w:rPr>
          <w:i/>
          <w:iCs/>
        </w:rPr>
      </w:pPr>
      <w:r>
        <w:rPr>
          <w:i/>
          <w:iCs/>
        </w:rPr>
        <w:t>University of Florida School Psychology Program</w:t>
      </w:r>
    </w:p>
    <w:p w14:paraId="73ED6766" w14:textId="093ED25E" w:rsidR="00082BB1" w:rsidRDefault="00082BB1" w:rsidP="00082BB1">
      <w:r>
        <w:t>SPS6197 Psychoeducational Assessment III, 3 credits, 3</w:t>
      </w:r>
      <w:r w:rsidRPr="00013B58">
        <w:rPr>
          <w:vertAlign w:val="superscript"/>
        </w:rPr>
        <w:t>rd</w:t>
      </w:r>
      <w:r>
        <w:t xml:space="preserve"> &amp; 4</w:t>
      </w:r>
      <w:r w:rsidRPr="00013B58">
        <w:rPr>
          <w:vertAlign w:val="superscript"/>
        </w:rPr>
        <w:t>th</w:t>
      </w:r>
      <w:r>
        <w:t xml:space="preserve"> years</w:t>
      </w:r>
    </w:p>
    <w:p w14:paraId="2918FE14" w14:textId="7B18727F" w:rsidR="00250946" w:rsidRPr="00AB4038" w:rsidRDefault="007A25A2" w:rsidP="00082BB1">
      <w:pPr>
        <w:pStyle w:val="Style1"/>
      </w:pPr>
      <w:r w:rsidRPr="00AB4038">
        <w:t>Professional Credentials</w:t>
      </w:r>
    </w:p>
    <w:p w14:paraId="19C7A840" w14:textId="1C3781D2" w:rsidR="00663D0A" w:rsidRDefault="00AB4038" w:rsidP="004438DA">
      <w:pPr>
        <w:spacing w:after="240"/>
      </w:pPr>
      <w:r>
        <w:t>2022</w:t>
      </w:r>
      <w:r>
        <w:tab/>
      </w:r>
      <w:r>
        <w:tab/>
      </w:r>
      <w:r w:rsidR="00250946" w:rsidRPr="00291B6C">
        <w:t>Nationally Certified School Psychologist</w:t>
      </w:r>
      <w:r>
        <w:t xml:space="preserve"> #</w:t>
      </w:r>
      <w:r w:rsidR="00250946" w:rsidRPr="00291B6C">
        <w:t>65578</w:t>
      </w:r>
    </w:p>
    <w:p w14:paraId="1637BE6E" w14:textId="3A1EDB36" w:rsidR="005B420C" w:rsidRPr="00FA1087" w:rsidRDefault="005B420C" w:rsidP="005B420C">
      <w:pPr>
        <w:pStyle w:val="Style1"/>
        <w:spacing w:before="0"/>
      </w:pPr>
      <w:r w:rsidRPr="00FA1087">
        <w:t>Professional Affiliations</w:t>
      </w:r>
    </w:p>
    <w:p w14:paraId="73914073" w14:textId="73BFCE73" w:rsidR="005B420C" w:rsidRPr="00291B6C" w:rsidRDefault="005B420C" w:rsidP="005B420C">
      <w:r>
        <w:t>2023–</w:t>
      </w:r>
      <w:r w:rsidR="00CD0E53">
        <w:t>2024</w:t>
      </w:r>
      <w:r>
        <w:tab/>
      </w:r>
      <w:r w:rsidRPr="00291B6C">
        <w:t>American Educational Research Association</w:t>
      </w:r>
    </w:p>
    <w:p w14:paraId="2662685A" w14:textId="77777777" w:rsidR="005B420C" w:rsidRPr="00291B6C" w:rsidRDefault="005B420C" w:rsidP="005B420C">
      <w:r>
        <w:t>2022–present</w:t>
      </w:r>
      <w:r>
        <w:tab/>
      </w:r>
      <w:r w:rsidRPr="00291B6C">
        <w:t>American Psychological Association, Divisi</w:t>
      </w:r>
      <w:r>
        <w:t>on 16</w:t>
      </w:r>
    </w:p>
    <w:p w14:paraId="2849FFD1" w14:textId="77777777" w:rsidR="005B420C" w:rsidRPr="00291B6C" w:rsidRDefault="005B420C" w:rsidP="005B420C">
      <w:r>
        <w:t>2019–present</w:t>
      </w:r>
      <w:r>
        <w:tab/>
      </w:r>
      <w:r w:rsidRPr="00291B6C">
        <w:t>American Psychological Association</w:t>
      </w:r>
    </w:p>
    <w:p w14:paraId="39E7B477" w14:textId="77777777" w:rsidR="005B420C" w:rsidRPr="00291B6C" w:rsidRDefault="005B420C" w:rsidP="005B420C">
      <w:r>
        <w:t>2018–present</w:t>
      </w:r>
      <w:r>
        <w:tab/>
      </w:r>
      <w:r w:rsidRPr="00291B6C">
        <w:t>National Association of School Psychologists</w:t>
      </w:r>
    </w:p>
    <w:p w14:paraId="09031446" w14:textId="77777777" w:rsidR="005B420C" w:rsidRPr="00291B6C" w:rsidRDefault="005B420C" w:rsidP="005B420C">
      <w:r>
        <w:t>2017–2022</w:t>
      </w:r>
      <w:r>
        <w:tab/>
      </w:r>
      <w:r w:rsidRPr="00291B6C">
        <w:t>Florida Association of School Psychologists</w:t>
      </w:r>
    </w:p>
    <w:p w14:paraId="562D6924" w14:textId="77777777" w:rsidR="005B420C" w:rsidRPr="00291B6C" w:rsidRDefault="005B420C" w:rsidP="005B420C">
      <w:r>
        <w:t>2017–2018</w:t>
      </w:r>
      <w:r>
        <w:tab/>
      </w:r>
      <w:r w:rsidRPr="00291B6C">
        <w:t>Florida Psychological Association</w:t>
      </w:r>
    </w:p>
    <w:p w14:paraId="27276E42" w14:textId="77777777" w:rsidR="005B420C" w:rsidRPr="00291B6C" w:rsidRDefault="005B420C" w:rsidP="005B420C">
      <w:r>
        <w:t>2017</w:t>
      </w:r>
      <w:r>
        <w:tab/>
      </w:r>
      <w:r>
        <w:tab/>
      </w:r>
      <w:r w:rsidRPr="00291B6C">
        <w:t xml:space="preserve">Phi Beta Kappa Society </w:t>
      </w:r>
    </w:p>
    <w:p w14:paraId="2EBDAE33" w14:textId="77777777" w:rsidR="005B420C" w:rsidRPr="00291B6C" w:rsidRDefault="005B420C" w:rsidP="005B420C">
      <w:r>
        <w:t>2016</w:t>
      </w:r>
      <w:r>
        <w:tab/>
      </w:r>
      <w:r>
        <w:tab/>
      </w:r>
      <w:r w:rsidRPr="00291B6C">
        <w:t>Phi Kappa Phi National Honor Soc</w:t>
      </w:r>
      <w:r>
        <w:t>iety</w:t>
      </w:r>
    </w:p>
    <w:p w14:paraId="4EE4F640" w14:textId="2211D99C" w:rsidR="00082BB1" w:rsidRDefault="005B420C" w:rsidP="004438DA">
      <w:pPr>
        <w:spacing w:after="240"/>
      </w:pPr>
      <w:r>
        <w:t>2016</w:t>
      </w:r>
      <w:r>
        <w:tab/>
      </w:r>
      <w:r>
        <w:tab/>
      </w:r>
      <w:r w:rsidRPr="00291B6C">
        <w:t>Psi Chi International Honor Society</w:t>
      </w:r>
    </w:p>
    <w:p w14:paraId="16B48BD0" w14:textId="77777777" w:rsidR="00082BB1" w:rsidRPr="00AB4038" w:rsidRDefault="00082BB1" w:rsidP="00082BB1">
      <w:pPr>
        <w:pStyle w:val="Style1"/>
        <w:spacing w:before="0"/>
      </w:pPr>
      <w:r w:rsidRPr="00AB4038">
        <w:t>Awards, Honors, &amp; Recognitions</w:t>
      </w:r>
    </w:p>
    <w:p w14:paraId="2764671B" w14:textId="77777777" w:rsidR="00082BB1" w:rsidRPr="00291B6C" w:rsidRDefault="00082BB1" w:rsidP="00082BB1">
      <w:r>
        <w:t>2023</w:t>
      </w:r>
      <w:r>
        <w:tab/>
      </w:r>
      <w:r>
        <w:tab/>
      </w:r>
      <w:r w:rsidRPr="00291B6C">
        <w:t>APA Division 16 Blue Ribbon Student Poster Award</w:t>
      </w:r>
    </w:p>
    <w:p w14:paraId="51D447A8" w14:textId="77777777" w:rsidR="00082BB1" w:rsidRDefault="00082BB1" w:rsidP="00082BB1">
      <w:r>
        <w:t>2022</w:t>
      </w:r>
      <w:r>
        <w:tab/>
      </w:r>
      <w:r>
        <w:tab/>
        <w:t>Postdoctoral Scholar Travel Award, The Pennsylvania State University</w:t>
      </w:r>
    </w:p>
    <w:p w14:paraId="57CDD17F" w14:textId="77777777" w:rsidR="00082BB1" w:rsidRPr="00291B6C" w:rsidRDefault="00082BB1" w:rsidP="00082BB1">
      <w:r>
        <w:t>2021</w:t>
      </w:r>
      <w:r>
        <w:tab/>
      </w:r>
      <w:r>
        <w:tab/>
      </w:r>
      <w:r w:rsidRPr="00291B6C">
        <w:t>Outstanding Poster: Graduate Student Category, COE Research Symposium</w:t>
      </w:r>
    </w:p>
    <w:p w14:paraId="0DEACA55" w14:textId="77777777" w:rsidR="00082BB1" w:rsidRPr="00291B6C" w:rsidRDefault="00082BB1" w:rsidP="00082BB1">
      <w:r>
        <w:t>2017–2021</w:t>
      </w:r>
      <w:r>
        <w:tab/>
      </w:r>
      <w:r w:rsidRPr="00291B6C">
        <w:t>University of Florida Graduate School Funding Award</w:t>
      </w:r>
    </w:p>
    <w:p w14:paraId="06C6E10E" w14:textId="110929EA" w:rsidR="00082BB1" w:rsidRDefault="00082BB1" w:rsidP="00082BB1">
      <w:pPr>
        <w:spacing w:after="240"/>
      </w:pPr>
      <w:r>
        <w:t>2016</w:t>
      </w:r>
      <w:r>
        <w:tab/>
      </w:r>
      <w:r>
        <w:tab/>
      </w:r>
      <w:r w:rsidRPr="00291B6C">
        <w:t>University of Florida Anderson Scholar of High Distinction</w:t>
      </w:r>
      <w:r w:rsidRPr="00291B6C">
        <w:tab/>
      </w:r>
    </w:p>
    <w:p w14:paraId="407C9CE8" w14:textId="217E5671" w:rsidR="00653749" w:rsidRPr="001E58A4" w:rsidRDefault="00291B6C" w:rsidP="00663D0A">
      <w:pPr>
        <w:pStyle w:val="Style1"/>
        <w:spacing w:before="0"/>
      </w:pPr>
      <w:r w:rsidRPr="001E58A4">
        <w:t>R</w:t>
      </w:r>
      <w:r w:rsidR="001E58A4" w:rsidRPr="001E58A4">
        <w:t>efereed Publications</w:t>
      </w:r>
    </w:p>
    <w:p w14:paraId="4660ADB4" w14:textId="004ECC76" w:rsidR="007861B0" w:rsidRPr="00396631" w:rsidRDefault="00396631" w:rsidP="00195810">
      <w:pPr>
        <w:rPr>
          <w:i/>
          <w:iCs/>
        </w:rPr>
      </w:pPr>
      <w:r w:rsidRPr="00396631">
        <w:rPr>
          <w:i/>
          <w:iCs/>
        </w:rPr>
        <w:t>*denotes student author</w:t>
      </w:r>
    </w:p>
    <w:p w14:paraId="0C5ACB14" w14:textId="77777777" w:rsidR="007861B0" w:rsidRPr="007861B0" w:rsidRDefault="007861B0" w:rsidP="00195810">
      <w:pPr>
        <w:rPr>
          <w:smallCaps/>
          <w:sz w:val="12"/>
          <w:szCs w:val="12"/>
        </w:rPr>
      </w:pPr>
    </w:p>
    <w:p w14:paraId="095F6EAD" w14:textId="39DBF55C" w:rsidR="0013123D" w:rsidRPr="0013123D" w:rsidRDefault="0013123D" w:rsidP="00195810">
      <w:pPr>
        <w:rPr>
          <w:b/>
          <w:bCs/>
          <w:smallCaps/>
          <w:sz w:val="28"/>
          <w:szCs w:val="28"/>
        </w:rPr>
      </w:pPr>
      <w:r w:rsidRPr="0013123D">
        <w:rPr>
          <w:b/>
          <w:bCs/>
          <w:smallCaps/>
          <w:sz w:val="28"/>
          <w:szCs w:val="28"/>
        </w:rPr>
        <w:t>Published/In Press</w:t>
      </w:r>
      <w:r w:rsidR="00676148">
        <w:rPr>
          <w:b/>
          <w:bCs/>
          <w:smallCaps/>
          <w:sz w:val="28"/>
          <w:szCs w:val="28"/>
        </w:rPr>
        <w:t xml:space="preserve"> (</w:t>
      </w:r>
      <w:r w:rsidR="00676148" w:rsidRPr="00676148">
        <w:rPr>
          <w:b/>
          <w:bCs/>
          <w:i/>
          <w:iCs/>
          <w:smallCaps/>
          <w:sz w:val="28"/>
          <w:szCs w:val="28"/>
        </w:rPr>
        <w:t>N</w:t>
      </w:r>
      <w:r w:rsidR="00676148">
        <w:rPr>
          <w:b/>
          <w:bCs/>
          <w:smallCaps/>
          <w:sz w:val="28"/>
          <w:szCs w:val="28"/>
        </w:rPr>
        <w:t xml:space="preserve"> = </w:t>
      </w:r>
      <w:r w:rsidR="0022211E">
        <w:rPr>
          <w:b/>
          <w:bCs/>
          <w:smallCaps/>
          <w:sz w:val="28"/>
          <w:szCs w:val="28"/>
        </w:rPr>
        <w:t>8</w:t>
      </w:r>
      <w:r w:rsidR="00676148">
        <w:rPr>
          <w:b/>
          <w:bCs/>
          <w:smallCaps/>
          <w:sz w:val="28"/>
          <w:szCs w:val="28"/>
        </w:rPr>
        <w:t>)</w:t>
      </w:r>
    </w:p>
    <w:p w14:paraId="7E448DA4" w14:textId="3D9BC840" w:rsidR="00F0450E" w:rsidRPr="001202AE" w:rsidRDefault="00F0450E" w:rsidP="00F0450E">
      <w:pPr>
        <w:pStyle w:val="ListParagraph"/>
        <w:numPr>
          <w:ilvl w:val="0"/>
          <w:numId w:val="1"/>
        </w:numPr>
        <w:spacing w:after="120"/>
      </w:pPr>
      <w:r w:rsidRPr="17398DBD">
        <w:rPr>
          <w:rFonts w:ascii="Times New Roman" w:hAnsi="Times New Roman" w:cs="Times New Roman"/>
          <w:b/>
          <w:bCs/>
        </w:rPr>
        <w:t>Frye, K. E.</w:t>
      </w:r>
      <w:r w:rsidRPr="17398DBD">
        <w:rPr>
          <w:rFonts w:ascii="Times New Roman" w:hAnsi="Times New Roman" w:cs="Times New Roman"/>
        </w:rPr>
        <w:t>, Anthony, C. J., Husmann, K.</w:t>
      </w:r>
      <w:r w:rsidR="003D7F30">
        <w:rPr>
          <w:rFonts w:ascii="Times New Roman" w:hAnsi="Times New Roman" w:cs="Times New Roman"/>
        </w:rPr>
        <w:t xml:space="preserve"> D.</w:t>
      </w:r>
      <w:r w:rsidRPr="17398DBD">
        <w:rPr>
          <w:rFonts w:ascii="Times New Roman" w:hAnsi="Times New Roman" w:cs="Times New Roman"/>
        </w:rPr>
        <w:t>, Lei, P-W., &amp; DiPerna, J. C. (</w:t>
      </w:r>
      <w:r>
        <w:rPr>
          <w:rFonts w:ascii="Times New Roman" w:hAnsi="Times New Roman" w:cs="Times New Roman"/>
        </w:rPr>
        <w:t>in press</w:t>
      </w:r>
      <w:r w:rsidRPr="17398DBD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Utility of the Social Skills Improvement System</w:t>
      </w:r>
      <w:r w:rsidR="00E847D0" w:rsidRPr="0013123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Rating Scales for capturing dynamic social constructs: Evidence using the measurement model of derivatives.</w:t>
      </w:r>
      <w:r w:rsidRPr="17398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Child Development</w:t>
      </w:r>
      <w:r w:rsidRPr="17398DBD">
        <w:rPr>
          <w:rFonts w:ascii="Times New Roman" w:hAnsi="Times New Roman" w:cs="Times New Roman"/>
        </w:rPr>
        <w:t>.</w:t>
      </w:r>
    </w:p>
    <w:p w14:paraId="51608113" w14:textId="77777777" w:rsidR="00F0450E" w:rsidRPr="00F0450E" w:rsidRDefault="00F0450E" w:rsidP="00F0450E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3DF20C8C" w14:textId="6A067606" w:rsidR="00E00721" w:rsidRDefault="00E00721" w:rsidP="00E007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D035E">
        <w:rPr>
          <w:rFonts w:ascii="Times New Roman" w:hAnsi="Times New Roman" w:cs="Times New Roman"/>
          <w:color w:val="000000" w:themeColor="text1"/>
        </w:rPr>
        <w:t xml:space="preserve">Anthony, C. J., </w:t>
      </w:r>
      <w:r w:rsidRPr="00AD035E">
        <w:rPr>
          <w:rFonts w:ascii="Times New Roman" w:hAnsi="Times New Roman" w:cs="Times New Roman"/>
          <w:b/>
          <w:bCs/>
          <w:color w:val="000000" w:themeColor="text1"/>
        </w:rPr>
        <w:t>Frye, K. E.</w:t>
      </w:r>
      <w:r w:rsidRPr="00AD035E">
        <w:rPr>
          <w:rFonts w:ascii="Times New Roman" w:hAnsi="Times New Roman" w:cs="Times New Roman"/>
          <w:color w:val="000000" w:themeColor="text1"/>
        </w:rPr>
        <w:t xml:space="preserve">, </w:t>
      </w:r>
      <w:r w:rsidRPr="00396631">
        <w:rPr>
          <w:rFonts w:ascii="Times New Roman" w:hAnsi="Times New Roman" w:cs="Times New Roman"/>
          <w:color w:val="000000" w:themeColor="text1"/>
        </w:rPr>
        <w:t>Horn, T.</w:t>
      </w:r>
      <w:r w:rsidR="00396631">
        <w:rPr>
          <w:rFonts w:ascii="Times New Roman" w:hAnsi="Times New Roman" w:cs="Times New Roman"/>
          <w:color w:val="000000" w:themeColor="text1"/>
        </w:rPr>
        <w:t>*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AD035E">
        <w:rPr>
          <w:rFonts w:ascii="Times New Roman" w:hAnsi="Times New Roman" w:cs="Times New Roman"/>
          <w:color w:val="000000" w:themeColor="text1"/>
        </w:rPr>
        <w:t>Lei, P-W.</w:t>
      </w:r>
      <w:r>
        <w:rPr>
          <w:rFonts w:ascii="Times New Roman" w:hAnsi="Times New Roman" w:cs="Times New Roman"/>
          <w:color w:val="000000" w:themeColor="text1"/>
        </w:rPr>
        <w:t xml:space="preserve">, &amp; DiPerna, J. C. </w:t>
      </w:r>
      <w:r w:rsidRPr="00AD035E">
        <w:rPr>
          <w:rFonts w:ascii="Times New Roman" w:hAnsi="Times New Roman" w:cs="Times New Roman"/>
          <w:color w:val="000000" w:themeColor="text1"/>
        </w:rPr>
        <w:t>(</w:t>
      </w:r>
      <w:r w:rsidR="008A27CD">
        <w:rPr>
          <w:rFonts w:ascii="Times New Roman" w:hAnsi="Times New Roman" w:cs="Times New Roman"/>
          <w:color w:val="000000" w:themeColor="text1"/>
        </w:rPr>
        <w:t>in press</w:t>
      </w:r>
      <w:r w:rsidRPr="00AD035E">
        <w:rPr>
          <w:rFonts w:ascii="Times New Roman" w:hAnsi="Times New Roman" w:cs="Times New Roman"/>
          <w:color w:val="000000" w:themeColor="text1"/>
        </w:rPr>
        <w:t xml:space="preserve">). </w:t>
      </w:r>
      <w:r w:rsidR="00F539B0" w:rsidRPr="00F539B0">
        <w:rPr>
          <w:rFonts w:ascii="Times New Roman" w:hAnsi="Times New Roman" w:cs="Times New Roman"/>
          <w:color w:val="000000" w:themeColor="text1"/>
        </w:rPr>
        <w:t xml:space="preserve">Considering </w:t>
      </w:r>
      <w:r w:rsidR="00F539B0">
        <w:rPr>
          <w:rFonts w:ascii="Times New Roman" w:hAnsi="Times New Roman" w:cs="Times New Roman"/>
          <w:color w:val="000000" w:themeColor="text1"/>
        </w:rPr>
        <w:t>f</w:t>
      </w:r>
      <w:r w:rsidR="00F539B0" w:rsidRPr="00F539B0">
        <w:rPr>
          <w:rFonts w:ascii="Times New Roman" w:hAnsi="Times New Roman" w:cs="Times New Roman"/>
          <w:color w:val="000000" w:themeColor="text1"/>
        </w:rPr>
        <w:t xml:space="preserve">airness and </w:t>
      </w:r>
      <w:r w:rsidR="00F539B0">
        <w:rPr>
          <w:rFonts w:ascii="Times New Roman" w:hAnsi="Times New Roman" w:cs="Times New Roman"/>
          <w:color w:val="000000" w:themeColor="text1"/>
        </w:rPr>
        <w:t>c</w:t>
      </w:r>
      <w:r w:rsidR="00F539B0" w:rsidRPr="00F539B0">
        <w:rPr>
          <w:rFonts w:ascii="Times New Roman" w:hAnsi="Times New Roman" w:cs="Times New Roman"/>
          <w:color w:val="000000" w:themeColor="text1"/>
        </w:rPr>
        <w:t xml:space="preserve">ulture in </w:t>
      </w:r>
      <w:r w:rsidR="00F539B0">
        <w:rPr>
          <w:rFonts w:ascii="Times New Roman" w:hAnsi="Times New Roman" w:cs="Times New Roman"/>
          <w:color w:val="000000" w:themeColor="text1"/>
        </w:rPr>
        <w:t>s</w:t>
      </w:r>
      <w:r w:rsidR="00F539B0" w:rsidRPr="00F539B0">
        <w:rPr>
          <w:rFonts w:ascii="Times New Roman" w:hAnsi="Times New Roman" w:cs="Times New Roman"/>
          <w:color w:val="000000" w:themeColor="text1"/>
        </w:rPr>
        <w:t xml:space="preserve">ocial and </w:t>
      </w:r>
      <w:r w:rsidR="00F539B0">
        <w:rPr>
          <w:rFonts w:ascii="Times New Roman" w:hAnsi="Times New Roman" w:cs="Times New Roman"/>
          <w:color w:val="000000" w:themeColor="text1"/>
        </w:rPr>
        <w:t>e</w:t>
      </w:r>
      <w:r w:rsidR="00F539B0" w:rsidRPr="00F539B0">
        <w:rPr>
          <w:rFonts w:ascii="Times New Roman" w:hAnsi="Times New Roman" w:cs="Times New Roman"/>
          <w:color w:val="000000" w:themeColor="text1"/>
        </w:rPr>
        <w:t xml:space="preserve">motional </w:t>
      </w:r>
      <w:r w:rsidR="00F539B0">
        <w:rPr>
          <w:rFonts w:ascii="Times New Roman" w:hAnsi="Times New Roman" w:cs="Times New Roman"/>
          <w:color w:val="000000" w:themeColor="text1"/>
        </w:rPr>
        <w:t>l</w:t>
      </w:r>
      <w:r w:rsidR="00F539B0" w:rsidRPr="00F539B0">
        <w:rPr>
          <w:rFonts w:ascii="Times New Roman" w:hAnsi="Times New Roman" w:cs="Times New Roman"/>
          <w:color w:val="000000" w:themeColor="text1"/>
        </w:rPr>
        <w:t xml:space="preserve">earning </w:t>
      </w:r>
      <w:r w:rsidR="00F539B0">
        <w:rPr>
          <w:rFonts w:ascii="Times New Roman" w:hAnsi="Times New Roman" w:cs="Times New Roman"/>
          <w:color w:val="000000" w:themeColor="text1"/>
        </w:rPr>
        <w:t>a</w:t>
      </w:r>
      <w:r w:rsidR="00F539B0" w:rsidRPr="00F539B0">
        <w:rPr>
          <w:rFonts w:ascii="Times New Roman" w:hAnsi="Times New Roman" w:cs="Times New Roman"/>
          <w:color w:val="000000" w:themeColor="text1"/>
        </w:rPr>
        <w:t>ssessment</w:t>
      </w:r>
      <w:r w:rsidR="00F539B0">
        <w:rPr>
          <w:rFonts w:ascii="Times New Roman" w:hAnsi="Times New Roman" w:cs="Times New Roman"/>
          <w:color w:val="000000" w:themeColor="text1"/>
        </w:rPr>
        <w:t xml:space="preserve">. </w:t>
      </w:r>
      <w:r w:rsidRPr="00AD035E">
        <w:rPr>
          <w:rFonts w:ascii="Times New Roman" w:hAnsi="Times New Roman" w:cs="Times New Roman"/>
          <w:color w:val="000000" w:themeColor="text1"/>
        </w:rPr>
        <w:t xml:space="preserve">In J. M. Twyford, K. Eklund, E. Dowdy, R. Kamphaus, &amp; C. R. Reynolds (Eds.), </w:t>
      </w:r>
      <w:r w:rsidRPr="00AD035E">
        <w:rPr>
          <w:rFonts w:ascii="Times New Roman" w:hAnsi="Times New Roman" w:cs="Times New Roman"/>
          <w:i/>
          <w:iCs/>
          <w:color w:val="000000" w:themeColor="text1"/>
        </w:rPr>
        <w:t>Culturally-informed approaches to behavioral and emotional assessment of youth</w:t>
      </w:r>
      <w:r w:rsidRPr="00AD035E">
        <w:rPr>
          <w:rFonts w:ascii="Times New Roman" w:hAnsi="Times New Roman" w:cs="Times New Roman"/>
          <w:color w:val="000000" w:themeColor="text1"/>
        </w:rPr>
        <w:t>. Guilford Press.</w:t>
      </w:r>
    </w:p>
    <w:p w14:paraId="207CA2F6" w14:textId="77777777" w:rsidR="00E00721" w:rsidRPr="00E00721" w:rsidRDefault="00E00721" w:rsidP="00E00721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7FDF7928" w14:textId="5DCBE135" w:rsidR="001202AE" w:rsidRPr="001202AE" w:rsidRDefault="001202AE" w:rsidP="001202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3123D">
        <w:rPr>
          <w:rFonts w:ascii="Times New Roman" w:hAnsi="Times New Roman" w:cs="Times New Roman"/>
          <w:b/>
          <w:bCs/>
        </w:rPr>
        <w:t>Frye, K. E.</w:t>
      </w:r>
      <w:r w:rsidRPr="0013123D">
        <w:rPr>
          <w:rFonts w:ascii="Times New Roman" w:hAnsi="Times New Roman" w:cs="Times New Roman"/>
        </w:rPr>
        <w:t xml:space="preserve">, </w:t>
      </w:r>
      <w:r w:rsidRPr="00F85C64">
        <w:rPr>
          <w:rFonts w:ascii="Times New Roman" w:hAnsi="Times New Roman" w:cs="Times New Roman"/>
        </w:rPr>
        <w:t>Garis, E.</w:t>
      </w:r>
      <w:r w:rsidR="00F85C64" w:rsidRPr="00F85C64">
        <w:rPr>
          <w:rFonts w:ascii="Times New Roman" w:hAnsi="Times New Roman" w:cs="Times New Roman"/>
        </w:rPr>
        <w:t>*</w:t>
      </w:r>
      <w:r w:rsidRPr="0013123D">
        <w:rPr>
          <w:rFonts w:ascii="Times New Roman" w:hAnsi="Times New Roman" w:cs="Times New Roman"/>
        </w:rPr>
        <w:t xml:space="preserve">, </w:t>
      </w:r>
      <w:r w:rsidRPr="00F85C64">
        <w:rPr>
          <w:rFonts w:ascii="Times New Roman" w:hAnsi="Times New Roman" w:cs="Times New Roman"/>
        </w:rPr>
        <w:t>Myers, T.</w:t>
      </w:r>
      <w:r w:rsidR="00F85C64" w:rsidRPr="00F85C64">
        <w:rPr>
          <w:rFonts w:ascii="Times New Roman" w:hAnsi="Times New Roman" w:cs="Times New Roman"/>
        </w:rPr>
        <w:t>*</w:t>
      </w:r>
      <w:r w:rsidRPr="00F85C64">
        <w:rPr>
          <w:rFonts w:ascii="Times New Roman" w:hAnsi="Times New Roman" w:cs="Times New Roman"/>
        </w:rPr>
        <w:t>,</w:t>
      </w:r>
      <w:r w:rsidRPr="0013123D">
        <w:rPr>
          <w:rFonts w:ascii="Times New Roman" w:hAnsi="Times New Roman" w:cs="Times New Roman"/>
        </w:rPr>
        <w:t xml:space="preserve"> Huggins-Manley, A. C., Smith-Bonahue, T. M., Kemple, K., &amp; </w:t>
      </w:r>
      <w:r w:rsidRPr="00F85C64">
        <w:rPr>
          <w:rFonts w:ascii="Times New Roman" w:hAnsi="Times New Roman" w:cs="Times New Roman"/>
        </w:rPr>
        <w:t>Kehl, L.</w:t>
      </w:r>
      <w:r w:rsidR="00F85C64" w:rsidRPr="00F85C64">
        <w:rPr>
          <w:rFonts w:ascii="Times New Roman" w:hAnsi="Times New Roman" w:cs="Times New Roman"/>
        </w:rPr>
        <w:t>*</w:t>
      </w:r>
      <w:r w:rsidRPr="0013123D">
        <w:rPr>
          <w:rFonts w:ascii="Times New Roman" w:hAnsi="Times New Roman" w:cs="Times New Roman"/>
        </w:rPr>
        <w:t xml:space="preserve"> (</w:t>
      </w:r>
      <w:r w:rsidR="008E4DAB">
        <w:rPr>
          <w:rFonts w:ascii="Times New Roman" w:hAnsi="Times New Roman" w:cs="Times New Roman"/>
        </w:rPr>
        <w:t>2024</w:t>
      </w:r>
      <w:r w:rsidRPr="0013123D">
        <w:rPr>
          <w:rFonts w:ascii="Times New Roman" w:hAnsi="Times New Roman" w:cs="Times New Roman"/>
        </w:rPr>
        <w:t xml:space="preserve">). </w:t>
      </w:r>
      <w:r w:rsidRPr="008A27CD">
        <w:rPr>
          <w:rFonts w:ascii="Times New Roman" w:hAnsi="Times New Roman" w:cs="Times New Roman"/>
        </w:rPr>
        <w:t>Reliability and validity evidence for an adapted affect knowledge test for preschool children using Rasch theory.</w:t>
      </w:r>
      <w:r w:rsidRPr="0013123D">
        <w:rPr>
          <w:rFonts w:ascii="Times New Roman" w:hAnsi="Times New Roman" w:cs="Times New Roman"/>
        </w:rPr>
        <w:t xml:space="preserve"> </w:t>
      </w:r>
      <w:r w:rsidR="008A27CD" w:rsidRPr="008A27CD">
        <w:rPr>
          <w:rFonts w:ascii="Times New Roman" w:hAnsi="Times New Roman" w:cs="Times New Roman"/>
          <w:i/>
          <w:iCs/>
        </w:rPr>
        <w:t>Early Education and Development</w:t>
      </w:r>
      <w:r w:rsidR="008A27CD">
        <w:rPr>
          <w:rFonts w:ascii="Times New Roman" w:hAnsi="Times New Roman" w:cs="Times New Roman"/>
        </w:rPr>
        <w:t xml:space="preserve">. </w:t>
      </w:r>
      <w:r w:rsidR="008E4DAB">
        <w:rPr>
          <w:rFonts w:ascii="Times New Roman" w:hAnsi="Times New Roman" w:cs="Times New Roman"/>
        </w:rPr>
        <w:t xml:space="preserve">Advance online publication. </w:t>
      </w:r>
      <w:hyperlink r:id="rId12" w:history="1">
        <w:r w:rsidR="00CF4619" w:rsidRPr="00CF4619">
          <w:rPr>
            <w:rStyle w:val="Hyperlink"/>
            <w:rFonts w:ascii="Times New Roman" w:hAnsi="Times New Roman" w:cs="Times New Roman"/>
            <w:color w:val="365F91" w:themeColor="accent1" w:themeShade="BF"/>
          </w:rPr>
          <w:t>https://doi.org/10.1080/10409289.2024.2389369</w:t>
        </w:r>
      </w:hyperlink>
    </w:p>
    <w:p w14:paraId="3B37FE39" w14:textId="77777777" w:rsidR="001202AE" w:rsidRPr="001202AE" w:rsidRDefault="001202AE" w:rsidP="001202AE">
      <w:pPr>
        <w:pStyle w:val="ListParagraph"/>
        <w:rPr>
          <w:rFonts w:ascii="Times New Roman" w:hAnsi="Times New Roman" w:cs="Times New Roman"/>
          <w:b/>
          <w:bCs/>
          <w:sz w:val="12"/>
          <w:szCs w:val="12"/>
        </w:rPr>
      </w:pPr>
    </w:p>
    <w:p w14:paraId="5363EA98" w14:textId="7ECFAAFC" w:rsidR="00CD0E53" w:rsidRPr="00CD0E53" w:rsidRDefault="00312858" w:rsidP="00CD0E5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13123D">
        <w:rPr>
          <w:rFonts w:ascii="Times New Roman" w:hAnsi="Times New Roman" w:cs="Times New Roman"/>
          <w:b/>
          <w:bCs/>
        </w:rPr>
        <w:t>Frye, K. E.</w:t>
      </w:r>
      <w:r w:rsidRPr="0013123D">
        <w:rPr>
          <w:rFonts w:ascii="Times New Roman" w:hAnsi="Times New Roman" w:cs="Times New Roman"/>
        </w:rPr>
        <w:t>, Anthony, C. J., Huggins-Manley, A. C., &amp; Smith-Bonahue, T. M. (</w:t>
      </w:r>
      <w:r w:rsidR="005D77A6">
        <w:rPr>
          <w:rFonts w:ascii="Times New Roman" w:hAnsi="Times New Roman" w:cs="Times New Roman"/>
        </w:rPr>
        <w:t>2024</w:t>
      </w:r>
      <w:r w:rsidRPr="0013123D">
        <w:rPr>
          <w:rFonts w:ascii="Times New Roman" w:hAnsi="Times New Roman" w:cs="Times New Roman"/>
        </w:rPr>
        <w:t xml:space="preserve">). Kids these days and kids those days: Investigating </w:t>
      </w:r>
      <w:r w:rsidR="00770D06" w:rsidRPr="0013123D">
        <w:rPr>
          <w:rFonts w:ascii="Times New Roman" w:hAnsi="Times New Roman" w:cs="Times New Roman"/>
        </w:rPr>
        <w:t>perceptions of</w:t>
      </w:r>
      <w:r w:rsidRPr="0013123D">
        <w:rPr>
          <w:rFonts w:ascii="Times New Roman" w:hAnsi="Times New Roman" w:cs="Times New Roman"/>
        </w:rPr>
        <w:t xml:space="preserve"> children’s social skills from 1988 to 2007. </w:t>
      </w:r>
      <w:r w:rsidR="00CF4270" w:rsidRPr="0013123D">
        <w:rPr>
          <w:rFonts w:ascii="Times New Roman" w:hAnsi="Times New Roman" w:cs="Times New Roman"/>
          <w:i/>
          <w:iCs/>
        </w:rPr>
        <w:t>Journal of School Psychology</w:t>
      </w:r>
      <w:r w:rsidR="005D77A6">
        <w:rPr>
          <w:rFonts w:ascii="Times New Roman" w:hAnsi="Times New Roman" w:cs="Times New Roman"/>
          <w:i/>
          <w:iCs/>
        </w:rPr>
        <w:t>, 103</w:t>
      </w:r>
      <w:r w:rsidR="005D77A6">
        <w:rPr>
          <w:rFonts w:ascii="Times New Roman" w:hAnsi="Times New Roman" w:cs="Times New Roman"/>
        </w:rPr>
        <w:t>(101278)</w:t>
      </w:r>
      <w:r w:rsidR="00CF4270" w:rsidRPr="0013123D">
        <w:rPr>
          <w:rFonts w:ascii="Times New Roman" w:hAnsi="Times New Roman" w:cs="Times New Roman"/>
        </w:rPr>
        <w:t>.</w:t>
      </w:r>
      <w:r w:rsidR="005D77A6">
        <w:rPr>
          <w:rFonts w:ascii="Times New Roman" w:hAnsi="Times New Roman" w:cs="Times New Roman"/>
        </w:rPr>
        <w:t xml:space="preserve"> </w:t>
      </w:r>
      <w:hyperlink r:id="rId13" w:history="1">
        <w:r w:rsidR="005D77A6" w:rsidRPr="005D77A6">
          <w:rPr>
            <w:rStyle w:val="Hyperlink"/>
            <w:rFonts w:ascii="Times New Roman" w:hAnsi="Times New Roman" w:cs="Times New Roman"/>
            <w:color w:val="365F91" w:themeColor="accent1" w:themeShade="BF"/>
          </w:rPr>
          <w:t>https://doi.org/10.1016/j.jsp.2023.101278</w:t>
        </w:r>
      </w:hyperlink>
    </w:p>
    <w:p w14:paraId="450D7DCC" w14:textId="77777777" w:rsidR="00CD0E53" w:rsidRPr="00CD0E53" w:rsidRDefault="00CD0E53" w:rsidP="00CD0E53">
      <w:pPr>
        <w:pStyle w:val="ListParagraph"/>
        <w:ind w:left="1080"/>
        <w:rPr>
          <w:rFonts w:ascii="Times New Roman" w:hAnsi="Times New Roman" w:cs="Times New Roman"/>
          <w:sz w:val="12"/>
          <w:szCs w:val="12"/>
        </w:rPr>
      </w:pPr>
    </w:p>
    <w:p w14:paraId="3B2BA143" w14:textId="5313F2FA" w:rsidR="00CD0E53" w:rsidRPr="00CD0E53" w:rsidRDefault="00CD0E53" w:rsidP="00CD0E5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F37E39">
        <w:rPr>
          <w:rFonts w:ascii="Times New Roman" w:hAnsi="Times New Roman" w:cs="Times New Roman"/>
          <w:b/>
          <w:bCs/>
        </w:rPr>
        <w:t>Frye, K. E.</w:t>
      </w:r>
      <w:r w:rsidRPr="0013123D">
        <w:rPr>
          <w:rFonts w:ascii="Times New Roman" w:hAnsi="Times New Roman" w:cs="Times New Roman"/>
        </w:rPr>
        <w:t>, Anthony, C. J., Boss, D., Du, H., &amp; Xing, W. (202</w:t>
      </w:r>
      <w:r>
        <w:rPr>
          <w:rFonts w:ascii="Times New Roman" w:hAnsi="Times New Roman" w:cs="Times New Roman"/>
        </w:rPr>
        <w:t>4</w:t>
      </w:r>
      <w:r w:rsidRPr="0013123D">
        <w:rPr>
          <w:rFonts w:ascii="Times New Roman" w:hAnsi="Times New Roman" w:cs="Times New Roman"/>
        </w:rPr>
        <w:t xml:space="preserve">). Content analysis of the CASEL framework using K–12 SEL standards. </w:t>
      </w:r>
      <w:r w:rsidRPr="0013123D">
        <w:rPr>
          <w:rFonts w:ascii="Times New Roman" w:hAnsi="Times New Roman" w:cs="Times New Roman"/>
          <w:i/>
          <w:iCs/>
        </w:rPr>
        <w:t>School Psychology Review</w:t>
      </w:r>
      <w:r>
        <w:rPr>
          <w:rFonts w:ascii="Times New Roman" w:hAnsi="Times New Roman" w:cs="Times New Roman"/>
        </w:rPr>
        <w:t xml:space="preserve">, </w:t>
      </w:r>
      <w:r w:rsidRPr="00CD0E53">
        <w:rPr>
          <w:rFonts w:ascii="Times New Roman" w:hAnsi="Times New Roman" w:cs="Times New Roman"/>
          <w:i/>
          <w:iCs/>
        </w:rPr>
        <w:t>53</w:t>
      </w:r>
      <w:r>
        <w:rPr>
          <w:rFonts w:ascii="Times New Roman" w:hAnsi="Times New Roman" w:cs="Times New Roman"/>
        </w:rPr>
        <w:t>(3) 208</w:t>
      </w:r>
      <w:r w:rsidRPr="0013123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222</w:t>
      </w:r>
      <w:r w:rsidRPr="0013123D">
        <w:rPr>
          <w:rFonts w:ascii="Times New Roman" w:hAnsi="Times New Roman" w:cs="Times New Roman"/>
        </w:rPr>
        <w:t xml:space="preserve">. </w:t>
      </w:r>
      <w:hyperlink r:id="rId14" w:history="1">
        <w:r w:rsidRPr="00E53818">
          <w:rPr>
            <w:rStyle w:val="Hyperlink"/>
            <w:rFonts w:ascii="Times New Roman" w:hAnsi="Times New Roman" w:cs="Times New Roman"/>
            <w:color w:val="365F91" w:themeColor="accent1" w:themeShade="BF"/>
          </w:rPr>
          <w:t>https://doi.org/10.1080/2372966X.2022.2030193</w:t>
        </w:r>
      </w:hyperlink>
    </w:p>
    <w:p w14:paraId="68A82EFA" w14:textId="77777777" w:rsidR="00E00721" w:rsidRPr="00CD0E53" w:rsidRDefault="00E00721" w:rsidP="00CD0E53">
      <w:pPr>
        <w:rPr>
          <w:sz w:val="12"/>
          <w:szCs w:val="12"/>
        </w:rPr>
      </w:pPr>
    </w:p>
    <w:p w14:paraId="1C65435B" w14:textId="718BA7EF" w:rsidR="00782FE6" w:rsidRPr="00782FE6" w:rsidRDefault="00782FE6" w:rsidP="00430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3123D">
        <w:rPr>
          <w:rFonts w:ascii="Times New Roman" w:hAnsi="Times New Roman" w:cs="Times New Roman"/>
          <w:b/>
          <w:bCs/>
        </w:rPr>
        <w:t>Frye, K. E.</w:t>
      </w:r>
      <w:r w:rsidRPr="0013123D">
        <w:rPr>
          <w:rFonts w:ascii="Times New Roman" w:hAnsi="Times New Roman" w:cs="Times New Roman"/>
        </w:rPr>
        <w:t xml:space="preserve">, </w:t>
      </w:r>
      <w:r w:rsidRPr="00F85C64">
        <w:rPr>
          <w:rFonts w:ascii="Times New Roman" w:hAnsi="Times New Roman" w:cs="Times New Roman"/>
        </w:rPr>
        <w:t>Winkelman, E.</w:t>
      </w:r>
      <w:r w:rsidR="00F85C64" w:rsidRPr="00F85C64">
        <w:rPr>
          <w:rFonts w:ascii="Times New Roman" w:hAnsi="Times New Roman" w:cs="Times New Roman"/>
        </w:rPr>
        <w:t>*</w:t>
      </w:r>
      <w:r w:rsidRPr="00F85C64">
        <w:rPr>
          <w:rFonts w:ascii="Times New Roman" w:hAnsi="Times New Roman" w:cs="Times New Roman"/>
        </w:rPr>
        <w:t>,</w:t>
      </w:r>
      <w:r w:rsidRPr="0013123D">
        <w:rPr>
          <w:rFonts w:ascii="Times New Roman" w:hAnsi="Times New Roman" w:cs="Times New Roman"/>
        </w:rPr>
        <w:t xml:space="preserve"> &amp; Anthony, C. J. (</w:t>
      </w:r>
      <w:r w:rsidR="00564600">
        <w:rPr>
          <w:rFonts w:ascii="Times New Roman" w:hAnsi="Times New Roman" w:cs="Times New Roman"/>
        </w:rPr>
        <w:t>2023</w:t>
      </w:r>
      <w:r w:rsidRPr="0013123D">
        <w:rPr>
          <w:rFonts w:ascii="Times New Roman" w:hAnsi="Times New Roman" w:cs="Times New Roman"/>
        </w:rPr>
        <w:t>).</w:t>
      </w:r>
      <w:r w:rsidRPr="00782FE6">
        <w:rPr>
          <w:rFonts w:ascii="Times New Roman" w:hAnsi="Times New Roman" w:cs="Times New Roman"/>
        </w:rPr>
        <w:t xml:space="preserve"> </w:t>
      </w:r>
      <w:r w:rsidR="00564600">
        <w:rPr>
          <w:rFonts w:ascii="Times New Roman" w:hAnsi="Times New Roman" w:cs="Times New Roman"/>
        </w:rPr>
        <w:t>Evaluating the factor structure</w:t>
      </w:r>
      <w:r w:rsidRPr="00782FE6">
        <w:rPr>
          <w:rFonts w:ascii="Times New Roman" w:hAnsi="Times New Roman" w:cs="Times New Roman"/>
        </w:rPr>
        <w:t xml:space="preserve"> and measurement invariance of the Academic Competence Evaluation Scales—Short Form</w:t>
      </w:r>
      <w:r w:rsidRPr="00F05845">
        <w:rPr>
          <w:rFonts w:ascii="Times New Roman" w:hAnsi="Times New Roman" w:cs="Times New Roman"/>
        </w:rPr>
        <w:t>.</w:t>
      </w:r>
      <w:r w:rsidRPr="001312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School Psychology</w:t>
      </w:r>
      <w:r>
        <w:rPr>
          <w:rFonts w:ascii="Times New Roman" w:hAnsi="Times New Roman" w:cs="Times New Roman"/>
        </w:rPr>
        <w:t>.</w:t>
      </w:r>
      <w:r w:rsidR="00564600">
        <w:rPr>
          <w:rFonts w:ascii="Times New Roman" w:hAnsi="Times New Roman" w:cs="Times New Roman"/>
        </w:rPr>
        <w:t xml:space="preserve"> Advance online publication. </w:t>
      </w:r>
      <w:hyperlink r:id="rId15" w:history="1">
        <w:r w:rsidR="00CD0E53">
          <w:rPr>
            <w:rStyle w:val="Hyperlink"/>
            <w:rFonts w:ascii="Times New Roman" w:hAnsi="Times New Roman" w:cs="Times New Roman"/>
            <w:color w:val="365F91" w:themeColor="accent1" w:themeShade="BF"/>
          </w:rPr>
          <w:t>https://doi.org/10.1037/spq0000609</w:t>
        </w:r>
      </w:hyperlink>
    </w:p>
    <w:p w14:paraId="1AB59A79" w14:textId="77777777" w:rsidR="0013123D" w:rsidRPr="00CD0E53" w:rsidRDefault="0013123D" w:rsidP="00CD0E53">
      <w:pPr>
        <w:rPr>
          <w:sz w:val="12"/>
          <w:szCs w:val="12"/>
        </w:rPr>
      </w:pPr>
    </w:p>
    <w:p w14:paraId="23B022D8" w14:textId="77777777" w:rsidR="0013123D" w:rsidRPr="0013123D" w:rsidRDefault="00653749" w:rsidP="00430B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3123D">
        <w:rPr>
          <w:rFonts w:ascii="Times New Roman" w:hAnsi="Times New Roman" w:cs="Times New Roman"/>
        </w:rPr>
        <w:t xml:space="preserve">Anthony, C. J., Styck, K. M., Martel, J., Cooke, E., &amp; </w:t>
      </w:r>
      <w:r w:rsidRPr="0013123D">
        <w:rPr>
          <w:rFonts w:ascii="Times New Roman" w:hAnsi="Times New Roman" w:cs="Times New Roman"/>
          <w:b/>
          <w:bCs/>
        </w:rPr>
        <w:t>Frye, K. E.</w:t>
      </w:r>
      <w:r w:rsidRPr="0013123D">
        <w:rPr>
          <w:rFonts w:ascii="Times New Roman" w:hAnsi="Times New Roman" w:cs="Times New Roman"/>
        </w:rPr>
        <w:t xml:space="preserve"> (2020). Evaluating the impact of rater effects on behavior rating scale score validity and utility. </w:t>
      </w:r>
      <w:r w:rsidRPr="0013123D">
        <w:rPr>
          <w:rFonts w:ascii="Times New Roman" w:hAnsi="Times New Roman" w:cs="Times New Roman"/>
          <w:i/>
          <w:iCs/>
        </w:rPr>
        <w:t>School Psychology Review, 15</w:t>
      </w:r>
      <w:r w:rsidRPr="0013123D">
        <w:rPr>
          <w:rFonts w:ascii="Times New Roman" w:hAnsi="Times New Roman" w:cs="Times New Roman"/>
        </w:rPr>
        <w:t xml:space="preserve">(1), 25–39. </w:t>
      </w:r>
      <w:hyperlink r:id="rId16" w:history="1">
        <w:r w:rsidRPr="00E53818">
          <w:rPr>
            <w:rStyle w:val="Hyperlink"/>
            <w:rFonts w:ascii="Times New Roman" w:hAnsi="Times New Roman" w:cs="Times New Roman"/>
            <w:color w:val="365F91" w:themeColor="accent1" w:themeShade="BF"/>
          </w:rPr>
          <w:t>https://doi.org/10.1080/2372966X.2020.1827681</w:t>
        </w:r>
      </w:hyperlink>
    </w:p>
    <w:p w14:paraId="37358A5E" w14:textId="77777777" w:rsidR="0013123D" w:rsidRPr="003E6BFB" w:rsidRDefault="0013123D" w:rsidP="00195810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27125062" w14:textId="1F038BB9" w:rsidR="009B4B51" w:rsidRPr="003E6BFB" w:rsidRDefault="00653749" w:rsidP="00430B7E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8A066A">
        <w:rPr>
          <w:rFonts w:ascii="Times New Roman" w:hAnsi="Times New Roman" w:cs="Times New Roman"/>
          <w:lang w:val="es-ES"/>
        </w:rPr>
        <w:t xml:space="preserve">Kranzler, J. H., Yaragchi, M., </w:t>
      </w:r>
      <w:r w:rsidRPr="008A066A">
        <w:rPr>
          <w:rFonts w:ascii="Times New Roman" w:hAnsi="Times New Roman" w:cs="Times New Roman"/>
          <w:b/>
          <w:bCs/>
          <w:lang w:val="es-ES"/>
        </w:rPr>
        <w:t>Matthews, K.</w:t>
      </w:r>
      <w:r w:rsidR="0013123D" w:rsidRPr="008A066A">
        <w:rPr>
          <w:rFonts w:ascii="Times New Roman" w:hAnsi="Times New Roman" w:cs="Times New Roman"/>
          <w:b/>
          <w:bCs/>
          <w:lang w:val="es-ES"/>
        </w:rPr>
        <w:t xml:space="preserve"> E.</w:t>
      </w:r>
      <w:r w:rsidR="0013123D" w:rsidRPr="008A066A">
        <w:rPr>
          <w:rFonts w:ascii="Times New Roman" w:hAnsi="Times New Roman" w:cs="Times New Roman"/>
          <w:lang w:val="es-ES"/>
        </w:rPr>
        <w:t>,</w:t>
      </w:r>
      <w:r w:rsidRPr="008A066A">
        <w:rPr>
          <w:rFonts w:ascii="Times New Roman" w:hAnsi="Times New Roman" w:cs="Times New Roman"/>
          <w:lang w:val="es-ES"/>
        </w:rPr>
        <w:t xml:space="preserve"> &amp; Otero-Valles, L. (2019). </w:t>
      </w:r>
      <w:r w:rsidRPr="0013123D">
        <w:rPr>
          <w:rFonts w:ascii="Times New Roman" w:hAnsi="Times New Roman" w:cs="Times New Roman"/>
        </w:rPr>
        <w:t xml:space="preserve">Does the response-to-intervention model fundamentally alter the traditional conceptualization of specific learning disability? </w:t>
      </w:r>
      <w:r w:rsidRPr="0013123D">
        <w:rPr>
          <w:rFonts w:ascii="Times New Roman" w:hAnsi="Times New Roman" w:cs="Times New Roman"/>
          <w:i/>
          <w:iCs/>
        </w:rPr>
        <w:t>Contemporary School Psychology, 24</w:t>
      </w:r>
      <w:r w:rsidRPr="0013123D">
        <w:rPr>
          <w:rFonts w:ascii="Times New Roman" w:hAnsi="Times New Roman" w:cs="Times New Roman"/>
        </w:rPr>
        <w:t xml:space="preserve">, 80–88. </w:t>
      </w:r>
      <w:hyperlink r:id="rId17" w:history="1">
        <w:r w:rsidRPr="00E53818">
          <w:rPr>
            <w:rStyle w:val="Hyperlink"/>
            <w:rFonts w:ascii="Times New Roman" w:hAnsi="Times New Roman" w:cs="Times New Roman"/>
            <w:color w:val="365F91" w:themeColor="accent1" w:themeShade="BF"/>
          </w:rPr>
          <w:t>https://doi.org/10.1007/s40688-019-00256-x</w:t>
        </w:r>
      </w:hyperlink>
    </w:p>
    <w:p w14:paraId="2F414607" w14:textId="21F7B04F" w:rsidR="00653749" w:rsidRPr="0077737E" w:rsidRDefault="0013123D" w:rsidP="00195810">
      <w:pPr>
        <w:rPr>
          <w:b/>
          <w:bCs/>
          <w:smallCaps/>
          <w:sz w:val="28"/>
          <w:szCs w:val="28"/>
        </w:rPr>
      </w:pPr>
      <w:r w:rsidRPr="0013123D">
        <w:rPr>
          <w:b/>
          <w:bCs/>
          <w:smallCaps/>
          <w:sz w:val="28"/>
          <w:szCs w:val="28"/>
        </w:rPr>
        <w:t>Under Review</w:t>
      </w:r>
      <w:r w:rsidR="0077737E">
        <w:rPr>
          <w:b/>
          <w:bCs/>
          <w:smallCaps/>
          <w:sz w:val="28"/>
          <w:szCs w:val="28"/>
        </w:rPr>
        <w:t xml:space="preserve"> (</w:t>
      </w:r>
      <w:r w:rsidR="0077737E">
        <w:rPr>
          <w:b/>
          <w:bCs/>
          <w:i/>
          <w:iCs/>
          <w:smallCaps/>
          <w:sz w:val="28"/>
          <w:szCs w:val="28"/>
        </w:rPr>
        <w:t>N</w:t>
      </w:r>
      <w:r w:rsidR="0077737E">
        <w:rPr>
          <w:b/>
          <w:bCs/>
          <w:smallCaps/>
          <w:sz w:val="28"/>
          <w:szCs w:val="28"/>
        </w:rPr>
        <w:t xml:space="preserve">  = </w:t>
      </w:r>
      <w:r w:rsidR="0022211E">
        <w:rPr>
          <w:b/>
          <w:bCs/>
          <w:smallCaps/>
          <w:sz w:val="28"/>
          <w:szCs w:val="28"/>
        </w:rPr>
        <w:t>1</w:t>
      </w:r>
      <w:r w:rsidR="0077737E">
        <w:rPr>
          <w:b/>
          <w:bCs/>
          <w:smallCaps/>
          <w:sz w:val="28"/>
          <w:szCs w:val="28"/>
        </w:rPr>
        <w:t>)</w:t>
      </w:r>
    </w:p>
    <w:p w14:paraId="751F2614" w14:textId="15B67B6E" w:rsidR="001D2F60" w:rsidRPr="005F3EC0" w:rsidRDefault="001D2F60" w:rsidP="001958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17398DBD">
        <w:rPr>
          <w:rFonts w:ascii="Times New Roman" w:hAnsi="Times New Roman" w:cs="Times New Roman"/>
        </w:rPr>
        <w:t xml:space="preserve">Anthony, C. J., </w:t>
      </w:r>
      <w:r w:rsidRPr="17398DBD">
        <w:rPr>
          <w:rFonts w:ascii="Times New Roman" w:hAnsi="Times New Roman" w:cs="Times New Roman"/>
          <w:b/>
          <w:bCs/>
        </w:rPr>
        <w:t>Frye, K. E.</w:t>
      </w:r>
      <w:r w:rsidRPr="17398DBD">
        <w:rPr>
          <w:rFonts w:ascii="Times New Roman" w:hAnsi="Times New Roman" w:cs="Times New Roman"/>
        </w:rPr>
        <w:t xml:space="preserve">, </w:t>
      </w:r>
      <w:r w:rsidRPr="00F85C64">
        <w:rPr>
          <w:rFonts w:ascii="Times New Roman" w:hAnsi="Times New Roman" w:cs="Times New Roman"/>
        </w:rPr>
        <w:t>Winkelman, E.</w:t>
      </w:r>
      <w:r w:rsidR="00F85C64" w:rsidRPr="00F85C64">
        <w:rPr>
          <w:rFonts w:ascii="Times New Roman" w:hAnsi="Times New Roman" w:cs="Times New Roman"/>
        </w:rPr>
        <w:t>*</w:t>
      </w:r>
      <w:r w:rsidRPr="00F85C64">
        <w:rPr>
          <w:rFonts w:ascii="Times New Roman" w:hAnsi="Times New Roman" w:cs="Times New Roman"/>
        </w:rPr>
        <w:t>,</w:t>
      </w:r>
      <w:r w:rsidRPr="17398DBD">
        <w:rPr>
          <w:rFonts w:ascii="Times New Roman" w:hAnsi="Times New Roman" w:cs="Times New Roman"/>
        </w:rPr>
        <w:t xml:space="preserve"> &amp; DiPerna, J. C. (202</w:t>
      </w:r>
      <w:r w:rsidR="38B7F7F1" w:rsidRPr="17398DBD">
        <w:rPr>
          <w:rFonts w:ascii="Times New Roman" w:hAnsi="Times New Roman" w:cs="Times New Roman"/>
        </w:rPr>
        <w:t>4</w:t>
      </w:r>
      <w:r w:rsidRPr="17398DBD">
        <w:rPr>
          <w:rFonts w:ascii="Times New Roman" w:hAnsi="Times New Roman" w:cs="Times New Roman"/>
        </w:rPr>
        <w:t xml:space="preserve">). </w:t>
      </w:r>
      <w:r w:rsidRPr="17398DBD">
        <w:rPr>
          <w:rFonts w:ascii="Times New Roman" w:hAnsi="Times New Roman" w:cs="Times New Roman"/>
          <w:i/>
          <w:iCs/>
        </w:rPr>
        <w:t>Do students need to learn how to learn again? Examining academic enablers post-COVID-19</w:t>
      </w:r>
      <w:r w:rsidRPr="17398DBD">
        <w:rPr>
          <w:rFonts w:ascii="Times New Roman" w:hAnsi="Times New Roman" w:cs="Times New Roman"/>
        </w:rPr>
        <w:t xml:space="preserve">. </w:t>
      </w:r>
      <w:r w:rsidR="00F05845" w:rsidRPr="17398DBD">
        <w:rPr>
          <w:rFonts w:ascii="Times New Roman" w:hAnsi="Times New Roman" w:cs="Times New Roman"/>
        </w:rPr>
        <w:t>Manuscript submitted for publication</w:t>
      </w:r>
      <w:r w:rsidR="005F3EC0" w:rsidRPr="17398DBD">
        <w:rPr>
          <w:rFonts w:ascii="Times New Roman" w:hAnsi="Times New Roman" w:cs="Times New Roman"/>
        </w:rPr>
        <w:t>.</w:t>
      </w:r>
    </w:p>
    <w:p w14:paraId="267ACF97" w14:textId="77777777" w:rsidR="005F3EC0" w:rsidRPr="005F3EC0" w:rsidRDefault="005F3EC0" w:rsidP="005F3EC0">
      <w:pPr>
        <w:pStyle w:val="ListParagraph"/>
        <w:ind w:left="1080"/>
        <w:rPr>
          <w:rFonts w:ascii="Times New Roman" w:hAnsi="Times New Roman" w:cs="Times New Roman"/>
          <w:sz w:val="12"/>
          <w:szCs w:val="12"/>
        </w:rPr>
      </w:pPr>
    </w:p>
    <w:p w14:paraId="7717C050" w14:textId="77777777" w:rsidR="00DC5C6C" w:rsidRPr="003E6BFB" w:rsidRDefault="00DC5C6C" w:rsidP="00195810">
      <w:pPr>
        <w:rPr>
          <w:sz w:val="12"/>
          <w:szCs w:val="12"/>
        </w:rPr>
      </w:pPr>
    </w:p>
    <w:p w14:paraId="6F5A4BAB" w14:textId="71931BEA" w:rsidR="00291B6C" w:rsidRPr="0013123D" w:rsidRDefault="005A0DFC" w:rsidP="00195810">
      <w:pPr>
        <w:rPr>
          <w:b/>
          <w:bCs/>
          <w:smallCaps/>
          <w:sz w:val="28"/>
          <w:szCs w:val="28"/>
        </w:rPr>
      </w:pPr>
      <w:r w:rsidRPr="0013123D">
        <w:rPr>
          <w:b/>
          <w:bCs/>
          <w:smallCaps/>
          <w:sz w:val="28"/>
          <w:szCs w:val="28"/>
        </w:rPr>
        <w:t>I</w:t>
      </w:r>
      <w:r w:rsidR="0013123D" w:rsidRPr="0013123D">
        <w:rPr>
          <w:b/>
          <w:bCs/>
          <w:smallCaps/>
          <w:sz w:val="28"/>
          <w:szCs w:val="28"/>
        </w:rPr>
        <w:t>n Preparation</w:t>
      </w:r>
      <w:r w:rsidR="0077737E">
        <w:rPr>
          <w:b/>
          <w:bCs/>
          <w:smallCaps/>
          <w:sz w:val="28"/>
          <w:szCs w:val="28"/>
        </w:rPr>
        <w:t xml:space="preserve"> (</w:t>
      </w:r>
      <w:r w:rsidR="0077737E">
        <w:rPr>
          <w:b/>
          <w:bCs/>
          <w:i/>
          <w:iCs/>
          <w:smallCaps/>
          <w:sz w:val="28"/>
          <w:szCs w:val="28"/>
        </w:rPr>
        <w:t>N</w:t>
      </w:r>
      <w:r w:rsidR="0077737E">
        <w:rPr>
          <w:b/>
          <w:bCs/>
          <w:smallCaps/>
          <w:sz w:val="28"/>
          <w:szCs w:val="28"/>
        </w:rPr>
        <w:t xml:space="preserve">  = </w:t>
      </w:r>
      <w:r w:rsidR="00E80DAA">
        <w:rPr>
          <w:b/>
          <w:bCs/>
          <w:smallCaps/>
          <w:sz w:val="28"/>
          <w:szCs w:val="28"/>
        </w:rPr>
        <w:t>4</w:t>
      </w:r>
      <w:r w:rsidR="0077737E">
        <w:rPr>
          <w:b/>
          <w:bCs/>
          <w:smallCaps/>
          <w:sz w:val="28"/>
          <w:szCs w:val="28"/>
        </w:rPr>
        <w:t>)</w:t>
      </w:r>
    </w:p>
    <w:p w14:paraId="7EEF0E81" w14:textId="77777777" w:rsidR="001B75EA" w:rsidRPr="00503D87" w:rsidRDefault="001B75EA" w:rsidP="001B75EA">
      <w:pPr>
        <w:pStyle w:val="ListParagraph"/>
        <w:rPr>
          <w:rFonts w:ascii="Times New Roman" w:hAnsi="Times New Roman" w:cs="Times New Roman"/>
          <w:b/>
          <w:bCs/>
          <w:sz w:val="12"/>
          <w:szCs w:val="12"/>
        </w:rPr>
      </w:pPr>
    </w:p>
    <w:p w14:paraId="61E45D44" w14:textId="14A9EB54" w:rsidR="007D7BDE" w:rsidRDefault="007D7BDE" w:rsidP="00430B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05845">
        <w:rPr>
          <w:rFonts w:ascii="Times New Roman" w:hAnsi="Times New Roman" w:cs="Times New Roman"/>
          <w:b/>
          <w:bCs/>
        </w:rPr>
        <w:t>Frye, K. E.</w:t>
      </w:r>
      <w:r w:rsidRPr="0013123D">
        <w:rPr>
          <w:rFonts w:ascii="Times New Roman" w:hAnsi="Times New Roman" w:cs="Times New Roman"/>
        </w:rPr>
        <w:t xml:space="preserve"> </w:t>
      </w:r>
      <w:r w:rsidR="003D7F30">
        <w:rPr>
          <w:rFonts w:ascii="Times New Roman" w:hAnsi="Times New Roman" w:cs="Times New Roman"/>
        </w:rPr>
        <w:t xml:space="preserve">&amp; </w:t>
      </w:r>
      <w:r w:rsidR="003D7F30" w:rsidRPr="00F85C64">
        <w:rPr>
          <w:rFonts w:ascii="Times New Roman" w:hAnsi="Times New Roman" w:cs="Times New Roman"/>
        </w:rPr>
        <w:t>Muhlbauer, R.</w:t>
      </w:r>
      <w:r w:rsidR="00F85C64" w:rsidRPr="00F85C64">
        <w:rPr>
          <w:rFonts w:ascii="Times New Roman" w:hAnsi="Times New Roman" w:cs="Times New Roman"/>
        </w:rPr>
        <w:t>*</w:t>
      </w:r>
      <w:r w:rsidR="003D7F30">
        <w:rPr>
          <w:rFonts w:ascii="Times New Roman" w:hAnsi="Times New Roman" w:cs="Times New Roman"/>
        </w:rPr>
        <w:t xml:space="preserve"> </w:t>
      </w:r>
      <w:r w:rsidRPr="0013123D">
        <w:rPr>
          <w:rFonts w:ascii="Times New Roman" w:hAnsi="Times New Roman" w:cs="Times New Roman"/>
        </w:rPr>
        <w:t>(202</w:t>
      </w:r>
      <w:r w:rsidR="00F627F0">
        <w:rPr>
          <w:rFonts w:ascii="Times New Roman" w:hAnsi="Times New Roman" w:cs="Times New Roman"/>
        </w:rPr>
        <w:t>4</w:t>
      </w:r>
      <w:r w:rsidRPr="0013123D">
        <w:rPr>
          <w:rFonts w:ascii="Times New Roman" w:hAnsi="Times New Roman" w:cs="Times New Roman"/>
        </w:rPr>
        <w:t xml:space="preserve">). </w:t>
      </w:r>
      <w:r w:rsidRPr="00B71E2D">
        <w:rPr>
          <w:rFonts w:ascii="Times New Roman" w:hAnsi="Times New Roman" w:cs="Times New Roman"/>
          <w:i/>
          <w:iCs/>
        </w:rPr>
        <w:t xml:space="preserve">A </w:t>
      </w:r>
      <w:r w:rsidR="00B71E2D" w:rsidRPr="00B71E2D">
        <w:rPr>
          <w:rFonts w:ascii="Times New Roman" w:hAnsi="Times New Roman" w:cs="Times New Roman"/>
          <w:i/>
          <w:iCs/>
        </w:rPr>
        <w:t>s</w:t>
      </w:r>
      <w:r w:rsidRPr="00B71E2D">
        <w:rPr>
          <w:rFonts w:ascii="Times New Roman" w:hAnsi="Times New Roman" w:cs="Times New Roman"/>
          <w:i/>
          <w:iCs/>
        </w:rPr>
        <w:t xml:space="preserve">coping </w:t>
      </w:r>
      <w:r w:rsidR="00B71E2D" w:rsidRPr="00B71E2D">
        <w:rPr>
          <w:rFonts w:ascii="Times New Roman" w:hAnsi="Times New Roman" w:cs="Times New Roman"/>
          <w:i/>
          <w:iCs/>
        </w:rPr>
        <w:t>r</w:t>
      </w:r>
      <w:r w:rsidRPr="00B71E2D">
        <w:rPr>
          <w:rFonts w:ascii="Times New Roman" w:hAnsi="Times New Roman" w:cs="Times New Roman"/>
          <w:i/>
          <w:iCs/>
        </w:rPr>
        <w:t xml:space="preserve">eview of </w:t>
      </w:r>
      <w:r w:rsidR="00B71E2D" w:rsidRPr="00B71E2D">
        <w:rPr>
          <w:rFonts w:ascii="Times New Roman" w:hAnsi="Times New Roman" w:cs="Times New Roman"/>
          <w:i/>
          <w:iCs/>
        </w:rPr>
        <w:t>a</w:t>
      </w:r>
      <w:r w:rsidRPr="00B71E2D">
        <w:rPr>
          <w:rFonts w:ascii="Times New Roman" w:hAnsi="Times New Roman" w:cs="Times New Roman"/>
          <w:i/>
          <w:iCs/>
        </w:rPr>
        <w:t xml:space="preserve">cademic </w:t>
      </w:r>
      <w:r w:rsidR="00B71E2D" w:rsidRPr="00B71E2D">
        <w:rPr>
          <w:rFonts w:ascii="Times New Roman" w:hAnsi="Times New Roman" w:cs="Times New Roman"/>
          <w:i/>
          <w:iCs/>
        </w:rPr>
        <w:t>f</w:t>
      </w:r>
      <w:r w:rsidRPr="00B71E2D">
        <w:rPr>
          <w:rFonts w:ascii="Times New Roman" w:hAnsi="Times New Roman" w:cs="Times New Roman"/>
          <w:i/>
          <w:iCs/>
        </w:rPr>
        <w:t xml:space="preserve">unctioning in </w:t>
      </w:r>
      <w:r w:rsidR="00B71E2D" w:rsidRPr="00B71E2D">
        <w:rPr>
          <w:rFonts w:ascii="Times New Roman" w:hAnsi="Times New Roman" w:cs="Times New Roman"/>
          <w:i/>
          <w:iCs/>
        </w:rPr>
        <w:t>s</w:t>
      </w:r>
      <w:r w:rsidRPr="00B71E2D">
        <w:rPr>
          <w:rFonts w:ascii="Times New Roman" w:hAnsi="Times New Roman" w:cs="Times New Roman"/>
          <w:i/>
          <w:iCs/>
        </w:rPr>
        <w:t xml:space="preserve">exual </w:t>
      </w:r>
      <w:r w:rsidR="00B71E2D" w:rsidRPr="00B71E2D">
        <w:rPr>
          <w:rFonts w:ascii="Times New Roman" w:hAnsi="Times New Roman" w:cs="Times New Roman"/>
          <w:i/>
          <w:iCs/>
        </w:rPr>
        <w:t>m</w:t>
      </w:r>
      <w:r w:rsidRPr="00B71E2D">
        <w:rPr>
          <w:rFonts w:ascii="Times New Roman" w:hAnsi="Times New Roman" w:cs="Times New Roman"/>
          <w:i/>
          <w:iCs/>
        </w:rPr>
        <w:t xml:space="preserve">inority and </w:t>
      </w:r>
      <w:r w:rsidR="00B71E2D" w:rsidRPr="00B71E2D">
        <w:rPr>
          <w:rFonts w:ascii="Times New Roman" w:hAnsi="Times New Roman" w:cs="Times New Roman"/>
          <w:i/>
          <w:iCs/>
        </w:rPr>
        <w:t>g</w:t>
      </w:r>
      <w:r w:rsidRPr="00B71E2D">
        <w:rPr>
          <w:rFonts w:ascii="Times New Roman" w:hAnsi="Times New Roman" w:cs="Times New Roman"/>
          <w:i/>
          <w:iCs/>
        </w:rPr>
        <w:t xml:space="preserve">ender </w:t>
      </w:r>
      <w:r w:rsidR="00B71E2D" w:rsidRPr="00B71E2D">
        <w:rPr>
          <w:rFonts w:ascii="Times New Roman" w:hAnsi="Times New Roman" w:cs="Times New Roman"/>
          <w:i/>
          <w:iCs/>
        </w:rPr>
        <w:t>d</w:t>
      </w:r>
      <w:r w:rsidRPr="00B71E2D">
        <w:rPr>
          <w:rFonts w:ascii="Times New Roman" w:hAnsi="Times New Roman" w:cs="Times New Roman"/>
          <w:i/>
          <w:iCs/>
        </w:rPr>
        <w:t xml:space="preserve">iverse </w:t>
      </w:r>
      <w:r w:rsidR="00B71E2D" w:rsidRPr="00B71E2D">
        <w:rPr>
          <w:rFonts w:ascii="Times New Roman" w:hAnsi="Times New Roman" w:cs="Times New Roman"/>
          <w:i/>
          <w:iCs/>
        </w:rPr>
        <w:t>y</w:t>
      </w:r>
      <w:r w:rsidRPr="00B71E2D">
        <w:rPr>
          <w:rFonts w:ascii="Times New Roman" w:hAnsi="Times New Roman" w:cs="Times New Roman"/>
          <w:i/>
          <w:iCs/>
        </w:rPr>
        <w:t>outh</w:t>
      </w:r>
      <w:r w:rsidRPr="0013123D">
        <w:rPr>
          <w:rFonts w:ascii="Times New Roman" w:hAnsi="Times New Roman" w:cs="Times New Roman"/>
        </w:rPr>
        <w:t>. Manuscript in preparation</w:t>
      </w:r>
      <w:r w:rsidR="00F05845">
        <w:rPr>
          <w:rFonts w:ascii="Times New Roman" w:hAnsi="Times New Roman" w:cs="Times New Roman"/>
        </w:rPr>
        <w:t>.</w:t>
      </w:r>
    </w:p>
    <w:p w14:paraId="58CCB0E8" w14:textId="77777777" w:rsidR="00F627F0" w:rsidRPr="009614A5" w:rsidRDefault="00F627F0" w:rsidP="00F627F0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7A25201D" w14:textId="3871C9F5" w:rsidR="0026199D" w:rsidRPr="0026199D" w:rsidRDefault="0026199D" w:rsidP="009614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A066A">
        <w:rPr>
          <w:rFonts w:ascii="Times New Roman" w:hAnsi="Times New Roman" w:cs="Times New Roman"/>
          <w:b/>
          <w:bCs/>
          <w:lang w:val="pt-BR"/>
        </w:rPr>
        <w:t>Frye, K. E.</w:t>
      </w:r>
      <w:r w:rsidRPr="008A066A">
        <w:rPr>
          <w:rFonts w:ascii="Times New Roman" w:hAnsi="Times New Roman" w:cs="Times New Roman"/>
          <w:lang w:val="pt-BR"/>
        </w:rPr>
        <w:t xml:space="preserve"> &amp; DiPerna, J. C. (2024).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i/>
          <w:iCs/>
          <w:lang w:val="pt-BR"/>
        </w:rPr>
        <w:t xml:space="preserve">Amplifying student voices in </w:t>
      </w:r>
      <w:r w:rsidR="000979C9">
        <w:rPr>
          <w:rFonts w:ascii="Times New Roman" w:hAnsi="Times New Roman" w:cs="Times New Roman"/>
          <w:i/>
          <w:iCs/>
          <w:lang w:val="pt-BR"/>
        </w:rPr>
        <w:t>educational research: Thematic analysis of what students</w:t>
      </w:r>
      <w:r w:rsidR="00221777">
        <w:rPr>
          <w:rFonts w:ascii="Times New Roman" w:hAnsi="Times New Roman" w:cs="Times New Roman"/>
          <w:i/>
          <w:iCs/>
          <w:lang w:val="pt-BR"/>
        </w:rPr>
        <w:t xml:space="preserve"> want researchers to know. </w:t>
      </w:r>
      <w:r w:rsidR="00221777">
        <w:rPr>
          <w:rFonts w:ascii="Times New Roman" w:hAnsi="Times New Roman" w:cs="Times New Roman"/>
          <w:lang w:val="pt-BR"/>
        </w:rPr>
        <w:t>Manuscript in preparation.</w:t>
      </w:r>
    </w:p>
    <w:p w14:paraId="7D4DFB48" w14:textId="77777777" w:rsidR="0026199D" w:rsidRPr="00221777" w:rsidRDefault="0026199D" w:rsidP="0026199D">
      <w:pPr>
        <w:pStyle w:val="ListParagraph"/>
        <w:rPr>
          <w:rFonts w:ascii="Times New Roman" w:hAnsi="Times New Roman" w:cs="Times New Roman"/>
          <w:b/>
          <w:bCs/>
          <w:sz w:val="12"/>
          <w:szCs w:val="12"/>
          <w:lang w:val="pt-BR"/>
        </w:rPr>
      </w:pPr>
    </w:p>
    <w:p w14:paraId="39965F24" w14:textId="64BB2270" w:rsidR="00F627F0" w:rsidRPr="009614A5" w:rsidRDefault="00F627F0" w:rsidP="009614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A066A">
        <w:rPr>
          <w:rFonts w:ascii="Times New Roman" w:hAnsi="Times New Roman" w:cs="Times New Roman"/>
          <w:b/>
          <w:bCs/>
          <w:lang w:val="pt-BR"/>
        </w:rPr>
        <w:t>Frye, K. E.</w:t>
      </w:r>
      <w:r w:rsidRPr="008A066A">
        <w:rPr>
          <w:rFonts w:ascii="Times New Roman" w:hAnsi="Times New Roman" w:cs="Times New Roman"/>
          <w:lang w:val="pt-BR"/>
        </w:rPr>
        <w:t xml:space="preserve"> </w:t>
      </w:r>
      <w:r w:rsidR="003764BE" w:rsidRPr="008A066A">
        <w:rPr>
          <w:rFonts w:ascii="Times New Roman" w:hAnsi="Times New Roman" w:cs="Times New Roman"/>
          <w:lang w:val="pt-BR"/>
        </w:rPr>
        <w:t xml:space="preserve">&amp; DiPerna, J. C. </w:t>
      </w:r>
      <w:r w:rsidRPr="008A066A">
        <w:rPr>
          <w:rFonts w:ascii="Times New Roman" w:hAnsi="Times New Roman" w:cs="Times New Roman"/>
          <w:lang w:val="pt-BR"/>
        </w:rPr>
        <w:t xml:space="preserve">(2024). </w:t>
      </w:r>
      <w:r w:rsidR="009614A5">
        <w:rPr>
          <w:rFonts w:ascii="Times New Roman" w:hAnsi="Times New Roman" w:cs="Times New Roman"/>
          <w:i/>
          <w:iCs/>
        </w:rPr>
        <w:t>Trends in teacher ratings of academic enablers: Which skills are most valued?</w:t>
      </w:r>
      <w:r w:rsidRPr="0013123D">
        <w:rPr>
          <w:rFonts w:ascii="Times New Roman" w:hAnsi="Times New Roman" w:cs="Times New Roman"/>
        </w:rPr>
        <w:t xml:space="preserve"> Manuscript in preparation</w:t>
      </w:r>
      <w:r>
        <w:rPr>
          <w:rFonts w:ascii="Times New Roman" w:hAnsi="Times New Roman" w:cs="Times New Roman"/>
        </w:rPr>
        <w:t>.</w:t>
      </w:r>
    </w:p>
    <w:p w14:paraId="69C9F1A1" w14:textId="77777777" w:rsidR="00F05845" w:rsidRPr="003E6BFB" w:rsidRDefault="00F05845" w:rsidP="00195810">
      <w:pPr>
        <w:pStyle w:val="ListParagraph"/>
        <w:rPr>
          <w:rFonts w:ascii="Times New Roman" w:hAnsi="Times New Roman" w:cs="Times New Roman"/>
          <w:sz w:val="12"/>
          <w:szCs w:val="12"/>
        </w:rPr>
      </w:pPr>
    </w:p>
    <w:p w14:paraId="03CFAA10" w14:textId="55B5AA1D" w:rsidR="00653749" w:rsidRPr="009614A5" w:rsidRDefault="00653749" w:rsidP="00F627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F05845">
        <w:rPr>
          <w:rFonts w:ascii="Times New Roman" w:hAnsi="Times New Roman" w:cs="Times New Roman"/>
          <w:b/>
          <w:bCs/>
        </w:rPr>
        <w:t>Frye, K. E.</w:t>
      </w:r>
      <w:r w:rsidRPr="0013123D">
        <w:rPr>
          <w:rFonts w:ascii="Times New Roman" w:hAnsi="Times New Roman" w:cs="Times New Roman"/>
        </w:rPr>
        <w:t xml:space="preserve">, Anthony, C. J., &amp; </w:t>
      </w:r>
      <w:r w:rsidRPr="00F85C64">
        <w:rPr>
          <w:rFonts w:ascii="Times New Roman" w:hAnsi="Times New Roman" w:cs="Times New Roman"/>
        </w:rPr>
        <w:t>Horn, T.</w:t>
      </w:r>
      <w:r w:rsidR="00F85C64" w:rsidRPr="00F85C64">
        <w:rPr>
          <w:rFonts w:ascii="Times New Roman" w:hAnsi="Times New Roman" w:cs="Times New Roman"/>
        </w:rPr>
        <w:t>*</w:t>
      </w:r>
      <w:r w:rsidRPr="0013123D">
        <w:rPr>
          <w:rFonts w:ascii="Times New Roman" w:hAnsi="Times New Roman" w:cs="Times New Roman"/>
        </w:rPr>
        <w:t xml:space="preserve"> (</w:t>
      </w:r>
      <w:r w:rsidR="00E24C92" w:rsidRPr="009614A5">
        <w:rPr>
          <w:rFonts w:ascii="Times New Roman" w:hAnsi="Times New Roman" w:cs="Times New Roman"/>
        </w:rPr>
        <w:t>202</w:t>
      </w:r>
      <w:r w:rsidR="00F627F0" w:rsidRPr="009614A5">
        <w:rPr>
          <w:rFonts w:ascii="Times New Roman" w:hAnsi="Times New Roman" w:cs="Times New Roman"/>
        </w:rPr>
        <w:t>4</w:t>
      </w:r>
      <w:r w:rsidRPr="009614A5">
        <w:rPr>
          <w:rFonts w:ascii="Times New Roman" w:hAnsi="Times New Roman" w:cs="Times New Roman"/>
        </w:rPr>
        <w:t xml:space="preserve">). </w:t>
      </w:r>
      <w:r w:rsidR="00002E20" w:rsidRPr="009614A5">
        <w:rPr>
          <w:rFonts w:ascii="Times New Roman" w:hAnsi="Times New Roman" w:cs="Times New Roman"/>
          <w:i/>
          <w:iCs/>
        </w:rPr>
        <w:t xml:space="preserve">Teacher accuracy in applying the </w:t>
      </w:r>
      <w:r w:rsidRPr="009614A5">
        <w:rPr>
          <w:rFonts w:ascii="Times New Roman" w:hAnsi="Times New Roman" w:cs="Times New Roman"/>
          <w:i/>
          <w:iCs/>
        </w:rPr>
        <w:t xml:space="preserve">CASEL </w:t>
      </w:r>
      <w:r w:rsidR="00002E20" w:rsidRPr="009614A5">
        <w:rPr>
          <w:rFonts w:ascii="Times New Roman" w:hAnsi="Times New Roman" w:cs="Times New Roman"/>
          <w:i/>
          <w:iCs/>
        </w:rPr>
        <w:t>framework to SEL rating scale items</w:t>
      </w:r>
      <w:r w:rsidRPr="009614A5">
        <w:rPr>
          <w:rFonts w:ascii="Times New Roman" w:hAnsi="Times New Roman" w:cs="Times New Roman"/>
        </w:rPr>
        <w:t>. Manuscript in preparation</w:t>
      </w:r>
      <w:r w:rsidR="00F05845" w:rsidRPr="009614A5">
        <w:rPr>
          <w:rFonts w:ascii="Times New Roman" w:hAnsi="Times New Roman" w:cs="Times New Roman"/>
        </w:rPr>
        <w:t>.</w:t>
      </w:r>
    </w:p>
    <w:p w14:paraId="3F52E67C" w14:textId="50CEA112" w:rsidR="00291B6C" w:rsidRPr="0040243A" w:rsidRDefault="0013123D" w:rsidP="00082BB1">
      <w:pPr>
        <w:pBdr>
          <w:bottom w:val="single" w:sz="12" w:space="1" w:color="auto"/>
        </w:pBdr>
        <w:spacing w:before="240"/>
        <w:rPr>
          <w:rFonts w:eastAsiaTheme="majorEastAsia" w:cstheme="majorBidi"/>
          <w:b/>
          <w:bCs/>
          <w:smallCaps/>
          <w:sz w:val="32"/>
          <w:szCs w:val="32"/>
        </w:rPr>
      </w:pPr>
      <w:r w:rsidRPr="0040243A">
        <w:rPr>
          <w:rFonts w:eastAsiaTheme="majorEastAsia" w:cstheme="majorBidi"/>
          <w:b/>
          <w:bCs/>
          <w:smallCaps/>
          <w:sz w:val="32"/>
          <w:szCs w:val="32"/>
        </w:rPr>
        <w:t>Non-Peer-Reviewed Publications</w:t>
      </w:r>
    </w:p>
    <w:p w14:paraId="168B66EC" w14:textId="1F814E7B" w:rsidR="00663D0A" w:rsidRPr="004438DA" w:rsidRDefault="00291B6C" w:rsidP="004438DA">
      <w:pPr>
        <w:pStyle w:val="ListParagraph"/>
        <w:numPr>
          <w:ilvl w:val="0"/>
          <w:numId w:val="4"/>
        </w:numPr>
        <w:spacing w:after="240"/>
        <w:rPr>
          <w:rFonts w:ascii="Times New Roman" w:hAnsi="Times New Roman" w:cs="Times New Roman"/>
        </w:rPr>
      </w:pPr>
      <w:r w:rsidRPr="00F367D6">
        <w:rPr>
          <w:rFonts w:ascii="Times New Roman" w:hAnsi="Times New Roman" w:cs="Times New Roman"/>
        </w:rPr>
        <w:t xml:space="preserve">Boss, D., </w:t>
      </w:r>
      <w:r w:rsidRPr="00F367D6">
        <w:rPr>
          <w:rFonts w:ascii="Times New Roman" w:hAnsi="Times New Roman" w:cs="Times New Roman"/>
          <w:b/>
          <w:bCs/>
        </w:rPr>
        <w:t>Frye, K. E.</w:t>
      </w:r>
      <w:r w:rsidRPr="00F367D6">
        <w:rPr>
          <w:rFonts w:ascii="Times New Roman" w:hAnsi="Times New Roman" w:cs="Times New Roman"/>
        </w:rPr>
        <w:t xml:space="preserve">, &amp; Delouche, A. (2020). Setting a precedent: How tele-life challenges the school psychology graduate student norm. </w:t>
      </w:r>
      <w:r w:rsidRPr="00F367D6">
        <w:rPr>
          <w:rFonts w:ascii="Times New Roman" w:hAnsi="Times New Roman" w:cs="Times New Roman"/>
          <w:i/>
          <w:iCs/>
        </w:rPr>
        <w:t>National Association of School Psychologists Communiqué, 49</w:t>
      </w:r>
      <w:r w:rsidRPr="00F367D6">
        <w:rPr>
          <w:rFonts w:ascii="Times New Roman" w:hAnsi="Times New Roman" w:cs="Times New Roman"/>
        </w:rPr>
        <w:t>(4), 37.</w:t>
      </w:r>
    </w:p>
    <w:p w14:paraId="638663D7" w14:textId="149AED39" w:rsidR="00731FFE" w:rsidRPr="003E6BFB" w:rsidRDefault="00F367D6" w:rsidP="00663D0A">
      <w:pPr>
        <w:pStyle w:val="Style1"/>
        <w:spacing w:before="0"/>
      </w:pPr>
      <w:r>
        <w:t>Grant Funding</w:t>
      </w:r>
    </w:p>
    <w:p w14:paraId="5EADC023" w14:textId="57528703" w:rsidR="00676148" w:rsidRPr="00676148" w:rsidRDefault="00676148" w:rsidP="17398DBD">
      <w:pPr>
        <w:rPr>
          <w:b/>
          <w:bCs/>
          <w:smallCaps/>
          <w:sz w:val="28"/>
          <w:szCs w:val="28"/>
        </w:rPr>
      </w:pPr>
      <w:r w:rsidRPr="17398DBD">
        <w:rPr>
          <w:b/>
          <w:bCs/>
          <w:smallCaps/>
          <w:sz w:val="28"/>
          <w:szCs w:val="28"/>
        </w:rPr>
        <w:t>Funded</w:t>
      </w:r>
    </w:p>
    <w:p w14:paraId="179EC868" w14:textId="6DD83C96" w:rsidR="001B75EA" w:rsidRDefault="001B75EA" w:rsidP="00545742">
      <w:pPr>
        <w:ind w:left="1440" w:hanging="1440"/>
      </w:pPr>
      <w:r>
        <w:t>2024</w:t>
      </w:r>
      <w:r w:rsidR="00272CC4">
        <w:t>–2025</w:t>
      </w:r>
      <w:r>
        <w:tab/>
      </w:r>
      <w:r w:rsidRPr="17398DBD">
        <w:rPr>
          <w:i/>
          <w:iCs/>
        </w:rPr>
        <w:t xml:space="preserve">Promoting the school success of sexually and gender </w:t>
      </w:r>
      <w:r w:rsidR="00BB7EF8" w:rsidRPr="17398DBD">
        <w:rPr>
          <w:i/>
          <w:iCs/>
        </w:rPr>
        <w:t>d</w:t>
      </w:r>
      <w:r w:rsidRPr="17398DBD">
        <w:rPr>
          <w:i/>
          <w:iCs/>
        </w:rPr>
        <w:t>iverse youth: Assessing the role of academic competence.</w:t>
      </w:r>
      <w:r>
        <w:t xml:space="preserve"> National Association of School Psychologists Equity, Diversity, Inclusion, and Justice Early Career Grant. Mentor: James C. DiPerna. </w:t>
      </w:r>
      <w:r w:rsidR="381379A9">
        <w:t>Total Award Amount</w:t>
      </w:r>
      <w:r>
        <w:t>: $9,855.20</w:t>
      </w:r>
    </w:p>
    <w:p w14:paraId="2571F80C" w14:textId="18B0254B" w:rsidR="001B75EA" w:rsidRPr="001B75EA" w:rsidRDefault="00A10B80" w:rsidP="00D953F5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17398DBD">
        <w:rPr>
          <w:rFonts w:ascii="Times New Roman" w:hAnsi="Times New Roman" w:cs="Times New Roman"/>
        </w:rPr>
        <w:t xml:space="preserve">Role: </w:t>
      </w:r>
      <w:r w:rsidR="001B75EA" w:rsidRPr="17398DBD">
        <w:rPr>
          <w:rFonts w:ascii="Times New Roman" w:hAnsi="Times New Roman" w:cs="Times New Roman"/>
        </w:rPr>
        <w:t>Principal Investigator</w:t>
      </w:r>
    </w:p>
    <w:p w14:paraId="013E44FF" w14:textId="2BB3D1F6" w:rsidR="16041E19" w:rsidRDefault="16041E19" w:rsidP="17398DBD">
      <w:pPr>
        <w:spacing w:line="259" w:lineRule="auto"/>
        <w:ind w:left="1440" w:hanging="1440"/>
      </w:pPr>
      <w:r w:rsidRPr="00ED077D">
        <w:rPr>
          <w:b/>
          <w:bCs/>
          <w:smallCaps/>
          <w:sz w:val="28"/>
          <w:szCs w:val="28"/>
        </w:rPr>
        <w:t>Pending</w:t>
      </w:r>
    </w:p>
    <w:p w14:paraId="15D359E3" w14:textId="6DB04D0D" w:rsidR="000408DC" w:rsidRDefault="000408DC" w:rsidP="00ED077D">
      <w:pPr>
        <w:ind w:left="1440" w:hanging="1440"/>
        <w:rPr>
          <w:highlight w:val="yellow"/>
        </w:rPr>
      </w:pPr>
      <w:r>
        <w:t xml:space="preserve">2025–2029      </w:t>
      </w:r>
      <w:r w:rsidR="001829EB" w:rsidRPr="001829EB">
        <w:rPr>
          <w:i/>
          <w:iCs/>
        </w:rPr>
        <w:t xml:space="preserve">SPLIT: </w:t>
      </w:r>
      <w:r w:rsidR="00134DD2" w:rsidRPr="00134DD2">
        <w:rPr>
          <w:i/>
          <w:iCs/>
        </w:rPr>
        <w:t xml:space="preserve">School Psychology Leaders </w:t>
      </w:r>
      <w:r w:rsidR="001829EB" w:rsidRPr="00134DD2">
        <w:rPr>
          <w:i/>
          <w:iCs/>
        </w:rPr>
        <w:t>in</w:t>
      </w:r>
      <w:r w:rsidR="00134DD2" w:rsidRPr="00134DD2">
        <w:rPr>
          <w:i/>
          <w:iCs/>
        </w:rPr>
        <w:t xml:space="preserve"> Trauma-</w:t>
      </w:r>
      <w:r w:rsidR="00134DD2" w:rsidRPr="001829EB">
        <w:rPr>
          <w:i/>
          <w:iCs/>
        </w:rPr>
        <w:t>Informed Practice</w:t>
      </w:r>
      <w:r w:rsidRPr="001829EB">
        <w:t>.</w:t>
      </w:r>
      <w:r w:rsidR="00876731" w:rsidRPr="001829EB">
        <w:t xml:space="preserve"> U.S. Department of Education, Office of Special Education and Rehabilitative</w:t>
      </w:r>
      <w:r w:rsidR="00876731" w:rsidRPr="00876731">
        <w:t xml:space="preserve"> Services</w:t>
      </w:r>
      <w:r w:rsidR="00876731">
        <w:t xml:space="preserve">, </w:t>
      </w:r>
      <w:r w:rsidR="001829EB" w:rsidRPr="001829EB">
        <w:t>Preparation of Special Education, Early Intervention, and Related Services Leadership Personnel (84.325D)</w:t>
      </w:r>
      <w:r w:rsidR="001829EB">
        <w:t xml:space="preserve">. </w:t>
      </w:r>
      <w:r>
        <w:t>Requested: $</w:t>
      </w:r>
      <w:r w:rsidR="1C0403D9">
        <w:t>2</w:t>
      </w:r>
      <w:r>
        <w:t>,</w:t>
      </w:r>
      <w:r w:rsidR="510A3905">
        <w:t>499</w:t>
      </w:r>
      <w:r>
        <w:t>,</w:t>
      </w:r>
      <w:r w:rsidR="34CC6B40">
        <w:t>990</w:t>
      </w:r>
      <w:r>
        <w:t>.</w:t>
      </w:r>
      <w:r w:rsidR="54965CEC">
        <w:t>00</w:t>
      </w:r>
    </w:p>
    <w:p w14:paraId="04ABF885" w14:textId="72B8CC65" w:rsidR="000408DC" w:rsidRDefault="000408DC" w:rsidP="00ED077D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00ED077D">
        <w:rPr>
          <w:rFonts w:ascii="Times New Roman" w:hAnsi="Times New Roman" w:cs="Times New Roman"/>
        </w:rPr>
        <w:t>Role: Co-Principal Investigator</w:t>
      </w:r>
    </w:p>
    <w:p w14:paraId="5E170931" w14:textId="0D7E291F" w:rsidR="16041E19" w:rsidRDefault="16041E19" w:rsidP="17398DBD">
      <w:pPr>
        <w:ind w:left="1440" w:hanging="1440"/>
        <w:rPr>
          <w:i/>
          <w:iCs/>
        </w:rPr>
      </w:pPr>
      <w:r>
        <w:t xml:space="preserve">2025–2029      </w:t>
      </w:r>
      <w:r w:rsidRPr="17398DBD">
        <w:rPr>
          <w:i/>
          <w:iCs/>
        </w:rPr>
        <w:t>ACES-2 Brief: Development and Validation of a Brief Measure of Academic</w:t>
      </w:r>
    </w:p>
    <w:p w14:paraId="36690725" w14:textId="6BE8CA00" w:rsidR="16041E19" w:rsidRDefault="16041E19" w:rsidP="17398DBD">
      <w:pPr>
        <w:ind w:left="1440"/>
      </w:pPr>
      <w:r w:rsidRPr="17398DBD">
        <w:rPr>
          <w:i/>
          <w:iCs/>
        </w:rPr>
        <w:t>Skills and Enablers</w:t>
      </w:r>
      <w:r w:rsidRPr="17398DBD">
        <w:t xml:space="preserve">. U.S. Department of Education, </w:t>
      </w:r>
      <w:r w:rsidR="00026622" w:rsidRPr="17398DBD">
        <w:t>Institute</w:t>
      </w:r>
      <w:r w:rsidRPr="17398DBD">
        <w:t xml:space="preserve"> of Education Sciences, Goal 5 Measurement. Requested: $1,999,982.00</w:t>
      </w:r>
    </w:p>
    <w:p w14:paraId="5B2599AC" w14:textId="1063763F" w:rsidR="16041E19" w:rsidRDefault="16041E19" w:rsidP="17398DBD">
      <w:pPr>
        <w:pStyle w:val="ListParagraph"/>
        <w:numPr>
          <w:ilvl w:val="0"/>
          <w:numId w:val="10"/>
        </w:numPr>
        <w:spacing w:after="120"/>
        <w:rPr>
          <w:rFonts w:ascii="Times New Roman" w:hAnsi="Times New Roman" w:cs="Times New Roman"/>
        </w:rPr>
      </w:pPr>
      <w:r w:rsidRPr="17398DBD">
        <w:rPr>
          <w:rFonts w:ascii="Times New Roman" w:hAnsi="Times New Roman" w:cs="Times New Roman"/>
        </w:rPr>
        <w:t>Role: Co-Principal Investigator</w:t>
      </w:r>
    </w:p>
    <w:p w14:paraId="521CE19D" w14:textId="22C89D0F" w:rsidR="00160647" w:rsidRPr="00195810" w:rsidRDefault="00F367D6" w:rsidP="00D953F5">
      <w:pPr>
        <w:pStyle w:val="Style1"/>
      </w:pPr>
      <w:r w:rsidRPr="00195810">
        <w:t>Conference Presentations</w:t>
      </w:r>
    </w:p>
    <w:p w14:paraId="0F12F578" w14:textId="5578796A" w:rsidR="00913502" w:rsidRPr="00195810" w:rsidRDefault="74AA81B0" w:rsidP="00195810">
      <w:pPr>
        <w:rPr>
          <w:b/>
          <w:bCs/>
          <w:smallCaps/>
          <w:sz w:val="28"/>
          <w:szCs w:val="28"/>
        </w:rPr>
      </w:pPr>
      <w:r w:rsidRPr="00ED077D">
        <w:rPr>
          <w:b/>
          <w:bCs/>
          <w:smallCaps/>
          <w:sz w:val="28"/>
          <w:szCs w:val="28"/>
        </w:rPr>
        <w:t>National</w:t>
      </w:r>
      <w:r w:rsidR="00A4336D" w:rsidRPr="00ED077D">
        <w:rPr>
          <w:b/>
          <w:bCs/>
          <w:smallCaps/>
          <w:sz w:val="28"/>
          <w:szCs w:val="28"/>
        </w:rPr>
        <w:t xml:space="preserve"> (</w:t>
      </w:r>
      <w:r w:rsidR="00A4336D" w:rsidRPr="00ED077D">
        <w:rPr>
          <w:b/>
          <w:bCs/>
          <w:i/>
          <w:iCs/>
          <w:smallCaps/>
          <w:sz w:val="28"/>
          <w:szCs w:val="28"/>
        </w:rPr>
        <w:t>N</w:t>
      </w:r>
      <w:r w:rsidR="00A4336D" w:rsidRPr="00ED077D">
        <w:rPr>
          <w:b/>
          <w:bCs/>
          <w:smallCaps/>
          <w:sz w:val="28"/>
          <w:szCs w:val="28"/>
        </w:rPr>
        <w:t xml:space="preserve"> = </w:t>
      </w:r>
      <w:r w:rsidR="4ABF65E7" w:rsidRPr="00ED077D">
        <w:rPr>
          <w:b/>
          <w:bCs/>
          <w:smallCaps/>
          <w:sz w:val="28"/>
          <w:szCs w:val="28"/>
        </w:rPr>
        <w:t>2</w:t>
      </w:r>
      <w:r w:rsidR="1E6EF5BB" w:rsidRPr="00ED077D">
        <w:rPr>
          <w:b/>
          <w:bCs/>
          <w:smallCaps/>
          <w:sz w:val="28"/>
          <w:szCs w:val="28"/>
        </w:rPr>
        <w:t>2</w:t>
      </w:r>
      <w:r w:rsidR="00A4336D" w:rsidRPr="00ED077D">
        <w:rPr>
          <w:b/>
          <w:bCs/>
          <w:smallCaps/>
          <w:sz w:val="28"/>
          <w:szCs w:val="28"/>
        </w:rPr>
        <w:t>)</w:t>
      </w:r>
    </w:p>
    <w:p w14:paraId="4C8C9DB8" w14:textId="3C40C143" w:rsidR="4B1FE014" w:rsidRDefault="4B1FE014" w:rsidP="17398D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8F7A87F">
        <w:rPr>
          <w:rFonts w:ascii="Times New Roman" w:hAnsi="Times New Roman" w:cs="Times New Roman"/>
          <w:b/>
        </w:rPr>
        <w:t>F</w:t>
      </w:r>
      <w:r w:rsidR="09CD283F" w:rsidRPr="08F7A87F">
        <w:rPr>
          <w:rFonts w:ascii="Times New Roman" w:hAnsi="Times New Roman" w:cs="Times New Roman"/>
          <w:b/>
        </w:rPr>
        <w:t>rye, K. E.</w:t>
      </w:r>
      <w:r w:rsidR="09CD283F" w:rsidRPr="17398DBD">
        <w:rPr>
          <w:rFonts w:ascii="Times New Roman" w:hAnsi="Times New Roman" w:cs="Times New Roman"/>
        </w:rPr>
        <w:t>, &amp; DiPerna, J. C. (2025, February).</w:t>
      </w:r>
      <w:r w:rsidR="25FDFC4D" w:rsidRPr="17398DBD">
        <w:rPr>
          <w:rFonts w:ascii="Times New Roman" w:hAnsi="Times New Roman" w:cs="Times New Roman"/>
        </w:rPr>
        <w:t xml:space="preserve"> </w:t>
      </w:r>
      <w:r w:rsidR="25FDFC4D" w:rsidRPr="17398DBD">
        <w:rPr>
          <w:rFonts w:ascii="Times New Roman" w:hAnsi="Times New Roman" w:cs="Times New Roman"/>
          <w:i/>
          <w:iCs/>
        </w:rPr>
        <w:t xml:space="preserve">Keeping up with the </w:t>
      </w:r>
      <w:r w:rsidR="552646C8" w:rsidRPr="17398DBD">
        <w:rPr>
          <w:rFonts w:ascii="Times New Roman" w:hAnsi="Times New Roman" w:cs="Times New Roman"/>
          <w:i/>
          <w:iCs/>
        </w:rPr>
        <w:t>k</w:t>
      </w:r>
      <w:r w:rsidR="25FDFC4D" w:rsidRPr="17398DBD">
        <w:rPr>
          <w:rFonts w:ascii="Times New Roman" w:hAnsi="Times New Roman" w:cs="Times New Roman"/>
          <w:i/>
          <w:iCs/>
        </w:rPr>
        <w:t xml:space="preserve">ids: Considerations for </w:t>
      </w:r>
      <w:r w:rsidR="45F3D5D4" w:rsidRPr="08F7A87F">
        <w:rPr>
          <w:rFonts w:ascii="Times New Roman" w:hAnsi="Times New Roman" w:cs="Times New Roman"/>
          <w:i/>
          <w:iCs/>
        </w:rPr>
        <w:t>s</w:t>
      </w:r>
      <w:r w:rsidR="25FDFC4D" w:rsidRPr="08F7A87F">
        <w:rPr>
          <w:rFonts w:ascii="Times New Roman" w:hAnsi="Times New Roman" w:cs="Times New Roman"/>
          <w:i/>
          <w:iCs/>
        </w:rPr>
        <w:t>ocial-</w:t>
      </w:r>
      <w:r w:rsidR="33DC7E7C" w:rsidRPr="08F7A87F">
        <w:rPr>
          <w:rFonts w:ascii="Times New Roman" w:hAnsi="Times New Roman" w:cs="Times New Roman"/>
          <w:i/>
          <w:iCs/>
        </w:rPr>
        <w:t>e</w:t>
      </w:r>
      <w:r w:rsidR="25FDFC4D" w:rsidRPr="08F7A87F">
        <w:rPr>
          <w:rFonts w:ascii="Times New Roman" w:hAnsi="Times New Roman" w:cs="Times New Roman"/>
          <w:i/>
          <w:iCs/>
        </w:rPr>
        <w:t xml:space="preserve">motional </w:t>
      </w:r>
      <w:r w:rsidR="09FF8B2A" w:rsidRPr="08F7A87F">
        <w:rPr>
          <w:rFonts w:ascii="Times New Roman" w:hAnsi="Times New Roman" w:cs="Times New Roman"/>
          <w:i/>
          <w:iCs/>
        </w:rPr>
        <w:t>a</w:t>
      </w:r>
      <w:r w:rsidR="25FDFC4D" w:rsidRPr="08F7A87F">
        <w:rPr>
          <w:rFonts w:ascii="Times New Roman" w:hAnsi="Times New Roman" w:cs="Times New Roman"/>
          <w:i/>
          <w:iCs/>
        </w:rPr>
        <w:t>ssessment</w:t>
      </w:r>
      <w:r w:rsidR="30D0739D" w:rsidRPr="08F7A87F">
        <w:rPr>
          <w:rFonts w:ascii="Times New Roman" w:hAnsi="Times New Roman" w:cs="Times New Roman"/>
        </w:rPr>
        <w:t>. P</w:t>
      </w:r>
      <w:r w:rsidR="0867FE21" w:rsidRPr="08F7A87F">
        <w:rPr>
          <w:rFonts w:ascii="Times New Roman" w:hAnsi="Times New Roman" w:cs="Times New Roman"/>
        </w:rPr>
        <w:t>ractitioner conversation</w:t>
      </w:r>
      <w:r w:rsidR="30D0739D" w:rsidRPr="17398DBD">
        <w:rPr>
          <w:rFonts w:ascii="Times New Roman" w:hAnsi="Times New Roman" w:cs="Times New Roman"/>
        </w:rPr>
        <w:t xml:space="preserve"> to be </w:t>
      </w:r>
      <w:r w:rsidR="75C33ACF" w:rsidRPr="08F7A87F">
        <w:rPr>
          <w:rFonts w:ascii="Times New Roman" w:hAnsi="Times New Roman" w:cs="Times New Roman"/>
        </w:rPr>
        <w:t>hel</w:t>
      </w:r>
      <w:r w:rsidR="30D0739D" w:rsidRPr="08F7A87F">
        <w:rPr>
          <w:rFonts w:ascii="Times New Roman" w:hAnsi="Times New Roman" w:cs="Times New Roman"/>
        </w:rPr>
        <w:t>d</w:t>
      </w:r>
      <w:r w:rsidR="30D0739D" w:rsidRPr="17398DBD">
        <w:rPr>
          <w:rFonts w:ascii="Times New Roman" w:hAnsi="Times New Roman" w:cs="Times New Roman"/>
        </w:rPr>
        <w:t xml:space="preserve"> at the annual conference of the National Association of School Psychologists, Seattle, WA.</w:t>
      </w:r>
    </w:p>
    <w:p w14:paraId="61DDE71A" w14:textId="194ECAD6" w:rsidR="17398DBD" w:rsidRPr="00580E56" w:rsidRDefault="17398DBD" w:rsidP="17398DBD">
      <w:pPr>
        <w:pStyle w:val="ListParagraph"/>
        <w:ind w:left="1080"/>
        <w:rPr>
          <w:rFonts w:ascii="Times New Roman" w:hAnsi="Times New Roman" w:cs="Times New Roman"/>
          <w:sz w:val="12"/>
          <w:szCs w:val="12"/>
        </w:rPr>
      </w:pPr>
    </w:p>
    <w:p w14:paraId="10C5291C" w14:textId="7F88F617" w:rsidR="25FDFC4D" w:rsidRDefault="3367FA43" w:rsidP="17398D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8F7A87F">
        <w:rPr>
          <w:rFonts w:ascii="Times New Roman" w:hAnsi="Times New Roman" w:cs="Times New Roman"/>
          <w:b/>
          <w:bCs/>
        </w:rPr>
        <w:t>Frye, K. E.</w:t>
      </w:r>
      <w:r w:rsidRPr="08F7A87F">
        <w:rPr>
          <w:rFonts w:ascii="Times New Roman" w:hAnsi="Times New Roman" w:cs="Times New Roman"/>
        </w:rPr>
        <w:t xml:space="preserve">, DiPerna, J. C., &amp; Anthony, C. J. (2025, February). </w:t>
      </w:r>
      <w:r w:rsidR="25FDFC4D" w:rsidRPr="6C872962">
        <w:rPr>
          <w:rFonts w:ascii="Times New Roman" w:hAnsi="Times New Roman" w:cs="Times New Roman"/>
          <w:i/>
        </w:rPr>
        <w:t xml:space="preserve">Building </w:t>
      </w:r>
      <w:r w:rsidR="61D8424E" w:rsidRPr="6C872962">
        <w:rPr>
          <w:rFonts w:ascii="Times New Roman" w:hAnsi="Times New Roman" w:cs="Times New Roman"/>
          <w:i/>
        </w:rPr>
        <w:t>b</w:t>
      </w:r>
      <w:r w:rsidR="25FDFC4D" w:rsidRPr="6C872962">
        <w:rPr>
          <w:rFonts w:ascii="Times New Roman" w:hAnsi="Times New Roman" w:cs="Times New Roman"/>
          <w:i/>
        </w:rPr>
        <w:t xml:space="preserve">etter </w:t>
      </w:r>
      <w:r w:rsidR="3DD68AAB" w:rsidRPr="6C872962">
        <w:rPr>
          <w:rFonts w:ascii="Times New Roman" w:hAnsi="Times New Roman" w:cs="Times New Roman"/>
          <w:i/>
        </w:rPr>
        <w:t>r</w:t>
      </w:r>
      <w:r w:rsidR="25FDFC4D" w:rsidRPr="6C872962">
        <w:rPr>
          <w:rFonts w:ascii="Times New Roman" w:hAnsi="Times New Roman" w:cs="Times New Roman"/>
          <w:i/>
        </w:rPr>
        <w:t xml:space="preserve">ating </w:t>
      </w:r>
      <w:r w:rsidR="26D6D2A6" w:rsidRPr="6C872962">
        <w:rPr>
          <w:rFonts w:ascii="Times New Roman" w:hAnsi="Times New Roman" w:cs="Times New Roman"/>
          <w:i/>
        </w:rPr>
        <w:t>s</w:t>
      </w:r>
      <w:r w:rsidR="25FDFC4D" w:rsidRPr="6C872962">
        <w:rPr>
          <w:rFonts w:ascii="Times New Roman" w:hAnsi="Times New Roman" w:cs="Times New Roman"/>
          <w:i/>
        </w:rPr>
        <w:t xml:space="preserve">cales: Applied </w:t>
      </w:r>
      <w:r w:rsidR="658CD6A7" w:rsidRPr="6C872962">
        <w:rPr>
          <w:rFonts w:ascii="Times New Roman" w:hAnsi="Times New Roman" w:cs="Times New Roman"/>
          <w:i/>
        </w:rPr>
        <w:t>e</w:t>
      </w:r>
      <w:r w:rsidR="25FDFC4D" w:rsidRPr="6C872962">
        <w:rPr>
          <w:rFonts w:ascii="Times New Roman" w:hAnsi="Times New Roman" w:cs="Times New Roman"/>
          <w:i/>
        </w:rPr>
        <w:t>xamples from the ACES-2</w:t>
      </w:r>
      <w:r w:rsidR="79D72CA5" w:rsidRPr="08F7A87F">
        <w:rPr>
          <w:rFonts w:ascii="Times New Roman" w:hAnsi="Times New Roman" w:cs="Times New Roman"/>
        </w:rPr>
        <w:t>. Paper session to be presented at the annual conference of the National Association of School Psychologists, Seattle, WA.</w:t>
      </w:r>
    </w:p>
    <w:p w14:paraId="5826A7B5" w14:textId="7B8C6072" w:rsidR="17398DBD" w:rsidRPr="00580E56" w:rsidRDefault="17398DBD" w:rsidP="17398DBD">
      <w:pPr>
        <w:pStyle w:val="ListParagraph"/>
        <w:ind w:left="1080"/>
        <w:rPr>
          <w:rFonts w:ascii="Times New Roman" w:hAnsi="Times New Roman" w:cs="Times New Roman"/>
          <w:sz w:val="12"/>
          <w:szCs w:val="12"/>
        </w:rPr>
      </w:pPr>
    </w:p>
    <w:p w14:paraId="5BFDB5D2" w14:textId="6ABD5E1E" w:rsidR="16101E6F" w:rsidRDefault="16101E6F" w:rsidP="00ED07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D077D">
        <w:rPr>
          <w:rFonts w:ascii="Times New Roman" w:hAnsi="Times New Roman" w:cs="Times New Roman"/>
        </w:rPr>
        <w:t xml:space="preserve">Horn, T., Anthony, C. J., &amp; </w:t>
      </w:r>
      <w:r w:rsidRPr="00ED077D">
        <w:rPr>
          <w:rFonts w:ascii="Times New Roman" w:hAnsi="Times New Roman" w:cs="Times New Roman"/>
          <w:b/>
          <w:bCs/>
        </w:rPr>
        <w:t>Frye, K. E.</w:t>
      </w:r>
      <w:r w:rsidRPr="00ED077D">
        <w:rPr>
          <w:rFonts w:ascii="Times New Roman" w:hAnsi="Times New Roman" w:cs="Times New Roman"/>
        </w:rPr>
        <w:t xml:space="preserve"> (2025, February). </w:t>
      </w:r>
      <w:r w:rsidRPr="00ED077D">
        <w:rPr>
          <w:rFonts w:ascii="Times New Roman" w:hAnsi="Times New Roman" w:cs="Times New Roman"/>
          <w:i/>
          <w:iCs/>
        </w:rPr>
        <w:t>Urban legends and rural realities: The tale of academic enablers</w:t>
      </w:r>
      <w:r w:rsidRPr="00ED077D">
        <w:rPr>
          <w:rFonts w:ascii="Times New Roman" w:hAnsi="Times New Roman" w:cs="Times New Roman"/>
        </w:rPr>
        <w:t>. Paper session to be presented at the annual conference of the National Association of School Psychologists, Seattle, WA.</w:t>
      </w:r>
    </w:p>
    <w:p w14:paraId="01ACA05C" w14:textId="2AD7753C" w:rsidR="00ED077D" w:rsidRDefault="00ED077D" w:rsidP="00ED077D">
      <w:pPr>
        <w:pStyle w:val="ListParagraph"/>
        <w:ind w:left="1080"/>
        <w:rPr>
          <w:rFonts w:ascii="Times New Roman" w:hAnsi="Times New Roman" w:cs="Times New Roman"/>
        </w:rPr>
      </w:pPr>
    </w:p>
    <w:p w14:paraId="5AE105AE" w14:textId="6009CD0A" w:rsidR="002F6322" w:rsidRDefault="002F6322" w:rsidP="002F632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Diperna, J. C., </w:t>
      </w:r>
      <w:r w:rsidRPr="002F6322">
        <w:rPr>
          <w:rFonts w:ascii="Times New Roman" w:hAnsi="Times New Roman" w:cs="Times New Roman"/>
          <w:b/>
          <w:bCs/>
        </w:rPr>
        <w:t>Frye, K. E.</w:t>
      </w:r>
      <w:r>
        <w:rPr>
          <w:rFonts w:ascii="Times New Roman" w:hAnsi="Times New Roman" w:cs="Times New Roman"/>
        </w:rPr>
        <w:t xml:space="preserve">, &amp; Anthony, C. J. (2024, November). </w:t>
      </w:r>
      <w:r w:rsidRPr="002F6322">
        <w:rPr>
          <w:rFonts w:ascii="Times New Roman" w:hAnsi="Times New Roman" w:cs="Times New Roman"/>
          <w:i/>
          <w:iCs/>
        </w:rPr>
        <w:t>From SEL to the ABCs: The role of AEs</w:t>
      </w:r>
      <w:r w:rsidR="0053386D">
        <w:rPr>
          <w:rFonts w:ascii="Times New Roman" w:hAnsi="Times New Roman" w:cs="Times New Roman"/>
          <w:i/>
          <w:iCs/>
        </w:rPr>
        <w:t xml:space="preserve"> </w:t>
      </w:r>
      <w:r w:rsidR="0053386D" w:rsidRPr="0053386D">
        <w:rPr>
          <w:rFonts w:ascii="Times New Roman" w:hAnsi="Times New Roman" w:cs="Times New Roman"/>
        </w:rPr>
        <w:t>(</w:t>
      </w:r>
      <w:r w:rsidR="0053386D">
        <w:rPr>
          <w:rFonts w:ascii="Times New Roman" w:hAnsi="Times New Roman" w:cs="Times New Roman"/>
          <w:i/>
          <w:iCs/>
        </w:rPr>
        <w:t>Academic Enablers</w:t>
      </w:r>
      <w:r w:rsidR="0053386D" w:rsidRPr="0053386D">
        <w:rPr>
          <w:rFonts w:ascii="Times New Roman" w:hAnsi="Times New Roman" w:cs="Times New Roman"/>
        </w:rPr>
        <w:t>)</w:t>
      </w:r>
      <w:r w:rsidRPr="002F6322">
        <w:rPr>
          <w:rFonts w:ascii="Times New Roman" w:hAnsi="Times New Roman" w:cs="Times New Roman"/>
          <w:i/>
          <w:iCs/>
        </w:rPr>
        <w:t>!</w:t>
      </w:r>
      <w:r>
        <w:rPr>
          <w:rFonts w:ascii="Times New Roman" w:hAnsi="Times New Roman" w:cs="Times New Roman"/>
        </w:rPr>
        <w:t xml:space="preserve"> Poster session to be presented at the annual SEL Exchange of the Collaborative for Academic, Social, and Emotional Learning, Chicago, IL.</w:t>
      </w:r>
    </w:p>
    <w:p w14:paraId="014BEBBA" w14:textId="77777777" w:rsidR="002F6322" w:rsidRPr="004E0482" w:rsidRDefault="002F6322" w:rsidP="002F6322">
      <w:pPr>
        <w:pStyle w:val="ListParagraph"/>
        <w:ind w:left="1080"/>
        <w:rPr>
          <w:rFonts w:ascii="Times New Roman" w:hAnsi="Times New Roman" w:cs="Times New Roman"/>
          <w:sz w:val="12"/>
          <w:szCs w:val="12"/>
        </w:rPr>
      </w:pPr>
    </w:p>
    <w:p w14:paraId="4BC7F8E3" w14:textId="483BBFE7" w:rsidR="002F6322" w:rsidRDefault="002F632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A066A">
        <w:rPr>
          <w:rFonts w:ascii="Times New Roman" w:hAnsi="Times New Roman" w:cs="Times New Roman"/>
          <w:b/>
          <w:bCs/>
          <w:lang w:val="pt-BR"/>
        </w:rPr>
        <w:t>Frye, K. E.</w:t>
      </w:r>
      <w:r w:rsidRPr="008A066A">
        <w:rPr>
          <w:rFonts w:ascii="Times New Roman" w:hAnsi="Times New Roman" w:cs="Times New Roman"/>
          <w:lang w:val="pt-BR"/>
        </w:rPr>
        <w:t>,</w:t>
      </w:r>
      <w:r w:rsidRPr="008A066A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8A066A">
        <w:rPr>
          <w:rFonts w:ascii="Times New Roman" w:hAnsi="Times New Roman" w:cs="Times New Roman"/>
          <w:lang w:val="pt-BR"/>
        </w:rPr>
        <w:t xml:space="preserve">&amp; DiPerna, J. C. (2024, November). </w:t>
      </w:r>
      <w:bookmarkStart w:id="1" w:name="_Hlk174542544"/>
      <w:r w:rsidR="00154072" w:rsidRPr="00154072">
        <w:rPr>
          <w:rFonts w:ascii="Times New Roman" w:hAnsi="Times New Roman" w:cs="Times New Roman"/>
          <w:i/>
          <w:iCs/>
        </w:rPr>
        <w:t>A scoping review of SEL and academic functioning in LGBTQ+ youth</w:t>
      </w:r>
      <w:bookmarkEnd w:id="1"/>
      <w:r w:rsidR="00154072">
        <w:rPr>
          <w:rFonts w:ascii="Times New Roman" w:hAnsi="Times New Roman" w:cs="Times New Roman"/>
        </w:rPr>
        <w:t>.</w:t>
      </w:r>
      <w:r w:rsidR="00154072" w:rsidRPr="00154072">
        <w:rPr>
          <w:rFonts w:ascii="Times New Roman" w:hAnsi="Times New Roman" w:cs="Times New Roman"/>
        </w:rPr>
        <w:t xml:space="preserve"> </w:t>
      </w:r>
      <w:r w:rsidRPr="002F6322">
        <w:rPr>
          <w:rFonts w:ascii="Times New Roman" w:hAnsi="Times New Roman" w:cs="Times New Roman"/>
        </w:rPr>
        <w:t xml:space="preserve">Poster session to be presented at the annual </w:t>
      </w:r>
      <w:r>
        <w:rPr>
          <w:rFonts w:ascii="Times New Roman" w:hAnsi="Times New Roman" w:cs="Times New Roman"/>
        </w:rPr>
        <w:t>SEL Exchange of the Collaborative for Academic, Social, and Emotional Learning, Chicago, IL.</w:t>
      </w:r>
    </w:p>
    <w:p w14:paraId="164CC735" w14:textId="77777777" w:rsidR="002F6322" w:rsidRPr="004E0482" w:rsidRDefault="002F6322" w:rsidP="002F6322">
      <w:pPr>
        <w:rPr>
          <w:sz w:val="12"/>
          <w:szCs w:val="12"/>
        </w:rPr>
      </w:pPr>
    </w:p>
    <w:p w14:paraId="2EB21CB2" w14:textId="2787E858" w:rsidR="002F6322" w:rsidRDefault="002F6322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8A066A">
        <w:rPr>
          <w:rFonts w:ascii="Times New Roman" w:hAnsi="Times New Roman" w:cs="Times New Roman"/>
          <w:b/>
          <w:bCs/>
          <w:lang w:val="pt-BR"/>
        </w:rPr>
        <w:t>Frye, K. E.</w:t>
      </w:r>
      <w:r w:rsidRPr="008A066A">
        <w:rPr>
          <w:rFonts w:ascii="Times New Roman" w:hAnsi="Times New Roman" w:cs="Times New Roman"/>
          <w:lang w:val="pt-BR"/>
        </w:rPr>
        <w:t>,</w:t>
      </w:r>
      <w:r w:rsidRPr="008A066A">
        <w:rPr>
          <w:rFonts w:ascii="Times New Roman" w:hAnsi="Times New Roman" w:cs="Times New Roman"/>
          <w:b/>
          <w:bCs/>
          <w:lang w:val="pt-BR"/>
        </w:rPr>
        <w:t xml:space="preserve"> </w:t>
      </w:r>
      <w:r w:rsidRPr="008A066A">
        <w:rPr>
          <w:rFonts w:ascii="Times New Roman" w:hAnsi="Times New Roman" w:cs="Times New Roman"/>
          <w:lang w:val="pt-BR"/>
        </w:rPr>
        <w:t xml:space="preserve">&amp; DiPerna, J. C. (2024, August). </w:t>
      </w:r>
      <w:r>
        <w:rPr>
          <w:rFonts w:ascii="Times New Roman" w:hAnsi="Times New Roman" w:cs="Times New Roman"/>
          <w:i/>
          <w:iCs/>
        </w:rPr>
        <w:t>Then and now: Teacher perceptions of the importance of academic enablers</w:t>
      </w:r>
      <w:r w:rsidRPr="00195810">
        <w:rPr>
          <w:rFonts w:ascii="Times New Roman" w:hAnsi="Times New Roman" w:cs="Times New Roman"/>
        </w:rPr>
        <w:t>. Poster session presented at the annual conference of the American Psychological Association,</w:t>
      </w:r>
      <w:r>
        <w:rPr>
          <w:rFonts w:ascii="Times New Roman" w:hAnsi="Times New Roman" w:cs="Times New Roman"/>
        </w:rPr>
        <w:t xml:space="preserve"> Seattle, WA.</w:t>
      </w:r>
    </w:p>
    <w:p w14:paraId="65ADA745" w14:textId="77777777" w:rsidR="002F6322" w:rsidRPr="004E0482" w:rsidRDefault="002F6322" w:rsidP="002F6322">
      <w:pPr>
        <w:pStyle w:val="ListParagraph"/>
        <w:ind w:left="1080"/>
        <w:rPr>
          <w:rFonts w:ascii="Times New Roman" w:hAnsi="Times New Roman" w:cs="Times New Roman"/>
          <w:sz w:val="12"/>
          <w:szCs w:val="12"/>
        </w:rPr>
      </w:pPr>
    </w:p>
    <w:p w14:paraId="2CD1A491" w14:textId="498C8409" w:rsidR="00F66BAF" w:rsidRPr="00195810" w:rsidRDefault="00F66BAF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  <w:b/>
          <w:bCs/>
        </w:rPr>
        <w:t>Frye, K.</w:t>
      </w:r>
      <w:r w:rsidR="00195810" w:rsidRPr="00195810">
        <w:rPr>
          <w:rFonts w:ascii="Times New Roman" w:hAnsi="Times New Roman" w:cs="Times New Roman"/>
          <w:b/>
          <w:bCs/>
        </w:rPr>
        <w:t xml:space="preserve"> E.</w:t>
      </w:r>
      <w:r w:rsidRPr="00195810">
        <w:rPr>
          <w:rFonts w:ascii="Times New Roman" w:hAnsi="Times New Roman" w:cs="Times New Roman"/>
        </w:rPr>
        <w:t xml:space="preserve">, Anthony, C. J., &amp; DiPerna, J. C. (2024, February). </w:t>
      </w:r>
      <w:r w:rsidRPr="00AD1E57">
        <w:rPr>
          <w:rFonts w:ascii="Times New Roman" w:hAnsi="Times New Roman" w:cs="Times New Roman"/>
          <w:i/>
          <w:iCs/>
        </w:rPr>
        <w:t>Fairness first: Implications for developing a measure of academic competence</w:t>
      </w:r>
      <w:r w:rsidRPr="00195810">
        <w:rPr>
          <w:rFonts w:ascii="Times New Roman" w:hAnsi="Times New Roman" w:cs="Times New Roman"/>
        </w:rPr>
        <w:t xml:space="preserve">. Paper session </w:t>
      </w:r>
      <w:r w:rsidR="00E77173">
        <w:rPr>
          <w:rFonts w:ascii="Times New Roman" w:hAnsi="Times New Roman" w:cs="Times New Roman"/>
        </w:rPr>
        <w:t>presented at</w:t>
      </w:r>
      <w:r w:rsidRPr="00195810">
        <w:rPr>
          <w:rFonts w:ascii="Times New Roman" w:hAnsi="Times New Roman" w:cs="Times New Roman"/>
        </w:rPr>
        <w:t xml:space="preserve"> the annual conference of the National Association of School Psychologists, New Orleans, LA.</w:t>
      </w:r>
    </w:p>
    <w:p w14:paraId="66683A66" w14:textId="77777777" w:rsidR="00F66BAF" w:rsidRPr="00D670A9" w:rsidRDefault="00F66BAF" w:rsidP="00195810">
      <w:pPr>
        <w:rPr>
          <w:sz w:val="12"/>
          <w:szCs w:val="12"/>
        </w:rPr>
      </w:pPr>
    </w:p>
    <w:p w14:paraId="42F2A8A1" w14:textId="73A3C3CF" w:rsidR="00F66BAF" w:rsidRPr="00195810" w:rsidRDefault="00195810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  <w:b/>
          <w:bCs/>
        </w:rPr>
        <w:t>Frye, K. E.</w:t>
      </w:r>
      <w:r w:rsidRPr="001958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F66BAF" w:rsidRPr="00195810">
        <w:rPr>
          <w:rFonts w:ascii="Times New Roman" w:hAnsi="Times New Roman" w:cs="Times New Roman"/>
        </w:rPr>
        <w:t xml:space="preserve">DiPerna, J.C., &amp; Anthony, C. J. (2024, February). </w:t>
      </w:r>
      <w:r w:rsidR="00F66BAF" w:rsidRPr="00AD1E57">
        <w:rPr>
          <w:rFonts w:ascii="Times New Roman" w:hAnsi="Times New Roman" w:cs="Times New Roman"/>
          <w:i/>
          <w:iCs/>
        </w:rPr>
        <w:t>Creating a developmentally sensitive rating scale of academic competence</w:t>
      </w:r>
      <w:r w:rsidR="00F66BAF" w:rsidRPr="00195810">
        <w:rPr>
          <w:rFonts w:ascii="Times New Roman" w:hAnsi="Times New Roman" w:cs="Times New Roman"/>
        </w:rPr>
        <w:t xml:space="preserve">. Poster session </w:t>
      </w:r>
      <w:r w:rsidR="00E77173">
        <w:rPr>
          <w:rFonts w:ascii="Times New Roman" w:hAnsi="Times New Roman" w:cs="Times New Roman"/>
        </w:rPr>
        <w:t>presented at</w:t>
      </w:r>
      <w:r w:rsidR="00F66BAF" w:rsidRPr="00195810">
        <w:rPr>
          <w:rFonts w:ascii="Times New Roman" w:hAnsi="Times New Roman" w:cs="Times New Roman"/>
        </w:rPr>
        <w:t xml:space="preserve"> the annual conference of the National Association of School Psychologists, New Orleans, LA.</w:t>
      </w:r>
    </w:p>
    <w:p w14:paraId="0A47A85B" w14:textId="77777777" w:rsidR="00F66BAF" w:rsidRPr="00D670A9" w:rsidRDefault="00F66BAF" w:rsidP="00195810">
      <w:pPr>
        <w:rPr>
          <w:sz w:val="12"/>
          <w:szCs w:val="12"/>
        </w:rPr>
      </w:pPr>
    </w:p>
    <w:p w14:paraId="5A7E3184" w14:textId="54037F22" w:rsidR="003E74E4" w:rsidRPr="00195810" w:rsidRDefault="00195810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  <w:b/>
          <w:bCs/>
        </w:rPr>
        <w:t>Frye, K. E.</w:t>
      </w:r>
      <w:r w:rsidRPr="001958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3E74E4" w:rsidRPr="00195810">
        <w:rPr>
          <w:rFonts w:ascii="Times New Roman" w:hAnsi="Times New Roman" w:cs="Times New Roman"/>
        </w:rPr>
        <w:t xml:space="preserve">&amp; Anthony, C. J. (2023, August). </w:t>
      </w:r>
      <w:r w:rsidR="003E74E4" w:rsidRPr="00AD1E57">
        <w:rPr>
          <w:rFonts w:ascii="Times New Roman" w:hAnsi="Times New Roman" w:cs="Times New Roman"/>
          <w:i/>
          <w:iCs/>
        </w:rPr>
        <w:t>Pandemic perils: Evaluating academic enabler declines in K</w:t>
      </w:r>
      <w:r w:rsidR="00E10619" w:rsidRPr="00AD1E57">
        <w:rPr>
          <w:rFonts w:ascii="Times New Roman" w:hAnsi="Times New Roman" w:cs="Times New Roman"/>
          <w:i/>
          <w:iCs/>
        </w:rPr>
        <w:t>–</w:t>
      </w:r>
      <w:r w:rsidR="003E74E4" w:rsidRPr="00AD1E57">
        <w:rPr>
          <w:rFonts w:ascii="Times New Roman" w:hAnsi="Times New Roman" w:cs="Times New Roman"/>
          <w:i/>
          <w:iCs/>
        </w:rPr>
        <w:t>8 students following COVID-19</w:t>
      </w:r>
      <w:r w:rsidR="003E74E4" w:rsidRPr="00195810">
        <w:rPr>
          <w:rFonts w:ascii="Times New Roman" w:hAnsi="Times New Roman" w:cs="Times New Roman"/>
        </w:rPr>
        <w:t>. Poster session presented at the annual conference of the American Psychological Association, Washington, DC.</w:t>
      </w:r>
      <w:r w:rsidR="00EB3704" w:rsidRPr="00195810">
        <w:rPr>
          <w:rFonts w:ascii="Times New Roman" w:hAnsi="Times New Roman" w:cs="Times New Roman"/>
        </w:rPr>
        <w:t xml:space="preserve"> Poster awarded an APA Division 16 Blue Ribbon.</w:t>
      </w:r>
    </w:p>
    <w:p w14:paraId="572A5435" w14:textId="3917D2D3" w:rsidR="003E74E4" w:rsidRPr="00D670A9" w:rsidRDefault="003E74E4" w:rsidP="00195810">
      <w:pPr>
        <w:rPr>
          <w:sz w:val="12"/>
          <w:szCs w:val="12"/>
        </w:rPr>
      </w:pPr>
    </w:p>
    <w:p w14:paraId="61FFADF6" w14:textId="667CD0AE" w:rsidR="003E74E4" w:rsidRPr="00195810" w:rsidRDefault="00195810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  <w:b/>
          <w:bCs/>
        </w:rPr>
        <w:t>Frye, K. E.</w:t>
      </w:r>
      <w:r w:rsidRPr="001958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3E74E4" w:rsidRPr="00195810">
        <w:rPr>
          <w:rFonts w:ascii="Times New Roman" w:hAnsi="Times New Roman" w:cs="Times New Roman"/>
        </w:rPr>
        <w:t>DiPerna, J. C.</w:t>
      </w:r>
      <w:r w:rsidR="00447C11" w:rsidRPr="00195810">
        <w:rPr>
          <w:rFonts w:ascii="Times New Roman" w:hAnsi="Times New Roman" w:cs="Times New Roman"/>
        </w:rPr>
        <w:t>, &amp; Anthony, C. J.</w:t>
      </w:r>
      <w:r w:rsidR="003E74E4" w:rsidRPr="00195810">
        <w:rPr>
          <w:rFonts w:ascii="Times New Roman" w:hAnsi="Times New Roman" w:cs="Times New Roman"/>
        </w:rPr>
        <w:t xml:space="preserve"> (2023, August). </w:t>
      </w:r>
      <w:r w:rsidR="003E74E4" w:rsidRPr="00AD1E57">
        <w:rPr>
          <w:rFonts w:ascii="Times New Roman" w:hAnsi="Times New Roman" w:cs="Times New Roman"/>
          <w:i/>
          <w:iCs/>
        </w:rPr>
        <w:t>Applying the CAF</w:t>
      </w:r>
      <w:r w:rsidR="00051551" w:rsidRPr="00AD1E57">
        <w:rPr>
          <w:rFonts w:ascii="Times New Roman" w:hAnsi="Times New Roman" w:cs="Times New Roman"/>
          <w:i/>
          <w:iCs/>
        </w:rPr>
        <w:t>E</w:t>
      </w:r>
      <w:r w:rsidR="003E74E4" w:rsidRPr="00AD1E57">
        <w:rPr>
          <w:rFonts w:ascii="Times New Roman" w:hAnsi="Times New Roman" w:cs="Times New Roman"/>
          <w:i/>
          <w:iCs/>
        </w:rPr>
        <w:t xml:space="preserve"> model to improve assessment fairness in the development of the ACES-2</w:t>
      </w:r>
      <w:r w:rsidR="003E74E4" w:rsidRPr="00195810">
        <w:rPr>
          <w:rFonts w:ascii="Times New Roman" w:hAnsi="Times New Roman" w:cs="Times New Roman"/>
        </w:rPr>
        <w:t>. Poster session presented at the annual conference of the American Psychological Association, Washington, DC.</w:t>
      </w:r>
    </w:p>
    <w:p w14:paraId="651CB096" w14:textId="77777777" w:rsidR="003E74E4" w:rsidRPr="00D670A9" w:rsidRDefault="003E74E4" w:rsidP="00195810">
      <w:pPr>
        <w:rPr>
          <w:sz w:val="12"/>
          <w:szCs w:val="12"/>
        </w:rPr>
      </w:pPr>
    </w:p>
    <w:p w14:paraId="53CCE250" w14:textId="0DC4E3D4" w:rsidR="2FB758B7" w:rsidRPr="00195810" w:rsidRDefault="00195810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  <w:b/>
          <w:bCs/>
        </w:rPr>
        <w:t>Frye, K. E.</w:t>
      </w:r>
      <w:r w:rsidRPr="001958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2FB758B7" w:rsidRPr="00195810">
        <w:rPr>
          <w:rFonts w:ascii="Times New Roman" w:hAnsi="Times New Roman" w:cs="Times New Roman"/>
        </w:rPr>
        <w:t>Anthony, C. J.</w:t>
      </w:r>
      <w:r w:rsidR="009363BE" w:rsidRPr="00195810">
        <w:rPr>
          <w:rFonts w:ascii="Times New Roman" w:hAnsi="Times New Roman" w:cs="Times New Roman"/>
        </w:rPr>
        <w:t>, &amp; Horn, T.</w:t>
      </w:r>
      <w:r w:rsidR="2FB758B7" w:rsidRPr="00195810">
        <w:rPr>
          <w:rFonts w:ascii="Times New Roman" w:hAnsi="Times New Roman" w:cs="Times New Roman"/>
        </w:rPr>
        <w:t xml:space="preserve"> (202</w:t>
      </w:r>
      <w:r w:rsidR="2D01231A" w:rsidRPr="00195810">
        <w:rPr>
          <w:rFonts w:ascii="Times New Roman" w:hAnsi="Times New Roman" w:cs="Times New Roman"/>
        </w:rPr>
        <w:t>3, February</w:t>
      </w:r>
      <w:r w:rsidR="2FB758B7" w:rsidRPr="00195810">
        <w:rPr>
          <w:rFonts w:ascii="Times New Roman" w:hAnsi="Times New Roman" w:cs="Times New Roman"/>
        </w:rPr>
        <w:t xml:space="preserve">). </w:t>
      </w:r>
      <w:r w:rsidR="4DAEB081" w:rsidRPr="00AD1E57">
        <w:rPr>
          <w:rFonts w:ascii="Times New Roman" w:hAnsi="Times New Roman" w:cs="Times New Roman"/>
          <w:i/>
          <w:iCs/>
        </w:rPr>
        <w:t xml:space="preserve">Teacher perspectives on </w:t>
      </w:r>
      <w:r w:rsidR="2FB758B7" w:rsidRPr="00AD1E57">
        <w:rPr>
          <w:rFonts w:ascii="Times New Roman" w:hAnsi="Times New Roman" w:cs="Times New Roman"/>
          <w:i/>
          <w:iCs/>
        </w:rPr>
        <w:t xml:space="preserve">CASEL </w:t>
      </w:r>
      <w:r w:rsidR="4FF39AD1" w:rsidRPr="00AD1E57">
        <w:rPr>
          <w:rFonts w:ascii="Times New Roman" w:hAnsi="Times New Roman" w:cs="Times New Roman"/>
          <w:i/>
          <w:iCs/>
        </w:rPr>
        <w:t>domain coverage of common SEL assessments</w:t>
      </w:r>
      <w:r w:rsidR="2FB758B7" w:rsidRPr="00195810">
        <w:rPr>
          <w:rFonts w:ascii="Times New Roman" w:hAnsi="Times New Roman" w:cs="Times New Roman"/>
        </w:rPr>
        <w:t>.</w:t>
      </w:r>
      <w:r w:rsidR="3ED91F38" w:rsidRPr="00195810">
        <w:rPr>
          <w:rFonts w:ascii="Times New Roman" w:hAnsi="Times New Roman" w:cs="Times New Roman"/>
        </w:rPr>
        <w:t xml:space="preserve"> Paper session presented at the annual conference of the National Association of School Psychologists, Denver, CO.</w:t>
      </w:r>
    </w:p>
    <w:p w14:paraId="21E16080" w14:textId="77777777" w:rsidR="00913502" w:rsidRPr="00D670A9" w:rsidRDefault="00913502" w:rsidP="00195810">
      <w:pPr>
        <w:rPr>
          <w:sz w:val="12"/>
          <w:szCs w:val="12"/>
        </w:rPr>
      </w:pPr>
    </w:p>
    <w:p w14:paraId="081B1E25" w14:textId="6B109D1D" w:rsidR="2FB758B7" w:rsidRPr="00195810" w:rsidRDefault="00195810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  <w:b/>
          <w:bCs/>
        </w:rPr>
        <w:t>Frye, K. E.</w:t>
      </w:r>
      <w:r w:rsidRPr="001958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2FB758B7" w:rsidRPr="00195810">
        <w:rPr>
          <w:rFonts w:ascii="Times New Roman" w:hAnsi="Times New Roman" w:cs="Times New Roman"/>
        </w:rPr>
        <w:t xml:space="preserve">Anthony, C. J., Huggins-Manley, A. C., &amp; Smith-Bonahue, T. M. (2023, February). </w:t>
      </w:r>
      <w:r w:rsidR="2FB758B7" w:rsidRPr="00AD1E57">
        <w:rPr>
          <w:rFonts w:ascii="Times New Roman" w:hAnsi="Times New Roman" w:cs="Times New Roman"/>
          <w:i/>
          <w:iCs/>
        </w:rPr>
        <w:t>Exploring trends in K-12 social skills from 1988 to 2007</w:t>
      </w:r>
      <w:r w:rsidR="2FB758B7" w:rsidRPr="00195810">
        <w:rPr>
          <w:rFonts w:ascii="Times New Roman" w:hAnsi="Times New Roman" w:cs="Times New Roman"/>
        </w:rPr>
        <w:t xml:space="preserve">. Poster session </w:t>
      </w:r>
      <w:r w:rsidR="11B1C7D3" w:rsidRPr="00195810">
        <w:rPr>
          <w:rFonts w:ascii="Times New Roman" w:hAnsi="Times New Roman" w:cs="Times New Roman"/>
        </w:rPr>
        <w:t>presented at the annual conference of the National Association of School Psychologists, Denver, CO.</w:t>
      </w:r>
      <w:r w:rsidR="00B6217B" w:rsidRPr="00195810">
        <w:rPr>
          <w:rFonts w:ascii="Times New Roman" w:hAnsi="Times New Roman" w:cs="Times New Roman"/>
        </w:rPr>
        <w:t xml:space="preserve"> Poster invited for participation in the NASP Virtual Poster Series.</w:t>
      </w:r>
    </w:p>
    <w:p w14:paraId="501DF8B0" w14:textId="77777777" w:rsidR="00913502" w:rsidRPr="00D670A9" w:rsidRDefault="00913502" w:rsidP="00195810">
      <w:pPr>
        <w:rPr>
          <w:sz w:val="12"/>
          <w:szCs w:val="12"/>
        </w:rPr>
      </w:pPr>
    </w:p>
    <w:p w14:paraId="662A633E" w14:textId="1C7E03DC" w:rsidR="001417F3" w:rsidRPr="00195810" w:rsidRDefault="001417F3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</w:rPr>
        <w:t xml:space="preserve">Anthony, C. J., </w:t>
      </w:r>
      <w:r w:rsidR="00195810" w:rsidRPr="00195810">
        <w:rPr>
          <w:rFonts w:ascii="Times New Roman" w:hAnsi="Times New Roman" w:cs="Times New Roman"/>
          <w:b/>
          <w:bCs/>
        </w:rPr>
        <w:t>Frye, K. E.</w:t>
      </w:r>
      <w:r w:rsidR="00195810" w:rsidRPr="00195810">
        <w:rPr>
          <w:rFonts w:ascii="Times New Roman" w:hAnsi="Times New Roman" w:cs="Times New Roman"/>
        </w:rPr>
        <w:t>,</w:t>
      </w:r>
      <w:r w:rsidR="00195810">
        <w:rPr>
          <w:rFonts w:ascii="Times New Roman" w:hAnsi="Times New Roman" w:cs="Times New Roman"/>
          <w:b/>
          <w:bCs/>
        </w:rPr>
        <w:t xml:space="preserve"> </w:t>
      </w:r>
      <w:r w:rsidRPr="00195810">
        <w:rPr>
          <w:rFonts w:ascii="Times New Roman" w:hAnsi="Times New Roman" w:cs="Times New Roman"/>
        </w:rPr>
        <w:t xml:space="preserve">&amp; Boss, D. (2022, February). </w:t>
      </w:r>
      <w:r w:rsidRPr="00AD1E57">
        <w:rPr>
          <w:rFonts w:ascii="Times New Roman" w:hAnsi="Times New Roman" w:cs="Times New Roman"/>
          <w:i/>
          <w:iCs/>
        </w:rPr>
        <w:t>Investigating the content alignment of SEL standards and SEL assessments</w:t>
      </w:r>
      <w:r w:rsidRPr="00195810">
        <w:rPr>
          <w:rFonts w:ascii="Times New Roman" w:hAnsi="Times New Roman" w:cs="Times New Roman"/>
        </w:rPr>
        <w:t>. Poster session presented at the annual conference of the National Association of School Psychologists, Boston, MA.</w:t>
      </w:r>
    </w:p>
    <w:p w14:paraId="5C88598E" w14:textId="77777777" w:rsidR="00913502" w:rsidRPr="00D670A9" w:rsidRDefault="00913502" w:rsidP="00195810">
      <w:pPr>
        <w:rPr>
          <w:sz w:val="12"/>
          <w:szCs w:val="12"/>
        </w:rPr>
      </w:pPr>
    </w:p>
    <w:p w14:paraId="1D773691" w14:textId="2A3D40AA" w:rsidR="7B528CF7" w:rsidRPr="00195810" w:rsidRDefault="7B528CF7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</w:rPr>
        <w:t xml:space="preserve">Boss, D., Anthony, C. J., &amp; </w:t>
      </w:r>
      <w:r w:rsidR="00195810" w:rsidRPr="00195810">
        <w:rPr>
          <w:rFonts w:ascii="Times New Roman" w:hAnsi="Times New Roman" w:cs="Times New Roman"/>
          <w:b/>
          <w:bCs/>
        </w:rPr>
        <w:t>Frye, K. E.</w:t>
      </w:r>
      <w:r w:rsidR="00195810">
        <w:rPr>
          <w:rFonts w:ascii="Times New Roman" w:hAnsi="Times New Roman" w:cs="Times New Roman"/>
        </w:rPr>
        <w:t xml:space="preserve"> </w:t>
      </w:r>
      <w:r w:rsidRPr="00195810">
        <w:rPr>
          <w:rFonts w:ascii="Times New Roman" w:hAnsi="Times New Roman" w:cs="Times New Roman"/>
        </w:rPr>
        <w:t xml:space="preserve">(2021, February). </w:t>
      </w:r>
      <w:r w:rsidRPr="00AD1E57">
        <w:rPr>
          <w:rFonts w:ascii="Times New Roman" w:hAnsi="Times New Roman" w:cs="Times New Roman"/>
          <w:i/>
          <w:iCs/>
        </w:rPr>
        <w:t>What makes a standard? Content analysis of SEL state standards</w:t>
      </w:r>
      <w:r w:rsidRPr="00195810">
        <w:rPr>
          <w:rFonts w:ascii="Times New Roman" w:hAnsi="Times New Roman" w:cs="Times New Roman"/>
        </w:rPr>
        <w:t>. Paper session virtually presented at the annual conference of the National Association of School Psychologists.</w:t>
      </w:r>
    </w:p>
    <w:p w14:paraId="68902FD2" w14:textId="77777777" w:rsidR="00501E82" w:rsidRPr="00945A11" w:rsidRDefault="00501E82" w:rsidP="001908C8">
      <w:pPr>
        <w:rPr>
          <w:sz w:val="12"/>
          <w:szCs w:val="12"/>
        </w:rPr>
      </w:pPr>
    </w:p>
    <w:p w14:paraId="40E9ABD2" w14:textId="6308929E" w:rsidR="7B528CF7" w:rsidRPr="00195810" w:rsidRDefault="7B528CF7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</w:rPr>
        <w:t xml:space="preserve">Anthony, C. J., Stick, K., Robert, C., &amp; </w:t>
      </w:r>
      <w:r w:rsidRPr="00195810">
        <w:rPr>
          <w:rFonts w:ascii="Times New Roman" w:hAnsi="Times New Roman" w:cs="Times New Roman"/>
          <w:b/>
          <w:bCs/>
        </w:rPr>
        <w:t>Matthews, K.</w:t>
      </w:r>
      <w:r w:rsidR="00195810" w:rsidRPr="00195810">
        <w:rPr>
          <w:rFonts w:ascii="Times New Roman" w:hAnsi="Times New Roman" w:cs="Times New Roman"/>
          <w:b/>
          <w:bCs/>
        </w:rPr>
        <w:t xml:space="preserve"> E.</w:t>
      </w:r>
      <w:r w:rsidRPr="00195810">
        <w:rPr>
          <w:rFonts w:ascii="Times New Roman" w:hAnsi="Times New Roman" w:cs="Times New Roman"/>
        </w:rPr>
        <w:t xml:space="preserve"> (2020, February). </w:t>
      </w:r>
      <w:r w:rsidRPr="00AD1E57">
        <w:rPr>
          <w:rFonts w:ascii="Times New Roman" w:hAnsi="Times New Roman" w:cs="Times New Roman"/>
          <w:i/>
          <w:iCs/>
        </w:rPr>
        <w:t>Evaluating rater effects in direct behavior rating scales</w:t>
      </w:r>
      <w:r w:rsidRPr="00195810">
        <w:rPr>
          <w:rFonts w:ascii="Times New Roman" w:hAnsi="Times New Roman" w:cs="Times New Roman"/>
        </w:rPr>
        <w:t>. Paper session presented at the annual conference of the National Association of School Psychologists, Baltimore, MD.</w:t>
      </w:r>
    </w:p>
    <w:p w14:paraId="5019FC2C" w14:textId="77777777" w:rsidR="00913502" w:rsidRPr="00D670A9" w:rsidRDefault="00913502" w:rsidP="00195810">
      <w:pPr>
        <w:rPr>
          <w:sz w:val="12"/>
          <w:szCs w:val="12"/>
        </w:rPr>
      </w:pPr>
    </w:p>
    <w:p w14:paraId="169564F4" w14:textId="23F2BF12" w:rsidR="7B528CF7" w:rsidRPr="00195810" w:rsidRDefault="7B528CF7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</w:rPr>
        <w:t xml:space="preserve">Gilbert, K., Kranzler, J. H., Benson, N., </w:t>
      </w:r>
      <w:r w:rsidRPr="00195810">
        <w:rPr>
          <w:rFonts w:ascii="Times New Roman" w:hAnsi="Times New Roman" w:cs="Times New Roman"/>
          <w:b/>
          <w:bCs/>
        </w:rPr>
        <w:t>Matthews, K.</w:t>
      </w:r>
      <w:r w:rsidR="00195810" w:rsidRPr="00195810">
        <w:rPr>
          <w:rFonts w:ascii="Times New Roman" w:hAnsi="Times New Roman" w:cs="Times New Roman"/>
          <w:b/>
          <w:bCs/>
        </w:rPr>
        <w:t xml:space="preserve"> E.</w:t>
      </w:r>
      <w:r w:rsidRPr="00195810">
        <w:rPr>
          <w:rFonts w:ascii="Times New Roman" w:hAnsi="Times New Roman" w:cs="Times New Roman"/>
        </w:rPr>
        <w:t xml:space="preserve">, &amp; Boss, D. (2020, February). </w:t>
      </w:r>
      <w:r w:rsidRPr="00AD1E57">
        <w:rPr>
          <w:rFonts w:ascii="Times New Roman" w:hAnsi="Times New Roman" w:cs="Times New Roman"/>
          <w:i/>
          <w:iCs/>
        </w:rPr>
        <w:t>Effect of WISC-V type of administration on test performance</w:t>
      </w:r>
      <w:r w:rsidRPr="00195810">
        <w:rPr>
          <w:rFonts w:ascii="Times New Roman" w:hAnsi="Times New Roman" w:cs="Times New Roman"/>
        </w:rPr>
        <w:t>. Poster session presented at the annual conference of the National Association of School Psychologists, Baltimore, MD.</w:t>
      </w:r>
    </w:p>
    <w:p w14:paraId="6AF6DF03" w14:textId="77777777" w:rsidR="00913502" w:rsidRPr="00D670A9" w:rsidRDefault="00913502" w:rsidP="00195810">
      <w:pPr>
        <w:rPr>
          <w:sz w:val="12"/>
          <w:szCs w:val="12"/>
        </w:rPr>
      </w:pPr>
    </w:p>
    <w:p w14:paraId="3184E150" w14:textId="0C62CC64" w:rsidR="7B528CF7" w:rsidRPr="00195810" w:rsidRDefault="7B528CF7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</w:rPr>
        <w:t xml:space="preserve">Kranzler, J. H., Yaragchi, M., </w:t>
      </w:r>
      <w:r w:rsidR="00195810" w:rsidRPr="00195810">
        <w:rPr>
          <w:rFonts w:ascii="Times New Roman" w:hAnsi="Times New Roman" w:cs="Times New Roman"/>
          <w:b/>
          <w:bCs/>
        </w:rPr>
        <w:t>Matthews, K. E.</w:t>
      </w:r>
      <w:r w:rsidR="00195810" w:rsidRPr="00195810">
        <w:rPr>
          <w:rFonts w:ascii="Times New Roman" w:hAnsi="Times New Roman" w:cs="Times New Roman"/>
        </w:rPr>
        <w:t>,</w:t>
      </w:r>
      <w:r w:rsidR="00195810">
        <w:rPr>
          <w:rFonts w:ascii="Times New Roman" w:hAnsi="Times New Roman" w:cs="Times New Roman"/>
        </w:rPr>
        <w:t xml:space="preserve"> </w:t>
      </w:r>
      <w:r w:rsidRPr="00195810">
        <w:rPr>
          <w:rFonts w:ascii="Times New Roman" w:hAnsi="Times New Roman" w:cs="Times New Roman"/>
        </w:rPr>
        <w:t xml:space="preserve">&amp; Otero-Valles, L. (2020, February). </w:t>
      </w:r>
      <w:r w:rsidRPr="00AD1E57">
        <w:rPr>
          <w:rFonts w:ascii="Times New Roman" w:hAnsi="Times New Roman" w:cs="Times New Roman"/>
          <w:i/>
          <w:iCs/>
        </w:rPr>
        <w:t>Does the RTI model alter the traditional conceptualization of SLD?</w:t>
      </w:r>
      <w:r w:rsidRPr="00195810">
        <w:rPr>
          <w:rFonts w:ascii="Times New Roman" w:hAnsi="Times New Roman" w:cs="Times New Roman"/>
        </w:rPr>
        <w:t xml:space="preserve"> Poster session presented at the annual conference of the National Association of School Psychologists, Baltimore, MD.</w:t>
      </w:r>
    </w:p>
    <w:p w14:paraId="0BE13FE1" w14:textId="77777777" w:rsidR="00913502" w:rsidRPr="00D670A9" w:rsidRDefault="00913502" w:rsidP="00195810">
      <w:pPr>
        <w:rPr>
          <w:sz w:val="12"/>
          <w:szCs w:val="12"/>
        </w:rPr>
      </w:pPr>
    </w:p>
    <w:p w14:paraId="103F493C" w14:textId="686D9298" w:rsidR="7B528CF7" w:rsidRPr="00195810" w:rsidRDefault="00195810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  <w:b/>
          <w:bCs/>
        </w:rPr>
        <w:t>Matthews, K. E.</w:t>
      </w:r>
      <w:r w:rsidRPr="001958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7B528CF7" w:rsidRPr="00195810">
        <w:rPr>
          <w:rFonts w:ascii="Times New Roman" w:hAnsi="Times New Roman" w:cs="Times New Roman"/>
        </w:rPr>
        <w:t xml:space="preserve">Anthony, C. J., &amp; Boss, D. (2020, February). </w:t>
      </w:r>
      <w:r w:rsidR="7B528CF7" w:rsidRPr="00AD1E57">
        <w:rPr>
          <w:rFonts w:ascii="Times New Roman" w:hAnsi="Times New Roman" w:cs="Times New Roman"/>
          <w:i/>
          <w:iCs/>
        </w:rPr>
        <w:t>Emotion-knowledge and preschoolers: Validating the Affect Knowledge Test</w:t>
      </w:r>
      <w:r w:rsidR="7B528CF7" w:rsidRPr="00195810">
        <w:rPr>
          <w:rFonts w:ascii="Times New Roman" w:hAnsi="Times New Roman" w:cs="Times New Roman"/>
        </w:rPr>
        <w:t xml:space="preserve">. Paper session presented at the annual conference of the National Association of School Psychologists, Baltimore, MD. </w:t>
      </w:r>
    </w:p>
    <w:p w14:paraId="7E59CF59" w14:textId="77777777" w:rsidR="00913502" w:rsidRPr="00D670A9" w:rsidRDefault="00913502" w:rsidP="00195810">
      <w:pPr>
        <w:rPr>
          <w:sz w:val="12"/>
          <w:szCs w:val="12"/>
        </w:rPr>
      </w:pPr>
    </w:p>
    <w:p w14:paraId="0E23067A" w14:textId="053A4E37" w:rsidR="7B528CF7" w:rsidRPr="00195810" w:rsidRDefault="00195810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  <w:b/>
          <w:bCs/>
        </w:rPr>
        <w:t>Matthews, K. E.</w:t>
      </w:r>
      <w:r w:rsidRPr="00195810">
        <w:rPr>
          <w:rFonts w:ascii="Times New Roman" w:hAnsi="Times New Roman" w:cs="Times New Roman"/>
        </w:rPr>
        <w:t xml:space="preserve"> </w:t>
      </w:r>
      <w:r w:rsidR="7B528CF7" w:rsidRPr="00195810">
        <w:rPr>
          <w:rFonts w:ascii="Times New Roman" w:hAnsi="Times New Roman" w:cs="Times New Roman"/>
        </w:rPr>
        <w:t xml:space="preserve">(2020, February). </w:t>
      </w:r>
      <w:r w:rsidR="7B528CF7" w:rsidRPr="00AD1E57">
        <w:rPr>
          <w:rFonts w:ascii="Times New Roman" w:hAnsi="Times New Roman" w:cs="Times New Roman"/>
          <w:i/>
          <w:iCs/>
        </w:rPr>
        <w:t>Development of a school psychology undergraduate course</w:t>
      </w:r>
      <w:r w:rsidR="7B528CF7" w:rsidRPr="00195810">
        <w:rPr>
          <w:rFonts w:ascii="Times New Roman" w:hAnsi="Times New Roman" w:cs="Times New Roman"/>
        </w:rPr>
        <w:t>. Paper session presented at the annual conference of the National Association of School Psychologists, Baltimore, MD.</w:t>
      </w:r>
    </w:p>
    <w:p w14:paraId="500F3B9E" w14:textId="77777777" w:rsidR="00913502" w:rsidRPr="00D670A9" w:rsidRDefault="00913502" w:rsidP="00195810">
      <w:pPr>
        <w:rPr>
          <w:sz w:val="12"/>
          <w:szCs w:val="12"/>
        </w:rPr>
      </w:pPr>
    </w:p>
    <w:p w14:paraId="07FCCC52" w14:textId="65E91FFD" w:rsidR="7B528CF7" w:rsidRPr="00195810" w:rsidRDefault="7B528CF7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</w:rPr>
        <w:t xml:space="preserve">Graham, J., LaBelle, B., deLeon, A., </w:t>
      </w:r>
      <w:r w:rsidR="00195810" w:rsidRPr="00195810">
        <w:rPr>
          <w:rFonts w:ascii="Times New Roman" w:hAnsi="Times New Roman" w:cs="Times New Roman"/>
          <w:b/>
          <w:bCs/>
        </w:rPr>
        <w:t>Matthews, K. E.</w:t>
      </w:r>
      <w:r w:rsidR="00195810" w:rsidRPr="00195810">
        <w:rPr>
          <w:rFonts w:ascii="Times New Roman" w:hAnsi="Times New Roman" w:cs="Times New Roman"/>
        </w:rPr>
        <w:t>,</w:t>
      </w:r>
      <w:r w:rsidR="00195810">
        <w:rPr>
          <w:rFonts w:ascii="Times New Roman" w:hAnsi="Times New Roman" w:cs="Times New Roman"/>
        </w:rPr>
        <w:t xml:space="preserve"> </w:t>
      </w:r>
      <w:r w:rsidRPr="00195810">
        <w:rPr>
          <w:rFonts w:ascii="Times New Roman" w:hAnsi="Times New Roman" w:cs="Times New Roman"/>
        </w:rPr>
        <w:t>&amp; Joyce-Beaulieu, D. (2019, February).</w:t>
      </w:r>
      <w:r w:rsidR="60F6E2C2" w:rsidRPr="00195810">
        <w:rPr>
          <w:rFonts w:ascii="Times New Roman" w:hAnsi="Times New Roman" w:cs="Times New Roman"/>
        </w:rPr>
        <w:t xml:space="preserve"> </w:t>
      </w:r>
      <w:r w:rsidRPr="00AD1E57">
        <w:rPr>
          <w:rFonts w:ascii="Times New Roman" w:hAnsi="Times New Roman" w:cs="Times New Roman"/>
          <w:i/>
          <w:iCs/>
        </w:rPr>
        <w:t>Tools and tips for school-based assessment and intervention of anxiety</w:t>
      </w:r>
      <w:r w:rsidRPr="00195810">
        <w:rPr>
          <w:rFonts w:ascii="Times New Roman" w:hAnsi="Times New Roman" w:cs="Times New Roman"/>
        </w:rPr>
        <w:t>. Paper session presented at the annual conference of the National Association of School Psychologists, Atlanta, GA. </w:t>
      </w:r>
    </w:p>
    <w:p w14:paraId="0239FBBA" w14:textId="77777777" w:rsidR="00913502" w:rsidRPr="00D670A9" w:rsidRDefault="00913502" w:rsidP="00195810">
      <w:pPr>
        <w:rPr>
          <w:sz w:val="12"/>
          <w:szCs w:val="12"/>
        </w:rPr>
      </w:pPr>
    </w:p>
    <w:p w14:paraId="1D4133CD" w14:textId="2B9DF0D6" w:rsidR="7B528CF7" w:rsidRPr="00195810" w:rsidRDefault="7B528CF7" w:rsidP="00430B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</w:rPr>
        <w:t xml:space="preserve">Kenney, E., </w:t>
      </w:r>
      <w:r w:rsidR="00195810" w:rsidRPr="00195810">
        <w:rPr>
          <w:rFonts w:ascii="Times New Roman" w:hAnsi="Times New Roman" w:cs="Times New Roman"/>
          <w:b/>
          <w:bCs/>
        </w:rPr>
        <w:t>Matthews, K. E.</w:t>
      </w:r>
      <w:r w:rsidR="00195810" w:rsidRPr="00195810">
        <w:rPr>
          <w:rFonts w:ascii="Times New Roman" w:hAnsi="Times New Roman" w:cs="Times New Roman"/>
        </w:rPr>
        <w:t>,</w:t>
      </w:r>
      <w:r w:rsidR="00195810">
        <w:rPr>
          <w:rFonts w:ascii="Times New Roman" w:hAnsi="Times New Roman" w:cs="Times New Roman"/>
        </w:rPr>
        <w:t xml:space="preserve"> </w:t>
      </w:r>
      <w:r w:rsidRPr="00195810">
        <w:rPr>
          <w:rFonts w:ascii="Times New Roman" w:hAnsi="Times New Roman" w:cs="Times New Roman"/>
        </w:rPr>
        <w:t>Delouche, A., &amp; Smith-Bonahue, T. M. (2019, February). </w:t>
      </w:r>
      <w:r w:rsidRPr="00AD1E57">
        <w:rPr>
          <w:rFonts w:ascii="Times New Roman" w:hAnsi="Times New Roman" w:cs="Times New Roman"/>
          <w:i/>
          <w:iCs/>
        </w:rPr>
        <w:t>Effects of a dialogic reading intervention on preschoolers’ social-emotional learning</w:t>
      </w:r>
      <w:r w:rsidRPr="00195810">
        <w:rPr>
          <w:rFonts w:ascii="Times New Roman" w:hAnsi="Times New Roman" w:cs="Times New Roman"/>
        </w:rPr>
        <w:t>. Paper session presented at the annual convention of the National Association of School Psychologists, Atlanta, GA. </w:t>
      </w:r>
    </w:p>
    <w:p w14:paraId="59048D4E" w14:textId="77777777" w:rsidR="0067715B" w:rsidRPr="00D670A9" w:rsidRDefault="0067715B" w:rsidP="00195810">
      <w:pPr>
        <w:rPr>
          <w:sz w:val="12"/>
          <w:szCs w:val="12"/>
        </w:rPr>
      </w:pPr>
    </w:p>
    <w:p w14:paraId="58C132AC" w14:textId="27546CE7" w:rsidR="00913502" w:rsidRPr="00D670A9" w:rsidRDefault="7B528CF7" w:rsidP="00430B7E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195810">
        <w:rPr>
          <w:rFonts w:ascii="Times New Roman" w:hAnsi="Times New Roman" w:cs="Times New Roman"/>
        </w:rPr>
        <w:t xml:space="preserve">Kenney, E., Concepcion, R., Smith-Bonahue, T. M., Kemple, K., McReynolds, J. M., &amp; </w:t>
      </w:r>
      <w:r w:rsidR="00195810" w:rsidRPr="00195810">
        <w:rPr>
          <w:rFonts w:ascii="Times New Roman" w:hAnsi="Times New Roman" w:cs="Times New Roman"/>
          <w:b/>
          <w:bCs/>
        </w:rPr>
        <w:t>Matthews, K. E.</w:t>
      </w:r>
      <w:r w:rsidR="00195810" w:rsidRPr="00195810">
        <w:rPr>
          <w:rFonts w:ascii="Times New Roman" w:hAnsi="Times New Roman" w:cs="Times New Roman"/>
        </w:rPr>
        <w:t xml:space="preserve"> </w:t>
      </w:r>
      <w:r w:rsidRPr="00195810">
        <w:rPr>
          <w:rFonts w:ascii="Times New Roman" w:hAnsi="Times New Roman" w:cs="Times New Roman"/>
        </w:rPr>
        <w:t>(2017, February). </w:t>
      </w:r>
      <w:r w:rsidRPr="00AD1E57">
        <w:rPr>
          <w:rFonts w:ascii="Times New Roman" w:hAnsi="Times New Roman" w:cs="Times New Roman"/>
          <w:i/>
          <w:iCs/>
        </w:rPr>
        <w:t>Enhancing linguistically diverse preschoolers’ social-emotional learning through storybook reading.</w:t>
      </w:r>
      <w:r w:rsidRPr="00195810">
        <w:rPr>
          <w:rFonts w:ascii="Times New Roman" w:hAnsi="Times New Roman" w:cs="Times New Roman"/>
        </w:rPr>
        <w:t> Paper session presented at the annual convention of the National Association of School Psychologists, San Antonio, TX. </w:t>
      </w:r>
    </w:p>
    <w:p w14:paraId="53F45E64" w14:textId="717E1FD3" w:rsidR="00913502" w:rsidRPr="00195810" w:rsidRDefault="1C001A5F" w:rsidP="00195810">
      <w:r w:rsidRPr="00195810">
        <w:rPr>
          <w:b/>
          <w:bCs/>
          <w:smallCaps/>
          <w:sz w:val="28"/>
          <w:szCs w:val="28"/>
        </w:rPr>
        <w:t>State &amp; Regional</w:t>
      </w:r>
      <w:r w:rsidR="00A4336D">
        <w:rPr>
          <w:b/>
          <w:bCs/>
          <w:smallCaps/>
          <w:sz w:val="28"/>
          <w:szCs w:val="28"/>
        </w:rPr>
        <w:t xml:space="preserve"> (</w:t>
      </w:r>
      <w:r w:rsidR="00A4336D" w:rsidRPr="00A60E73">
        <w:rPr>
          <w:b/>
          <w:bCs/>
          <w:i/>
          <w:iCs/>
          <w:smallCaps/>
          <w:sz w:val="28"/>
          <w:szCs w:val="28"/>
        </w:rPr>
        <w:t>N</w:t>
      </w:r>
      <w:r w:rsidR="00A4336D">
        <w:rPr>
          <w:b/>
          <w:bCs/>
          <w:smallCaps/>
          <w:sz w:val="28"/>
          <w:szCs w:val="28"/>
        </w:rPr>
        <w:t xml:space="preserve"> = 3)</w:t>
      </w:r>
    </w:p>
    <w:p w14:paraId="0EF52FBE" w14:textId="7CC9B4E8" w:rsidR="00913502" w:rsidRDefault="5CC4D8D3" w:rsidP="00430B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501E82">
        <w:rPr>
          <w:rFonts w:ascii="Times New Roman" w:hAnsi="Times New Roman" w:cs="Times New Roman"/>
          <w:b/>
          <w:bCs/>
        </w:rPr>
        <w:t>Matthews, K.</w:t>
      </w:r>
      <w:r w:rsidR="00501E82" w:rsidRPr="00501E82">
        <w:rPr>
          <w:rFonts w:ascii="Times New Roman" w:hAnsi="Times New Roman" w:cs="Times New Roman"/>
          <w:b/>
          <w:bCs/>
        </w:rPr>
        <w:t xml:space="preserve"> E.</w:t>
      </w:r>
      <w:r w:rsidRPr="00195810">
        <w:rPr>
          <w:rFonts w:ascii="Times New Roman" w:hAnsi="Times New Roman" w:cs="Times New Roman"/>
        </w:rPr>
        <w:t>, LaBelle, B., Graham, J., deLeon, A., &amp; Joyce-Beaulieu, D. (2018, October). </w:t>
      </w:r>
      <w:r w:rsidRPr="00501E82">
        <w:rPr>
          <w:rFonts w:ascii="Times New Roman" w:hAnsi="Times New Roman" w:cs="Times New Roman"/>
          <w:i/>
          <w:iCs/>
        </w:rPr>
        <w:t>Crash course in anxiety: Best practices in assessment and intervention</w:t>
      </w:r>
      <w:r w:rsidRPr="00195810">
        <w:rPr>
          <w:rFonts w:ascii="Times New Roman" w:hAnsi="Times New Roman" w:cs="Times New Roman"/>
        </w:rPr>
        <w:t>. Paper session presented at the annual conference of the Florida Association of School Psychologists, Orlando, FL.</w:t>
      </w:r>
    </w:p>
    <w:p w14:paraId="0D41FEA2" w14:textId="77777777" w:rsidR="00D670A9" w:rsidRPr="00D670A9" w:rsidRDefault="00D670A9" w:rsidP="00D670A9">
      <w:pPr>
        <w:pStyle w:val="ListParagraph"/>
        <w:ind w:left="1080"/>
        <w:rPr>
          <w:rFonts w:ascii="Times New Roman" w:hAnsi="Times New Roman" w:cs="Times New Roman"/>
          <w:sz w:val="12"/>
          <w:szCs w:val="12"/>
        </w:rPr>
      </w:pPr>
    </w:p>
    <w:p w14:paraId="351BC552" w14:textId="565476E8" w:rsidR="00D670A9" w:rsidRDefault="5CC4D8D3" w:rsidP="00430B7E">
      <w:pPr>
        <w:pStyle w:val="ListParagraph"/>
        <w:numPr>
          <w:ilvl w:val="0"/>
          <w:numId w:val="7"/>
        </w:numPr>
        <w:spacing w:after="240"/>
        <w:rPr>
          <w:rFonts w:ascii="Times New Roman" w:hAnsi="Times New Roman" w:cs="Times New Roman"/>
        </w:rPr>
      </w:pPr>
      <w:r w:rsidRPr="00501E82">
        <w:rPr>
          <w:rFonts w:ascii="Times New Roman" w:hAnsi="Times New Roman" w:cs="Times New Roman"/>
          <w:b/>
          <w:bCs/>
        </w:rPr>
        <w:t>Matthews, K.</w:t>
      </w:r>
      <w:r w:rsidR="00501E82" w:rsidRPr="00501E82">
        <w:rPr>
          <w:rFonts w:ascii="Times New Roman" w:hAnsi="Times New Roman" w:cs="Times New Roman"/>
          <w:b/>
          <w:bCs/>
        </w:rPr>
        <w:t xml:space="preserve"> E.</w:t>
      </w:r>
      <w:r w:rsidRPr="00195810">
        <w:rPr>
          <w:rFonts w:ascii="Times New Roman" w:hAnsi="Times New Roman" w:cs="Times New Roman"/>
        </w:rPr>
        <w:t>, Delouche, A., Graham, J., &amp; Smith-Bonahue, T. M. (2018, October). </w:t>
      </w:r>
      <w:r w:rsidRPr="00501E82">
        <w:rPr>
          <w:rFonts w:ascii="Times New Roman" w:hAnsi="Times New Roman" w:cs="Times New Roman"/>
          <w:i/>
          <w:iCs/>
        </w:rPr>
        <w:t>Utility and reliability of a social-emotional learning measure in preschoolers</w:t>
      </w:r>
      <w:r w:rsidRPr="00195810">
        <w:rPr>
          <w:rFonts w:ascii="Times New Roman" w:hAnsi="Times New Roman" w:cs="Times New Roman"/>
        </w:rPr>
        <w:t>. Poster session presented at the annual conference of the Florida Association of School Psychologists, Orlando, FL.</w:t>
      </w:r>
    </w:p>
    <w:p w14:paraId="3A960E12" w14:textId="77777777" w:rsidR="00D670A9" w:rsidRPr="00D670A9" w:rsidRDefault="00D670A9" w:rsidP="00D670A9">
      <w:pPr>
        <w:pStyle w:val="ListParagraph"/>
        <w:spacing w:after="240"/>
        <w:ind w:left="1080"/>
        <w:rPr>
          <w:rFonts w:ascii="Times New Roman" w:hAnsi="Times New Roman" w:cs="Times New Roman"/>
          <w:sz w:val="12"/>
          <w:szCs w:val="12"/>
        </w:rPr>
      </w:pPr>
    </w:p>
    <w:p w14:paraId="42562441" w14:textId="62CBFA23" w:rsidR="00501E82" w:rsidRPr="00DA7CAB" w:rsidRDefault="5CC4D8D3" w:rsidP="00430B7E">
      <w:pPr>
        <w:pStyle w:val="ListParagraph"/>
        <w:numPr>
          <w:ilvl w:val="0"/>
          <w:numId w:val="7"/>
        </w:numPr>
        <w:spacing w:after="240"/>
        <w:rPr>
          <w:rFonts w:ascii="Times New Roman" w:hAnsi="Times New Roman" w:cs="Times New Roman"/>
          <w:i/>
          <w:iCs/>
        </w:rPr>
      </w:pPr>
      <w:r w:rsidRPr="00195810">
        <w:rPr>
          <w:rFonts w:ascii="Times New Roman" w:hAnsi="Times New Roman" w:cs="Times New Roman"/>
        </w:rPr>
        <w:t xml:space="preserve">Concepcion, R., Kenney, E., Smith-Bonahue, T. M., Kemple, K., McReynolds, J. M., &amp; </w:t>
      </w:r>
      <w:r w:rsidRPr="00501E82">
        <w:rPr>
          <w:rFonts w:ascii="Times New Roman" w:hAnsi="Times New Roman" w:cs="Times New Roman"/>
          <w:b/>
          <w:bCs/>
        </w:rPr>
        <w:t>Matthews, K.</w:t>
      </w:r>
      <w:r w:rsidR="00501E82" w:rsidRPr="00501E82">
        <w:rPr>
          <w:rFonts w:ascii="Times New Roman" w:hAnsi="Times New Roman" w:cs="Times New Roman"/>
          <w:b/>
          <w:bCs/>
        </w:rPr>
        <w:t xml:space="preserve"> E.</w:t>
      </w:r>
      <w:r w:rsidRPr="00195810">
        <w:rPr>
          <w:rFonts w:ascii="Times New Roman" w:hAnsi="Times New Roman" w:cs="Times New Roman"/>
        </w:rPr>
        <w:t xml:space="preserve"> (2016, November). </w:t>
      </w:r>
      <w:r w:rsidRPr="00501E82">
        <w:rPr>
          <w:rFonts w:ascii="Times New Roman" w:hAnsi="Times New Roman" w:cs="Times New Roman"/>
          <w:i/>
          <w:iCs/>
        </w:rPr>
        <w:t>Fostering preschoolers</w:t>
      </w:r>
      <w:r w:rsidR="00877C10" w:rsidRPr="00501E82">
        <w:rPr>
          <w:rFonts w:ascii="Times New Roman" w:hAnsi="Times New Roman" w:cs="Times New Roman"/>
          <w:i/>
          <w:iCs/>
        </w:rPr>
        <w:t>’</w:t>
      </w:r>
      <w:r w:rsidRPr="00501E82">
        <w:rPr>
          <w:rFonts w:ascii="Times New Roman" w:hAnsi="Times New Roman" w:cs="Times New Roman"/>
          <w:i/>
          <w:iCs/>
        </w:rPr>
        <w:t xml:space="preserve"> emotion vocabulary </w:t>
      </w:r>
    </w:p>
    <w:p w14:paraId="7A57C1FB" w14:textId="200B8650" w:rsidR="00913502" w:rsidRPr="00D670A9" w:rsidRDefault="5CC4D8D3" w:rsidP="00501E82">
      <w:pPr>
        <w:pStyle w:val="ListParagraph"/>
        <w:spacing w:after="240"/>
        <w:ind w:left="1080"/>
        <w:rPr>
          <w:rFonts w:ascii="Times New Roman" w:hAnsi="Times New Roman" w:cs="Times New Roman"/>
        </w:rPr>
      </w:pPr>
      <w:r w:rsidRPr="00501E82">
        <w:rPr>
          <w:rFonts w:ascii="Times New Roman" w:hAnsi="Times New Roman" w:cs="Times New Roman"/>
          <w:i/>
          <w:iCs/>
        </w:rPr>
        <w:t>through storybook reading</w:t>
      </w:r>
      <w:r w:rsidRPr="00195810">
        <w:rPr>
          <w:rFonts w:ascii="Times New Roman" w:hAnsi="Times New Roman" w:cs="Times New Roman"/>
        </w:rPr>
        <w:t>. Paper session presented at the annual conference of the Florida Association of School Psychologists, Palm Harbor, FL. </w:t>
      </w:r>
    </w:p>
    <w:p w14:paraId="57BFF33F" w14:textId="7A16B91B" w:rsidR="00913502" w:rsidRPr="00195810" w:rsidRDefault="1C001A5F" w:rsidP="00195810">
      <w:r w:rsidRPr="00195810">
        <w:rPr>
          <w:b/>
          <w:bCs/>
          <w:smallCaps/>
          <w:sz w:val="28"/>
          <w:szCs w:val="28"/>
        </w:rPr>
        <w:t>Local &amp; University</w:t>
      </w:r>
      <w:r w:rsidR="00A4336D">
        <w:rPr>
          <w:b/>
          <w:bCs/>
          <w:smallCaps/>
          <w:sz w:val="28"/>
          <w:szCs w:val="28"/>
        </w:rPr>
        <w:t xml:space="preserve"> (</w:t>
      </w:r>
      <w:r w:rsidR="00A4336D" w:rsidRPr="00A60E73">
        <w:rPr>
          <w:b/>
          <w:bCs/>
          <w:i/>
          <w:iCs/>
          <w:smallCaps/>
          <w:sz w:val="28"/>
          <w:szCs w:val="28"/>
        </w:rPr>
        <w:t>N</w:t>
      </w:r>
      <w:r w:rsidR="00A4336D">
        <w:rPr>
          <w:b/>
          <w:bCs/>
          <w:smallCaps/>
          <w:sz w:val="28"/>
          <w:szCs w:val="28"/>
        </w:rPr>
        <w:t xml:space="preserve"> = 1)</w:t>
      </w:r>
    </w:p>
    <w:p w14:paraId="25930FA6" w14:textId="423B98CE" w:rsidR="00663D0A" w:rsidRPr="00945A11" w:rsidRDefault="00D854FD" w:rsidP="00945A11">
      <w:pPr>
        <w:pStyle w:val="ListParagraph"/>
        <w:numPr>
          <w:ilvl w:val="0"/>
          <w:numId w:val="8"/>
        </w:numPr>
        <w:spacing w:after="240"/>
        <w:rPr>
          <w:rFonts w:ascii="Times New Roman" w:hAnsi="Times New Roman" w:cs="Times New Roman"/>
        </w:rPr>
      </w:pPr>
      <w:r w:rsidRPr="00501E82">
        <w:rPr>
          <w:rFonts w:ascii="Times New Roman" w:hAnsi="Times New Roman" w:cs="Times New Roman"/>
          <w:b/>
          <w:bCs/>
        </w:rPr>
        <w:t>Frye, K.</w:t>
      </w:r>
      <w:r w:rsidR="00501E82" w:rsidRPr="00501E82">
        <w:rPr>
          <w:rFonts w:ascii="Times New Roman" w:hAnsi="Times New Roman" w:cs="Times New Roman"/>
          <w:b/>
          <w:bCs/>
        </w:rPr>
        <w:t xml:space="preserve"> E.</w:t>
      </w:r>
      <w:r w:rsidRPr="00195810">
        <w:rPr>
          <w:rFonts w:ascii="Times New Roman" w:hAnsi="Times New Roman" w:cs="Times New Roman"/>
        </w:rPr>
        <w:t xml:space="preserve">, &amp; Boss, D. (2021, March). </w:t>
      </w:r>
      <w:r w:rsidRPr="00501E82">
        <w:rPr>
          <w:rFonts w:ascii="Times New Roman" w:hAnsi="Times New Roman" w:cs="Times New Roman"/>
          <w:i/>
          <w:iCs/>
        </w:rPr>
        <w:t>Content analysis of K</w:t>
      </w:r>
      <w:r w:rsidR="00F20C14" w:rsidRPr="00501E82">
        <w:rPr>
          <w:rFonts w:ascii="Times New Roman" w:hAnsi="Times New Roman" w:cs="Times New Roman"/>
          <w:i/>
          <w:iCs/>
        </w:rPr>
        <w:t>–</w:t>
      </w:r>
      <w:r w:rsidRPr="00501E82">
        <w:rPr>
          <w:rFonts w:ascii="Times New Roman" w:hAnsi="Times New Roman" w:cs="Times New Roman"/>
          <w:i/>
          <w:iCs/>
        </w:rPr>
        <w:t>12 SEL state standards</w:t>
      </w:r>
      <w:r w:rsidRPr="00195810">
        <w:rPr>
          <w:rFonts w:ascii="Times New Roman" w:hAnsi="Times New Roman" w:cs="Times New Roman"/>
        </w:rPr>
        <w:t>. Poster session virtually presented at the 2021 University of Florida College of Education Research Symposium.</w:t>
      </w:r>
      <w:r w:rsidR="00BD69E2" w:rsidRPr="00195810">
        <w:rPr>
          <w:rFonts w:ascii="Times New Roman" w:hAnsi="Times New Roman" w:cs="Times New Roman"/>
        </w:rPr>
        <w:t xml:space="preserve"> Poster awarded top graduate student poster award.</w:t>
      </w:r>
    </w:p>
    <w:p w14:paraId="5EC8DAE2" w14:textId="398A5AE4" w:rsidR="00BC1BA3" w:rsidRPr="00F367D6" w:rsidRDefault="00F367D6" w:rsidP="00663D0A">
      <w:pPr>
        <w:pStyle w:val="Style1"/>
        <w:spacing w:before="0"/>
      </w:pPr>
      <w:r>
        <w:t>Service</w:t>
      </w:r>
    </w:p>
    <w:p w14:paraId="0AF29D22" w14:textId="382536B4" w:rsidR="00F601DC" w:rsidRPr="00F601DC" w:rsidRDefault="00F601DC" w:rsidP="00195810">
      <w:pPr>
        <w:rPr>
          <w:b/>
          <w:bCs/>
          <w:smallCaps/>
          <w:sz w:val="28"/>
          <w:szCs w:val="28"/>
        </w:rPr>
      </w:pPr>
      <w:r w:rsidRPr="00F601DC">
        <w:rPr>
          <w:b/>
          <w:bCs/>
          <w:smallCaps/>
          <w:sz w:val="28"/>
          <w:szCs w:val="28"/>
        </w:rPr>
        <w:t>Profession</w:t>
      </w:r>
    </w:p>
    <w:p w14:paraId="221053E2" w14:textId="21B3D4AC" w:rsidR="002E1789" w:rsidRPr="00291B6C" w:rsidRDefault="00571E2F" w:rsidP="00195810">
      <w:r>
        <w:t>2023</w:t>
      </w:r>
      <w:r w:rsidR="00AE0787">
        <w:t>–present</w:t>
      </w:r>
      <w:r w:rsidR="00AE0787">
        <w:tab/>
      </w:r>
      <w:r w:rsidR="002E1789" w:rsidRPr="00571E2F">
        <w:rPr>
          <w:b/>
          <w:bCs/>
        </w:rPr>
        <w:t>Ad Hoc Reviewer</w:t>
      </w:r>
      <w:r w:rsidR="002E1789" w:rsidRPr="00291B6C">
        <w:tab/>
      </w:r>
      <w:r w:rsidR="002E1789" w:rsidRPr="00291B6C">
        <w:tab/>
      </w:r>
      <w:r w:rsidR="002E1789" w:rsidRPr="00291B6C">
        <w:tab/>
      </w:r>
      <w:r w:rsidR="002E1789" w:rsidRPr="00291B6C">
        <w:tab/>
      </w:r>
      <w:r w:rsidR="002E1789" w:rsidRPr="00291B6C">
        <w:tab/>
      </w:r>
      <w:r w:rsidR="002E1789" w:rsidRPr="00291B6C">
        <w:tab/>
      </w:r>
      <w:r w:rsidR="002E1789" w:rsidRPr="00291B6C">
        <w:tab/>
      </w:r>
      <w:r w:rsidR="002E1789" w:rsidRPr="00291B6C">
        <w:tab/>
      </w:r>
      <w:r w:rsidR="00462440" w:rsidRPr="00291B6C">
        <w:t xml:space="preserve">         </w:t>
      </w:r>
      <w:r w:rsidR="002E1789" w:rsidRPr="00291B6C">
        <w:t xml:space="preserve"> </w:t>
      </w:r>
      <w:r w:rsidR="00462440" w:rsidRPr="00291B6C">
        <w:t xml:space="preserve">  </w:t>
      </w:r>
    </w:p>
    <w:p w14:paraId="28DCDC9E" w14:textId="27D883C3" w:rsidR="003F4190" w:rsidRDefault="003F4190" w:rsidP="003F4190">
      <w:pPr>
        <w:ind w:left="720" w:firstLine="720"/>
        <w:rPr>
          <w:i/>
          <w:iCs/>
        </w:rPr>
      </w:pPr>
      <w:r w:rsidRPr="00571E2F">
        <w:rPr>
          <w:i/>
          <w:iCs/>
        </w:rPr>
        <w:t>Child Development</w:t>
      </w:r>
    </w:p>
    <w:p w14:paraId="0D1BA0DB" w14:textId="60EAC037" w:rsidR="00BB379E" w:rsidRDefault="00BB379E" w:rsidP="00195810">
      <w:pPr>
        <w:ind w:left="720" w:firstLine="720"/>
        <w:rPr>
          <w:i/>
          <w:iCs/>
        </w:rPr>
      </w:pPr>
      <w:r>
        <w:rPr>
          <w:i/>
          <w:iCs/>
        </w:rPr>
        <w:t>International Journal of Emotional Education</w:t>
      </w:r>
    </w:p>
    <w:p w14:paraId="6668E56D" w14:textId="305E9E4D" w:rsidR="00EB5D74" w:rsidRDefault="00EB5D74" w:rsidP="00195810">
      <w:pPr>
        <w:ind w:left="720" w:firstLine="720"/>
        <w:rPr>
          <w:i/>
          <w:iCs/>
        </w:rPr>
      </w:pPr>
      <w:r>
        <w:rPr>
          <w:i/>
          <w:iCs/>
        </w:rPr>
        <w:t>Journal of Psychoeducational Assessment</w:t>
      </w:r>
    </w:p>
    <w:p w14:paraId="3E111F01" w14:textId="7513A130" w:rsidR="00571E2F" w:rsidRPr="00571E2F" w:rsidRDefault="00634601" w:rsidP="00195810">
      <w:pPr>
        <w:ind w:left="720" w:firstLine="720"/>
        <w:rPr>
          <w:i/>
          <w:iCs/>
        </w:rPr>
      </w:pPr>
      <w:r w:rsidRPr="00571E2F">
        <w:rPr>
          <w:i/>
          <w:iCs/>
        </w:rPr>
        <w:t>Journal of School Psycholog</w:t>
      </w:r>
      <w:r w:rsidR="00571E2F" w:rsidRPr="00571E2F">
        <w:rPr>
          <w:i/>
          <w:iCs/>
        </w:rPr>
        <w:t>y</w:t>
      </w:r>
    </w:p>
    <w:p w14:paraId="12EBD6C3" w14:textId="3B6C5623" w:rsidR="003F4190" w:rsidRPr="00571E2F" w:rsidRDefault="003E74E4" w:rsidP="00777B9E">
      <w:pPr>
        <w:spacing w:after="120"/>
        <w:ind w:left="720" w:firstLine="720"/>
        <w:rPr>
          <w:i/>
          <w:iCs/>
        </w:rPr>
      </w:pPr>
      <w:r w:rsidRPr="00571E2F">
        <w:rPr>
          <w:i/>
          <w:iCs/>
        </w:rPr>
        <w:t>School Psychology</w:t>
      </w:r>
    </w:p>
    <w:p w14:paraId="4BC3FFA9" w14:textId="785F0542" w:rsidR="009C1256" w:rsidRPr="00291B6C" w:rsidRDefault="00571E2F" w:rsidP="00F3359C">
      <w:pPr>
        <w:contextualSpacing/>
      </w:pPr>
      <w:r>
        <w:t>2023</w:t>
      </w:r>
      <w:r w:rsidR="003D1BC7">
        <w:t xml:space="preserve">–present   </w:t>
      </w:r>
      <w:r w:rsidRPr="00571E2F">
        <w:rPr>
          <w:b/>
          <w:bCs/>
        </w:rPr>
        <w:t xml:space="preserve">Conference </w:t>
      </w:r>
      <w:r w:rsidR="002E1789" w:rsidRPr="00571E2F">
        <w:rPr>
          <w:b/>
          <w:bCs/>
        </w:rPr>
        <w:t>Proposal Reviewe</w:t>
      </w:r>
      <w:r w:rsidR="00EE5D6C" w:rsidRPr="00571E2F">
        <w:rPr>
          <w:b/>
          <w:bCs/>
        </w:rPr>
        <w:t>r</w:t>
      </w:r>
    </w:p>
    <w:p w14:paraId="65F745F3" w14:textId="5C341FD3" w:rsidR="00712FDB" w:rsidRPr="008A066A" w:rsidRDefault="00712FDB" w:rsidP="00195810">
      <w:pPr>
        <w:ind w:left="720" w:firstLine="720"/>
        <w:rPr>
          <w:i/>
          <w:iCs/>
          <w:lang w:val="fr-FR"/>
        </w:rPr>
      </w:pPr>
      <w:r w:rsidRPr="008A066A">
        <w:rPr>
          <w:i/>
          <w:iCs/>
          <w:lang w:val="fr-FR"/>
        </w:rPr>
        <w:t>American Psychological Association 2024 Convention, Division 16</w:t>
      </w:r>
    </w:p>
    <w:p w14:paraId="58C7EE5B" w14:textId="4085BED8" w:rsidR="00F4739B" w:rsidRPr="00571E2F" w:rsidRDefault="00F4739B" w:rsidP="00195810">
      <w:pPr>
        <w:ind w:left="720" w:firstLine="720"/>
        <w:rPr>
          <w:i/>
          <w:iCs/>
        </w:rPr>
      </w:pPr>
      <w:r w:rsidRPr="00571E2F">
        <w:rPr>
          <w:i/>
          <w:iCs/>
        </w:rPr>
        <w:t>American Educational Research Association 2024 Convention</w:t>
      </w:r>
    </w:p>
    <w:p w14:paraId="05B36DC2" w14:textId="77777777" w:rsidR="00571E2F" w:rsidRDefault="009B279B" w:rsidP="00195810">
      <w:pPr>
        <w:ind w:firstLine="450"/>
      </w:pPr>
      <w:r w:rsidRPr="00291B6C">
        <w:t xml:space="preserve">     </w:t>
      </w:r>
      <w:r w:rsidR="00571E2F">
        <w:tab/>
      </w:r>
      <w:r w:rsidR="00571E2F">
        <w:tab/>
      </w:r>
      <w:r w:rsidRPr="00291B6C">
        <w:t>Division H: Research, Evaluation, &amp; Assessment in Schools</w:t>
      </w:r>
    </w:p>
    <w:p w14:paraId="51513D8B" w14:textId="53E35DA9" w:rsidR="00571E2F" w:rsidRDefault="004447C2" w:rsidP="00195810">
      <w:pPr>
        <w:ind w:firstLine="2160"/>
      </w:pPr>
      <w:r w:rsidRPr="00291B6C">
        <w:t>Social-Emotional Learning S</w:t>
      </w:r>
      <w:r w:rsidR="005E62DF" w:rsidRPr="00291B6C">
        <w:t>pecial Interest Group</w:t>
      </w:r>
    </w:p>
    <w:p w14:paraId="1A7E3CE3" w14:textId="548CF57C" w:rsidR="00571E2F" w:rsidRPr="00571E2F" w:rsidRDefault="00EE5D6C" w:rsidP="00195810">
      <w:pPr>
        <w:ind w:left="720" w:firstLine="720"/>
        <w:rPr>
          <w:i/>
          <w:iCs/>
        </w:rPr>
      </w:pPr>
      <w:r w:rsidRPr="00571E2F">
        <w:rPr>
          <w:i/>
          <w:iCs/>
        </w:rPr>
        <w:t>National Association of School Psychologists 2024 Convention</w:t>
      </w:r>
    </w:p>
    <w:p w14:paraId="501C20F9" w14:textId="0821F642" w:rsidR="003B09DF" w:rsidRPr="008A066A" w:rsidRDefault="002E1789" w:rsidP="00777B9E">
      <w:pPr>
        <w:spacing w:after="120"/>
        <w:ind w:left="720" w:firstLine="720"/>
        <w:rPr>
          <w:i/>
          <w:iCs/>
          <w:lang w:val="fr-FR"/>
        </w:rPr>
      </w:pPr>
      <w:r w:rsidRPr="008A066A">
        <w:rPr>
          <w:i/>
          <w:iCs/>
          <w:lang w:val="fr-FR"/>
        </w:rPr>
        <w:t>American Psychological Association 2023 Convention</w:t>
      </w:r>
      <w:r w:rsidR="00BA614E" w:rsidRPr="008A066A">
        <w:rPr>
          <w:i/>
          <w:iCs/>
          <w:lang w:val="fr-FR"/>
        </w:rPr>
        <w:t>, Division</w:t>
      </w:r>
      <w:r w:rsidR="00571E2F" w:rsidRPr="008A066A">
        <w:rPr>
          <w:i/>
          <w:iCs/>
          <w:lang w:val="fr-FR"/>
        </w:rPr>
        <w:t xml:space="preserve"> 16</w:t>
      </w:r>
    </w:p>
    <w:p w14:paraId="6669A57C" w14:textId="25DED5B1" w:rsidR="00777B9E" w:rsidRDefault="00777B9E" w:rsidP="00777B9E">
      <w:r>
        <w:t xml:space="preserve">2023–2024   </w:t>
      </w:r>
      <w:r w:rsidR="007372B3">
        <w:t xml:space="preserve">   </w:t>
      </w:r>
      <w:r w:rsidRPr="00442F74">
        <w:rPr>
          <w:b/>
          <w:bCs/>
        </w:rPr>
        <w:t xml:space="preserve">Affiliate Faculty Interviewer </w:t>
      </w:r>
      <w:r>
        <w:rPr>
          <w:b/>
          <w:bCs/>
        </w:rPr>
        <w:t>for</w:t>
      </w:r>
      <w:r w:rsidRPr="00442F74">
        <w:rPr>
          <w:b/>
          <w:bCs/>
        </w:rPr>
        <w:t xml:space="preserve"> Graduate Student Applicants</w:t>
      </w:r>
    </w:p>
    <w:p w14:paraId="5EF280E5" w14:textId="23B9CD3E" w:rsidR="00777B9E" w:rsidRPr="00777B9E" w:rsidRDefault="00777B9E" w:rsidP="00777B9E">
      <w:pPr>
        <w:spacing w:after="120"/>
        <w:rPr>
          <w:i/>
          <w:iCs/>
        </w:rPr>
      </w:pPr>
      <w:r>
        <w:tab/>
      </w:r>
      <w:r>
        <w:tab/>
      </w:r>
      <w:r w:rsidRPr="00442F74">
        <w:rPr>
          <w:i/>
          <w:iCs/>
        </w:rPr>
        <w:t>University of Florida School Psychology Program</w:t>
      </w:r>
    </w:p>
    <w:p w14:paraId="2E4F9D0F" w14:textId="79D79816" w:rsidR="005A0DFC" w:rsidRPr="00291B6C" w:rsidRDefault="00571E2F" w:rsidP="00195810">
      <w:r>
        <w:t>2021</w:t>
      </w:r>
      <w:r>
        <w:tab/>
      </w:r>
      <w:r>
        <w:tab/>
      </w:r>
      <w:r w:rsidR="005A0DFC" w:rsidRPr="00571E2F">
        <w:rPr>
          <w:b/>
          <w:bCs/>
        </w:rPr>
        <w:t>NASP Exposure Projec</w:t>
      </w:r>
      <w:r w:rsidRPr="00571E2F">
        <w:rPr>
          <w:b/>
          <w:bCs/>
        </w:rPr>
        <w:t>t</w:t>
      </w:r>
    </w:p>
    <w:p w14:paraId="3F491AB9" w14:textId="77777777" w:rsidR="005A0DFC" w:rsidRPr="00291B6C" w:rsidRDefault="005A0DFC" w:rsidP="00195810">
      <w:pPr>
        <w:ind w:left="720" w:firstLine="720"/>
      </w:pPr>
      <w:r w:rsidRPr="00291B6C">
        <w:t>School: Cypress Lakes High School, Cypress, TX</w:t>
      </w:r>
    </w:p>
    <w:p w14:paraId="7EC712E1" w14:textId="77777777" w:rsidR="00F601DC" w:rsidRDefault="005A0DFC" w:rsidP="00F601DC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571E2F">
        <w:rPr>
          <w:rFonts w:ascii="Times New Roman" w:hAnsi="Times New Roman" w:cs="Times New Roman"/>
        </w:rPr>
        <w:t>Presented about the field of school psychology to two high school psychology classes with diverse students to promote exposure to the field and encourage students to consider school psychology as a training and career option.</w:t>
      </w:r>
    </w:p>
    <w:p w14:paraId="5A9527D3" w14:textId="77777777" w:rsidR="00F601DC" w:rsidRDefault="00C25FC0" w:rsidP="00F601DC">
      <w:pPr>
        <w:rPr>
          <w:b/>
          <w:bCs/>
          <w:smallCaps/>
          <w:sz w:val="28"/>
          <w:szCs w:val="28"/>
        </w:rPr>
      </w:pPr>
      <w:r w:rsidRPr="00ED077D">
        <w:rPr>
          <w:b/>
          <w:bCs/>
          <w:smallCaps/>
          <w:sz w:val="28"/>
          <w:szCs w:val="28"/>
        </w:rPr>
        <w:t>Unive</w:t>
      </w:r>
      <w:r w:rsidR="00F601DC" w:rsidRPr="00ED077D">
        <w:rPr>
          <w:b/>
          <w:bCs/>
          <w:smallCaps/>
          <w:sz w:val="28"/>
          <w:szCs w:val="28"/>
        </w:rPr>
        <w:t>r</w:t>
      </w:r>
      <w:r w:rsidRPr="00ED077D">
        <w:rPr>
          <w:b/>
          <w:bCs/>
          <w:smallCaps/>
          <w:sz w:val="28"/>
          <w:szCs w:val="28"/>
        </w:rPr>
        <w:t>s</w:t>
      </w:r>
      <w:r w:rsidR="00F601DC" w:rsidRPr="00ED077D">
        <w:rPr>
          <w:b/>
          <w:bCs/>
          <w:smallCaps/>
          <w:sz w:val="28"/>
          <w:szCs w:val="28"/>
        </w:rPr>
        <w:t>i</w:t>
      </w:r>
      <w:r w:rsidRPr="00ED077D">
        <w:rPr>
          <w:b/>
          <w:bCs/>
          <w:smallCaps/>
          <w:sz w:val="28"/>
          <w:szCs w:val="28"/>
        </w:rPr>
        <w:t>ty and College</w:t>
      </w:r>
    </w:p>
    <w:p w14:paraId="309972D3" w14:textId="541B0E00" w:rsidR="59A69A07" w:rsidRDefault="59A69A07" w:rsidP="00ED077D">
      <w:pPr>
        <w:rPr>
          <w:b/>
          <w:bCs/>
        </w:rPr>
      </w:pPr>
      <w:r>
        <w:t>2024–</w:t>
      </w:r>
      <w:r w:rsidR="00A21777">
        <w:t>p</w:t>
      </w:r>
      <w:r>
        <w:t xml:space="preserve">resent  </w:t>
      </w:r>
      <w:r w:rsidRPr="00ED077D">
        <w:rPr>
          <w:b/>
          <w:bCs/>
        </w:rPr>
        <w:t>Student Association of School Psychology</w:t>
      </w:r>
    </w:p>
    <w:p w14:paraId="037E44CC" w14:textId="6484C20D" w:rsidR="59A69A07" w:rsidRDefault="59A69A07" w:rsidP="00ED077D">
      <w:pPr>
        <w:ind w:left="720" w:firstLine="720"/>
      </w:pPr>
      <w:r>
        <w:t>Role: Faculty Advisor</w:t>
      </w:r>
    </w:p>
    <w:p w14:paraId="7E1A63FE" w14:textId="77777777" w:rsidR="00F80DEB" w:rsidRPr="00F80DEB" w:rsidRDefault="00F80DEB" w:rsidP="00ED077D">
      <w:pPr>
        <w:ind w:left="720" w:firstLine="720"/>
        <w:rPr>
          <w:sz w:val="12"/>
          <w:szCs w:val="12"/>
        </w:rPr>
      </w:pPr>
    </w:p>
    <w:p w14:paraId="38ED69C6" w14:textId="77777777" w:rsidR="00F601DC" w:rsidRDefault="00F601DC" w:rsidP="00F601DC">
      <w:pPr>
        <w:rPr>
          <w:b/>
          <w:bCs/>
        </w:rPr>
      </w:pPr>
      <w:r w:rsidRPr="00F601DC">
        <w:t>2</w:t>
      </w:r>
      <w:r w:rsidR="00C25FC0" w:rsidRPr="00F601DC">
        <w:t>024–2025</w:t>
      </w:r>
      <w:r w:rsidR="00C25FC0">
        <w:t xml:space="preserve"> </w:t>
      </w:r>
      <w:r>
        <w:tab/>
      </w:r>
      <w:r w:rsidR="00C25FC0" w:rsidRPr="00F601DC">
        <w:rPr>
          <w:b/>
          <w:bCs/>
        </w:rPr>
        <w:t>Undergraduate Recruitment, Retention and Student Success Committee</w:t>
      </w:r>
    </w:p>
    <w:p w14:paraId="178BFB7E" w14:textId="78E92F33" w:rsidR="00C25FC0" w:rsidRDefault="00F601DC" w:rsidP="00C24FA6">
      <w:pPr>
        <w:ind w:left="720" w:firstLine="720"/>
      </w:pPr>
      <w:r>
        <w:t xml:space="preserve">Role: </w:t>
      </w:r>
      <w:r w:rsidR="00C25FC0" w:rsidRPr="00F601DC">
        <w:t>Committee Member</w:t>
      </w:r>
      <w:r>
        <w:t xml:space="preserve"> – EDP Departmental Representative</w:t>
      </w:r>
    </w:p>
    <w:p w14:paraId="0F045598" w14:textId="32F27B85" w:rsidR="00A21777" w:rsidRPr="00C24FA6" w:rsidRDefault="00A21777" w:rsidP="00C24FA6">
      <w:pPr>
        <w:pStyle w:val="Style1"/>
      </w:pPr>
      <w:r w:rsidRPr="00C24FA6">
        <w:t>Graduate Student Committees</w:t>
      </w:r>
    </w:p>
    <w:p w14:paraId="03577988" w14:textId="7378F3C2" w:rsidR="00A21777" w:rsidRPr="00B37AD5" w:rsidRDefault="00B37AD5" w:rsidP="00BA0944">
      <w:pPr>
        <w:pStyle w:val="ListParagraph"/>
        <w:numPr>
          <w:ilvl w:val="0"/>
          <w:numId w:val="20"/>
        </w:numPr>
        <w:ind w:left="360"/>
        <w:rPr>
          <w:rFonts w:ascii="Times New Roman" w:hAnsi="Times New Roman" w:cs="Times New Roman"/>
        </w:rPr>
      </w:pPr>
      <w:r w:rsidRPr="00B37AD5">
        <w:rPr>
          <w:rFonts w:ascii="Times New Roman" w:hAnsi="Times New Roman" w:cs="Times New Roman"/>
        </w:rPr>
        <w:t>Gabrielle Romines (in progress). PhD in School Psychology, University of Kentucky.</w:t>
      </w:r>
    </w:p>
    <w:p w14:paraId="57AFD17C" w14:textId="77777777" w:rsidR="00A21777" w:rsidRDefault="00A21777" w:rsidP="00663D0A">
      <w:pPr>
        <w:pStyle w:val="Style1"/>
        <w:spacing w:before="0"/>
      </w:pPr>
    </w:p>
    <w:p w14:paraId="446EB35F" w14:textId="5020DB5A" w:rsidR="00DC5C6C" w:rsidRPr="0088290D" w:rsidRDefault="00F75A5E" w:rsidP="00663D0A">
      <w:pPr>
        <w:pStyle w:val="Style1"/>
        <w:spacing w:before="0"/>
      </w:pPr>
      <w:r>
        <w:t xml:space="preserve">Prior </w:t>
      </w:r>
      <w:r w:rsidR="00FA1087" w:rsidRPr="00FA1087">
        <w:t>Teaching Experience</w:t>
      </w:r>
    </w:p>
    <w:p w14:paraId="08B44C22" w14:textId="35BFD64F" w:rsidR="005119C2" w:rsidRDefault="005119C2" w:rsidP="00FA1087">
      <w:pPr>
        <w:ind w:left="1260" w:hanging="1260"/>
      </w:pPr>
      <w:r>
        <w:t>2024</w:t>
      </w:r>
      <w:r>
        <w:tab/>
      </w:r>
      <w:r>
        <w:tab/>
      </w:r>
      <w:r>
        <w:rPr>
          <w:b/>
          <w:bCs/>
        </w:rPr>
        <w:t xml:space="preserve">Adjunct Lecturer: SPS6197 </w:t>
      </w:r>
      <w:r w:rsidR="00060406">
        <w:rPr>
          <w:b/>
          <w:bCs/>
        </w:rPr>
        <w:t>Psychoeducational</w:t>
      </w:r>
      <w:r>
        <w:rPr>
          <w:b/>
          <w:bCs/>
        </w:rPr>
        <w:t xml:space="preserve"> Assessment</w:t>
      </w:r>
      <w:r w:rsidR="00060406">
        <w:rPr>
          <w:b/>
          <w:bCs/>
        </w:rPr>
        <w:t xml:space="preserve"> III</w:t>
      </w:r>
      <w:r w:rsidRPr="005119C2">
        <w:rPr>
          <w:i/>
          <w:iCs/>
        </w:rPr>
        <w:t>, 3 credits</w:t>
      </w:r>
    </w:p>
    <w:p w14:paraId="1802057E" w14:textId="31ECF081" w:rsidR="005119C2" w:rsidRPr="005119C2" w:rsidRDefault="005119C2" w:rsidP="005119C2">
      <w:r>
        <w:tab/>
      </w:r>
      <w:r>
        <w:tab/>
        <w:t>Role: Instructor</w:t>
      </w:r>
    </w:p>
    <w:p w14:paraId="6AD9C358" w14:textId="5C19CB10" w:rsidR="005119C2" w:rsidRDefault="00F627F0" w:rsidP="005119C2">
      <w:pPr>
        <w:pStyle w:val="ListParagraph"/>
        <w:numPr>
          <w:ilvl w:val="0"/>
          <w:numId w:val="18"/>
        </w:numPr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13B58">
        <w:rPr>
          <w:rFonts w:ascii="Times New Roman" w:hAnsi="Times New Roman" w:cs="Times New Roman"/>
        </w:rPr>
        <w:t>aught</w:t>
      </w:r>
      <w:r w:rsidR="005119C2">
        <w:rPr>
          <w:rFonts w:ascii="Times New Roman" w:hAnsi="Times New Roman" w:cs="Times New Roman"/>
        </w:rPr>
        <w:t xml:space="preserve"> the 16-week course on </w:t>
      </w:r>
      <w:r w:rsidR="00060406">
        <w:rPr>
          <w:rFonts w:ascii="Times New Roman" w:hAnsi="Times New Roman" w:cs="Times New Roman"/>
        </w:rPr>
        <w:t>advanced clinical</w:t>
      </w:r>
      <w:r w:rsidR="005119C2">
        <w:rPr>
          <w:rFonts w:ascii="Times New Roman" w:hAnsi="Times New Roman" w:cs="Times New Roman"/>
        </w:rPr>
        <w:t xml:space="preserve"> assessment for </w:t>
      </w:r>
      <w:r w:rsidR="00803077">
        <w:rPr>
          <w:rFonts w:ascii="Times New Roman" w:hAnsi="Times New Roman" w:cs="Times New Roman"/>
        </w:rPr>
        <w:t xml:space="preserve">10 </w:t>
      </w:r>
      <w:r w:rsidR="005119C2">
        <w:rPr>
          <w:rFonts w:ascii="Times New Roman" w:hAnsi="Times New Roman" w:cs="Times New Roman"/>
        </w:rPr>
        <w:t xml:space="preserve">School Psychology </w:t>
      </w:r>
      <w:r w:rsidR="00060406">
        <w:rPr>
          <w:rFonts w:ascii="Times New Roman" w:hAnsi="Times New Roman" w:cs="Times New Roman"/>
        </w:rPr>
        <w:t>advanced doctoral</w:t>
      </w:r>
      <w:r w:rsidR="005119C2">
        <w:rPr>
          <w:rFonts w:ascii="Times New Roman" w:hAnsi="Times New Roman" w:cs="Times New Roman"/>
        </w:rPr>
        <w:t xml:space="preserve"> students at University of Florida</w:t>
      </w:r>
      <w:r w:rsidR="004814D8">
        <w:rPr>
          <w:rFonts w:ascii="Times New Roman" w:hAnsi="Times New Roman" w:cs="Times New Roman"/>
        </w:rPr>
        <w:t xml:space="preserve">, </w:t>
      </w:r>
      <w:r w:rsidR="00AB7E01">
        <w:rPr>
          <w:rFonts w:ascii="Times New Roman" w:hAnsi="Times New Roman" w:cs="Times New Roman"/>
        </w:rPr>
        <w:t>Spring 2024</w:t>
      </w:r>
      <w:r w:rsidR="002F0EA0">
        <w:rPr>
          <w:rFonts w:ascii="Times New Roman" w:hAnsi="Times New Roman" w:cs="Times New Roman"/>
        </w:rPr>
        <w:t>.</w:t>
      </w:r>
    </w:p>
    <w:p w14:paraId="34E52D9A" w14:textId="20A8F370" w:rsidR="005119C2" w:rsidRPr="00461688" w:rsidRDefault="002F0EA0" w:rsidP="00D953F5">
      <w:pPr>
        <w:pStyle w:val="ListParagraph"/>
        <w:numPr>
          <w:ilvl w:val="0"/>
          <w:numId w:val="18"/>
        </w:numPr>
        <w:spacing w:after="120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Responsibilities include</w:t>
      </w:r>
      <w:r w:rsidR="000370D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revising the syllabi and course materials, delivering lectures, grading assignments, and ensuring that students acquire the knowledge and skills required to engage in </w:t>
      </w:r>
      <w:r w:rsidR="00060406">
        <w:rPr>
          <w:rFonts w:ascii="Times New Roman" w:hAnsi="Times New Roman" w:cs="Times New Roman"/>
        </w:rPr>
        <w:t>advanced clinical</w:t>
      </w:r>
      <w:r>
        <w:rPr>
          <w:rFonts w:ascii="Times New Roman" w:hAnsi="Times New Roman" w:cs="Times New Roman"/>
        </w:rPr>
        <w:t xml:space="preserve"> assessment</w:t>
      </w:r>
      <w:r w:rsidR="0006040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14:paraId="019BB2F7" w14:textId="744B52CC" w:rsidR="001C058E" w:rsidRPr="00291B6C" w:rsidRDefault="00FA1087" w:rsidP="00FA1087">
      <w:pPr>
        <w:ind w:left="1260" w:hanging="1260"/>
      </w:pPr>
      <w:r>
        <w:t>2023</w:t>
      </w:r>
      <w:r>
        <w:tab/>
      </w:r>
      <w:r>
        <w:tab/>
      </w:r>
      <w:r w:rsidR="001C058E" w:rsidRPr="005D6BED">
        <w:rPr>
          <w:b/>
          <w:bCs/>
        </w:rPr>
        <w:t xml:space="preserve">Guest Lecture: SPS6937 </w:t>
      </w:r>
      <w:r w:rsidR="003903F3" w:rsidRPr="005D6BED">
        <w:rPr>
          <w:b/>
          <w:bCs/>
        </w:rPr>
        <w:t>Research and Writing in</w:t>
      </w:r>
      <w:r w:rsidR="001C058E" w:rsidRPr="005D6BED">
        <w:rPr>
          <w:b/>
          <w:bCs/>
        </w:rPr>
        <w:t xml:space="preserve"> School Psycholog</w:t>
      </w:r>
      <w:r w:rsidRPr="005D6BED">
        <w:rPr>
          <w:b/>
          <w:bCs/>
        </w:rPr>
        <w:t>y</w:t>
      </w:r>
    </w:p>
    <w:p w14:paraId="4D2D525F" w14:textId="1026B97D" w:rsidR="001C058E" w:rsidRPr="005D6BED" w:rsidRDefault="009F2F6B" w:rsidP="00FA1087">
      <w:pPr>
        <w:ind w:left="720" w:firstLine="720"/>
      </w:pPr>
      <w:r w:rsidRPr="005D6BED">
        <w:t>Instructor</w:t>
      </w:r>
      <w:r w:rsidR="001C058E" w:rsidRPr="005D6BED">
        <w:t>: Christopher Anthony, Ph.D.</w:t>
      </w:r>
    </w:p>
    <w:p w14:paraId="22A5CE44" w14:textId="30F34F6E" w:rsidR="001C058E" w:rsidRPr="000451A9" w:rsidRDefault="001C058E" w:rsidP="00D953F5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>Created and presented a t</w:t>
      </w:r>
      <w:r w:rsidR="00112BA0" w:rsidRPr="005D6BED">
        <w:rPr>
          <w:rFonts w:ascii="Times New Roman" w:hAnsi="Times New Roman" w:cs="Times New Roman"/>
        </w:rPr>
        <w:t>wo</w:t>
      </w:r>
      <w:r w:rsidRPr="005D6BED">
        <w:rPr>
          <w:rFonts w:ascii="Times New Roman" w:hAnsi="Times New Roman" w:cs="Times New Roman"/>
        </w:rPr>
        <w:t xml:space="preserve">-hour </w:t>
      </w:r>
      <w:r w:rsidR="00E26AC9" w:rsidRPr="005D6BED">
        <w:rPr>
          <w:rFonts w:ascii="Times New Roman" w:hAnsi="Times New Roman" w:cs="Times New Roman"/>
        </w:rPr>
        <w:t xml:space="preserve">virtual </w:t>
      </w:r>
      <w:r w:rsidRPr="005D6BED">
        <w:rPr>
          <w:rFonts w:ascii="Times New Roman" w:hAnsi="Times New Roman" w:cs="Times New Roman"/>
        </w:rPr>
        <w:t xml:space="preserve">guest lecture on </w:t>
      </w:r>
      <w:r w:rsidR="00112BA0" w:rsidRPr="005D6BED">
        <w:rPr>
          <w:rFonts w:ascii="Times New Roman" w:hAnsi="Times New Roman" w:cs="Times New Roman"/>
        </w:rPr>
        <w:t>external validity and construct validity in research design for a class of ten school psychology doctoral students.</w:t>
      </w:r>
    </w:p>
    <w:p w14:paraId="2252546B" w14:textId="065AF0E1" w:rsidR="000209CC" w:rsidRPr="005D6BED" w:rsidRDefault="00FA1087" w:rsidP="00195810">
      <w:r w:rsidRPr="005D6BED">
        <w:t>2022</w:t>
      </w:r>
      <w:r w:rsidRPr="005D6BED">
        <w:tab/>
      </w:r>
      <w:r w:rsidRPr="005D6BED">
        <w:tab/>
      </w:r>
      <w:r w:rsidR="000209CC" w:rsidRPr="005D6BED">
        <w:rPr>
          <w:b/>
          <w:bCs/>
        </w:rPr>
        <w:t>Guest Speaker: SPS6945 Advanced Practicum in School Psychology</w:t>
      </w:r>
    </w:p>
    <w:p w14:paraId="33EE7611" w14:textId="5C76C98F" w:rsidR="000209CC" w:rsidRPr="005D6BED" w:rsidRDefault="000209CC" w:rsidP="005D6BED">
      <w:pPr>
        <w:ind w:left="720" w:firstLine="720"/>
      </w:pPr>
      <w:r w:rsidRPr="005D6BED">
        <w:t>Instructor: Diana Joyce-Beaulieu, Ph.D.</w:t>
      </w:r>
    </w:p>
    <w:p w14:paraId="3BC3CFEC" w14:textId="6212C441" w:rsidR="000209CC" w:rsidRPr="005D6BED" w:rsidRDefault="000209CC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 xml:space="preserve">Invited guest speaker for “How to Prepare for and Acquire Your Preferred </w:t>
      </w:r>
      <w:r w:rsidR="00F67ED8" w:rsidRPr="005D6BED">
        <w:rPr>
          <w:rFonts w:ascii="Times New Roman" w:hAnsi="Times New Roman" w:cs="Times New Roman"/>
        </w:rPr>
        <w:t>Internship.</w:t>
      </w:r>
      <w:r w:rsidRPr="005D6BED">
        <w:rPr>
          <w:rFonts w:ascii="Times New Roman" w:hAnsi="Times New Roman" w:cs="Times New Roman"/>
        </w:rPr>
        <w:t>”</w:t>
      </w:r>
    </w:p>
    <w:p w14:paraId="122DF6E7" w14:textId="373B37F7" w:rsidR="003B09DF" w:rsidRPr="000451A9" w:rsidRDefault="000209CC" w:rsidP="00D953F5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>Presented strategies for selecting internship opportunities and building a competitive portfolio to six advanced school psychology doctoral students</w:t>
      </w:r>
      <w:r w:rsidR="00AF4477" w:rsidRPr="005D6BED">
        <w:rPr>
          <w:rFonts w:ascii="Times New Roman" w:hAnsi="Times New Roman" w:cs="Times New Roman"/>
        </w:rPr>
        <w:t>.</w:t>
      </w:r>
    </w:p>
    <w:p w14:paraId="65E42B5C" w14:textId="21F46980" w:rsidR="00DC5C6C" w:rsidRPr="005D6BED" w:rsidRDefault="005D6BED" w:rsidP="00195810">
      <w:r w:rsidRPr="005D6BED">
        <w:t>2021–202</w:t>
      </w:r>
      <w:r w:rsidR="00F9335D">
        <w:t>4</w:t>
      </w:r>
      <w:r w:rsidRPr="005D6BED">
        <w:tab/>
      </w:r>
      <w:r w:rsidR="00DC5C6C" w:rsidRPr="005D6BED">
        <w:rPr>
          <w:b/>
          <w:bCs/>
        </w:rPr>
        <w:t>Guest Lecture: SPS6937 Social &amp; Developmental School Psycholog</w:t>
      </w:r>
      <w:r w:rsidRPr="005D6BED">
        <w:rPr>
          <w:b/>
          <w:bCs/>
        </w:rPr>
        <w:t>y</w:t>
      </w:r>
    </w:p>
    <w:p w14:paraId="7D605F2E" w14:textId="2CEA3FB3" w:rsidR="00DC5C6C" w:rsidRPr="005D6BED" w:rsidRDefault="009F2F6B" w:rsidP="005D6BED">
      <w:pPr>
        <w:ind w:left="720" w:firstLine="720"/>
      </w:pPr>
      <w:r w:rsidRPr="005D6BED">
        <w:t>Instructor</w:t>
      </w:r>
      <w:r w:rsidR="00DC5C6C" w:rsidRPr="005D6BED">
        <w:t>: Christopher Anthony, Ph.D.</w:t>
      </w:r>
    </w:p>
    <w:p w14:paraId="75306417" w14:textId="45A00208" w:rsidR="00DC5C6C" w:rsidRPr="005D6BED" w:rsidRDefault="005A4ABA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>Created and p</w:t>
      </w:r>
      <w:r w:rsidR="00DC5C6C" w:rsidRPr="005D6BED">
        <w:rPr>
          <w:rFonts w:ascii="Times New Roman" w:hAnsi="Times New Roman" w:cs="Times New Roman"/>
        </w:rPr>
        <w:t>resented a three-hour guest lecture on the role of parents and families in social development and foundations of social development through middle childhood to school psychology graduate students</w:t>
      </w:r>
      <w:r w:rsidR="009C3DCD" w:rsidRPr="005D6BED">
        <w:rPr>
          <w:rFonts w:ascii="Times New Roman" w:hAnsi="Times New Roman" w:cs="Times New Roman"/>
        </w:rPr>
        <w:t>.</w:t>
      </w:r>
    </w:p>
    <w:p w14:paraId="66FAF8B3" w14:textId="4C1A2A8C" w:rsidR="00DC5C6C" w:rsidRPr="000451A9" w:rsidRDefault="00DC5C6C" w:rsidP="00D953F5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 xml:space="preserve">Guest lectured for </w:t>
      </w:r>
      <w:r w:rsidR="003D2C7E">
        <w:rPr>
          <w:rFonts w:ascii="Times New Roman" w:hAnsi="Times New Roman" w:cs="Times New Roman"/>
        </w:rPr>
        <w:t>four</w:t>
      </w:r>
      <w:r w:rsidRPr="005D6BED">
        <w:rPr>
          <w:rFonts w:ascii="Times New Roman" w:hAnsi="Times New Roman" w:cs="Times New Roman"/>
        </w:rPr>
        <w:t xml:space="preserve"> semesters: March 2021, March 2022, March 2023</w:t>
      </w:r>
      <w:r w:rsidR="003D2C7E">
        <w:rPr>
          <w:rFonts w:ascii="Times New Roman" w:hAnsi="Times New Roman" w:cs="Times New Roman"/>
        </w:rPr>
        <w:t>, March 2024</w:t>
      </w:r>
      <w:r w:rsidR="00D33740">
        <w:rPr>
          <w:rFonts w:ascii="Times New Roman" w:hAnsi="Times New Roman" w:cs="Times New Roman"/>
        </w:rPr>
        <w:t>.</w:t>
      </w:r>
    </w:p>
    <w:p w14:paraId="2233324D" w14:textId="3CD6B656" w:rsidR="00DC5C6C" w:rsidRPr="008A066A" w:rsidRDefault="005D6BED" w:rsidP="00195810">
      <w:pPr>
        <w:rPr>
          <w:lang w:val="fr-FR"/>
        </w:rPr>
      </w:pPr>
      <w:r w:rsidRPr="008A066A">
        <w:rPr>
          <w:lang w:val="fr-FR"/>
        </w:rPr>
        <w:t>2021</w:t>
      </w:r>
      <w:r w:rsidRPr="008A066A">
        <w:rPr>
          <w:lang w:val="fr-FR"/>
        </w:rPr>
        <w:tab/>
      </w:r>
      <w:r w:rsidRPr="008A066A">
        <w:rPr>
          <w:lang w:val="fr-FR"/>
        </w:rPr>
        <w:tab/>
      </w:r>
      <w:r w:rsidR="00DC5C6C" w:rsidRPr="008A066A">
        <w:rPr>
          <w:b/>
          <w:bCs/>
          <w:lang w:val="fr-FR"/>
        </w:rPr>
        <w:t>Guest Lecture: SPS61</w:t>
      </w:r>
      <w:r w:rsidR="0012292C" w:rsidRPr="008A066A">
        <w:rPr>
          <w:b/>
          <w:bCs/>
          <w:lang w:val="fr-FR"/>
        </w:rPr>
        <w:t>9</w:t>
      </w:r>
      <w:r w:rsidR="00DC5C6C" w:rsidRPr="008A066A">
        <w:rPr>
          <w:b/>
          <w:bCs/>
          <w:lang w:val="fr-FR"/>
        </w:rPr>
        <w:t>7 Psychoeducational Assessment III</w:t>
      </w:r>
    </w:p>
    <w:p w14:paraId="211D6F78" w14:textId="77E89394" w:rsidR="00DC5C6C" w:rsidRPr="005D6BED" w:rsidRDefault="009F2F6B" w:rsidP="005D6BED">
      <w:pPr>
        <w:ind w:left="720" w:firstLine="720"/>
      </w:pPr>
      <w:r w:rsidRPr="005D6BED">
        <w:t>Instructor</w:t>
      </w:r>
      <w:r w:rsidR="00DC5C6C" w:rsidRPr="005D6BED">
        <w:t>: Regilda Romero, Ph.D.</w:t>
      </w:r>
    </w:p>
    <w:p w14:paraId="014A0A9E" w14:textId="56629F64" w:rsidR="00DC5C6C" w:rsidRPr="005D6BED" w:rsidRDefault="00DC5C6C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 xml:space="preserve">Co-presented a three-hour guest lecture on the Features and Evaluation of Autism Spectrum Disorder to a class of </w:t>
      </w:r>
      <w:r w:rsidR="00250484">
        <w:rPr>
          <w:rFonts w:ascii="Times New Roman" w:hAnsi="Times New Roman" w:cs="Times New Roman"/>
        </w:rPr>
        <w:t>six</w:t>
      </w:r>
      <w:r w:rsidRPr="005D6BED">
        <w:rPr>
          <w:rFonts w:ascii="Times New Roman" w:hAnsi="Times New Roman" w:cs="Times New Roman"/>
        </w:rPr>
        <w:t xml:space="preserve"> advanced doctoral school psychology students</w:t>
      </w:r>
      <w:r w:rsidR="009C3DCD" w:rsidRPr="005D6BED">
        <w:rPr>
          <w:rFonts w:ascii="Times New Roman" w:hAnsi="Times New Roman" w:cs="Times New Roman"/>
        </w:rPr>
        <w:t>.</w:t>
      </w:r>
    </w:p>
    <w:p w14:paraId="7D409E8A" w14:textId="1875DF24" w:rsidR="00DC5C6C" w:rsidRDefault="00DC5C6C" w:rsidP="00D953F5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>Responsible for creating the lecture material</w:t>
      </w:r>
      <w:r w:rsidR="009C3DCD" w:rsidRPr="005D6BED">
        <w:rPr>
          <w:rFonts w:ascii="Times New Roman" w:hAnsi="Times New Roman" w:cs="Times New Roman"/>
        </w:rPr>
        <w:t>.</w:t>
      </w:r>
    </w:p>
    <w:p w14:paraId="09DF2D8F" w14:textId="3722BC1A" w:rsidR="0098533F" w:rsidRPr="008A066A" w:rsidRDefault="0098533F" w:rsidP="0098533F">
      <w:pPr>
        <w:rPr>
          <w:lang w:val="fr-FR"/>
        </w:rPr>
      </w:pPr>
      <w:r w:rsidRPr="008A066A">
        <w:rPr>
          <w:lang w:val="fr-FR"/>
        </w:rPr>
        <w:t>2020</w:t>
      </w:r>
      <w:r w:rsidR="00D953F5" w:rsidRPr="008A066A">
        <w:rPr>
          <w:lang w:val="fr-FR"/>
        </w:rPr>
        <w:t>–</w:t>
      </w:r>
      <w:r w:rsidRPr="008A066A">
        <w:rPr>
          <w:lang w:val="fr-FR"/>
        </w:rPr>
        <w:t>202</w:t>
      </w:r>
      <w:r w:rsidR="00D953F5" w:rsidRPr="008A066A">
        <w:rPr>
          <w:lang w:val="fr-FR"/>
        </w:rPr>
        <w:t>4</w:t>
      </w:r>
      <w:r w:rsidRPr="008A066A">
        <w:rPr>
          <w:lang w:val="fr-FR"/>
        </w:rPr>
        <w:tab/>
      </w:r>
      <w:r w:rsidRPr="008A066A">
        <w:rPr>
          <w:b/>
          <w:bCs/>
          <w:lang w:val="fr-FR"/>
        </w:rPr>
        <w:t>Guest Lecture: SPS6191 Psychoeducational Assessment II</w:t>
      </w:r>
    </w:p>
    <w:p w14:paraId="51E37DCC" w14:textId="77777777" w:rsidR="0098533F" w:rsidRPr="005D6BED" w:rsidRDefault="0098533F" w:rsidP="0098533F">
      <w:pPr>
        <w:ind w:left="720" w:firstLine="720"/>
      </w:pPr>
      <w:r w:rsidRPr="005D6BED">
        <w:t>Instructor: John Kranzler, Ph.D.</w:t>
      </w:r>
    </w:p>
    <w:p w14:paraId="1F5DD374" w14:textId="38345ABA" w:rsidR="0098533F" w:rsidRPr="005D6BED" w:rsidRDefault="0098533F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>Provided an overview</w:t>
      </w:r>
      <w:r w:rsidR="00FB04EC">
        <w:rPr>
          <w:rFonts w:ascii="Times New Roman" w:hAnsi="Times New Roman" w:cs="Times New Roman"/>
        </w:rPr>
        <w:t xml:space="preserve"> and demonstration</w:t>
      </w:r>
      <w:r w:rsidRPr="005D6BED">
        <w:rPr>
          <w:rFonts w:ascii="Times New Roman" w:hAnsi="Times New Roman" w:cs="Times New Roman"/>
        </w:rPr>
        <w:t xml:space="preserve"> of</w:t>
      </w:r>
      <w:r w:rsidR="00FB04EC">
        <w:rPr>
          <w:rFonts w:ascii="Times New Roman" w:hAnsi="Times New Roman" w:cs="Times New Roman"/>
        </w:rPr>
        <w:t xml:space="preserve"> the</w:t>
      </w:r>
      <w:r w:rsidRPr="005D6BED">
        <w:rPr>
          <w:rFonts w:ascii="Times New Roman" w:hAnsi="Times New Roman" w:cs="Times New Roman"/>
        </w:rPr>
        <w:t xml:space="preserve"> WISC-V iPad administration to second-year school psychology graduate students in their cognitive assessment class in March 2020</w:t>
      </w:r>
      <w:r w:rsidR="00D953F5">
        <w:rPr>
          <w:rFonts w:ascii="Times New Roman" w:hAnsi="Times New Roman" w:cs="Times New Roman"/>
        </w:rPr>
        <w:t xml:space="preserve">, </w:t>
      </w:r>
      <w:r w:rsidRPr="005D6BED">
        <w:rPr>
          <w:rFonts w:ascii="Times New Roman" w:hAnsi="Times New Roman" w:cs="Times New Roman"/>
        </w:rPr>
        <w:t>February 2023</w:t>
      </w:r>
      <w:r w:rsidR="00D953F5">
        <w:rPr>
          <w:rFonts w:ascii="Times New Roman" w:hAnsi="Times New Roman" w:cs="Times New Roman"/>
        </w:rPr>
        <w:t xml:space="preserve">, and </w:t>
      </w:r>
      <w:r w:rsidR="00B65754">
        <w:rPr>
          <w:rFonts w:ascii="Times New Roman" w:hAnsi="Times New Roman" w:cs="Times New Roman"/>
        </w:rPr>
        <w:t xml:space="preserve">February </w:t>
      </w:r>
      <w:r w:rsidR="00D953F5">
        <w:rPr>
          <w:rFonts w:ascii="Times New Roman" w:hAnsi="Times New Roman" w:cs="Times New Roman"/>
        </w:rPr>
        <w:t>2024</w:t>
      </w:r>
      <w:r w:rsidRPr="005D6BED">
        <w:rPr>
          <w:rFonts w:ascii="Times New Roman" w:hAnsi="Times New Roman" w:cs="Times New Roman"/>
        </w:rPr>
        <w:t>.</w:t>
      </w:r>
    </w:p>
    <w:p w14:paraId="38D1F568" w14:textId="6F40F73E" w:rsidR="0098533F" w:rsidRPr="0098533F" w:rsidRDefault="0098533F" w:rsidP="00D953F5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>Answered questions about differences between paper-and-pencil and iPad administration.</w:t>
      </w:r>
    </w:p>
    <w:p w14:paraId="652E61A5" w14:textId="7FFD64DC" w:rsidR="00DC5C6C" w:rsidRPr="005D6BED" w:rsidRDefault="005D6BED" w:rsidP="005D6BED">
      <w:pPr>
        <w:ind w:left="1440" w:hanging="1440"/>
      </w:pPr>
      <w:r w:rsidRPr="005D6BED">
        <w:t>2020–2021</w:t>
      </w:r>
      <w:r w:rsidRPr="005D6BED">
        <w:tab/>
      </w:r>
      <w:r w:rsidR="00DC5C6C" w:rsidRPr="005D6BED">
        <w:rPr>
          <w:b/>
          <w:bCs/>
        </w:rPr>
        <w:t>Graduate Course Development</w:t>
      </w:r>
      <w:r w:rsidRPr="005D6BED">
        <w:rPr>
          <w:b/>
          <w:bCs/>
        </w:rPr>
        <w:t xml:space="preserve">: </w:t>
      </w:r>
      <w:r w:rsidR="00DC5C6C" w:rsidRPr="005D6BED">
        <w:rPr>
          <w:b/>
          <w:bCs/>
        </w:rPr>
        <w:t>SPS6937 Social &amp; Developmental School Psychology</w:t>
      </w:r>
      <w:r w:rsidR="00DC5C6C" w:rsidRPr="005D6BED">
        <w:t xml:space="preserve">, </w:t>
      </w:r>
      <w:r w:rsidR="00DC5C6C" w:rsidRPr="00AE7B3D">
        <w:rPr>
          <w:i/>
          <w:iCs/>
        </w:rPr>
        <w:t>3 credits</w:t>
      </w:r>
      <w:r w:rsidR="00DC5C6C" w:rsidRPr="005D6BED">
        <w:t xml:space="preserve">   </w:t>
      </w:r>
    </w:p>
    <w:p w14:paraId="3F64D128" w14:textId="77777777" w:rsidR="00DC5C6C" w:rsidRPr="005D6BED" w:rsidRDefault="00DC5C6C" w:rsidP="005D6BED">
      <w:pPr>
        <w:ind w:left="720" w:firstLine="720"/>
      </w:pPr>
      <w:r w:rsidRPr="005D6BED">
        <w:t>Supervisor: Christopher Anthony, Ph.D.</w:t>
      </w:r>
    </w:p>
    <w:p w14:paraId="0CF1666E" w14:textId="63762F64" w:rsidR="00DC5C6C" w:rsidRPr="000451A9" w:rsidRDefault="00DC5C6C" w:rsidP="0072502C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 xml:space="preserve">Assisted with development of course syllabus, structure of course, lecture materials, assignments, and readings </w:t>
      </w:r>
      <w:r w:rsidR="00B443F9" w:rsidRPr="005D6BED">
        <w:rPr>
          <w:rFonts w:ascii="Times New Roman" w:hAnsi="Times New Roman" w:cs="Times New Roman"/>
        </w:rPr>
        <w:t>for school psychology graduate students</w:t>
      </w:r>
      <w:r w:rsidR="009C3DCD" w:rsidRPr="005D6BED">
        <w:rPr>
          <w:rFonts w:ascii="Times New Roman" w:hAnsi="Times New Roman" w:cs="Times New Roman"/>
        </w:rPr>
        <w:t>.</w:t>
      </w:r>
    </w:p>
    <w:p w14:paraId="483204B5" w14:textId="76906C1B" w:rsidR="00DC5C6C" w:rsidRPr="005D6BED" w:rsidRDefault="005D6BED" w:rsidP="00195810">
      <w:r w:rsidRPr="005D6BED">
        <w:t>2020</w:t>
      </w:r>
      <w:r w:rsidRPr="005D6BED">
        <w:tab/>
      </w:r>
      <w:r w:rsidRPr="005D6BED">
        <w:tab/>
      </w:r>
      <w:r w:rsidR="00DC5C6C" w:rsidRPr="005D6BED">
        <w:rPr>
          <w:b/>
          <w:bCs/>
        </w:rPr>
        <w:t>Graduate Teaching Assistant</w:t>
      </w:r>
      <w:r w:rsidRPr="005D6BED">
        <w:rPr>
          <w:b/>
          <w:bCs/>
        </w:rPr>
        <w:t xml:space="preserve">: </w:t>
      </w:r>
      <w:r w:rsidR="00DC5C6C" w:rsidRPr="005D6BED">
        <w:rPr>
          <w:b/>
          <w:bCs/>
        </w:rPr>
        <w:t>EEX4905 Psychology in the Schools</w:t>
      </w:r>
      <w:r w:rsidR="00DC5C6C" w:rsidRPr="005D6BED">
        <w:t xml:space="preserve">, </w:t>
      </w:r>
      <w:r w:rsidR="00DC5C6C" w:rsidRPr="00AE7B3D">
        <w:rPr>
          <w:i/>
          <w:iCs/>
        </w:rPr>
        <w:t>3 credits</w:t>
      </w:r>
      <w:r w:rsidR="00DC5C6C" w:rsidRPr="005D6BED">
        <w:t xml:space="preserve">   </w:t>
      </w:r>
    </w:p>
    <w:p w14:paraId="41EB81E6" w14:textId="540B3ADA" w:rsidR="00DC5C6C" w:rsidRPr="005D6BED" w:rsidRDefault="009F2F6B" w:rsidP="005D6BED">
      <w:pPr>
        <w:ind w:left="720" w:firstLine="720"/>
      </w:pPr>
      <w:r w:rsidRPr="005D6BED">
        <w:t>Instructor</w:t>
      </w:r>
      <w:r w:rsidR="00DC5C6C" w:rsidRPr="005D6BED">
        <w:t>: Kathrin Maki, Ph.D.</w:t>
      </w:r>
    </w:p>
    <w:p w14:paraId="18910E49" w14:textId="22E0C68C" w:rsidR="00FD0B8B" w:rsidRPr="005D6BED" w:rsidRDefault="00FD0B8B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>Contributed to creation of course lectures and assignments.</w:t>
      </w:r>
    </w:p>
    <w:p w14:paraId="02E32ED9" w14:textId="5CF9F61D" w:rsidR="00DC5C6C" w:rsidRPr="005D6BED" w:rsidRDefault="00DC5C6C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 xml:space="preserve">Co-taught </w:t>
      </w:r>
      <w:r w:rsidR="00650788" w:rsidRPr="005D6BED">
        <w:rPr>
          <w:rFonts w:ascii="Times New Roman" w:hAnsi="Times New Roman" w:cs="Times New Roman"/>
        </w:rPr>
        <w:t xml:space="preserve">11 undergraduate students in </w:t>
      </w:r>
      <w:r w:rsidRPr="005D6BED">
        <w:rPr>
          <w:rFonts w:ascii="Times New Roman" w:hAnsi="Times New Roman" w:cs="Times New Roman"/>
        </w:rPr>
        <w:t xml:space="preserve">the first in-person </w:t>
      </w:r>
      <w:r w:rsidR="000720F7">
        <w:rPr>
          <w:rFonts w:ascii="Times New Roman" w:hAnsi="Times New Roman" w:cs="Times New Roman"/>
        </w:rPr>
        <w:t>course offering.</w:t>
      </w:r>
    </w:p>
    <w:p w14:paraId="6088E996" w14:textId="44B689B2" w:rsidR="00DC5C6C" w:rsidRPr="005D6BED" w:rsidRDefault="00DC5C6C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>Provided feedback on student papers and reflections</w:t>
      </w:r>
      <w:r w:rsidR="009C3DCD" w:rsidRPr="005D6BED">
        <w:rPr>
          <w:rFonts w:ascii="Times New Roman" w:hAnsi="Times New Roman" w:cs="Times New Roman"/>
        </w:rPr>
        <w:t>.</w:t>
      </w:r>
    </w:p>
    <w:p w14:paraId="05CF56BF" w14:textId="0B568714" w:rsidR="00DC5C6C" w:rsidRPr="000451A9" w:rsidRDefault="00DC5C6C" w:rsidP="0072502C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>Led School Mental Health module lectures and activities</w:t>
      </w:r>
      <w:r w:rsidR="009C3DCD" w:rsidRPr="005D6BED">
        <w:rPr>
          <w:rFonts w:ascii="Times New Roman" w:hAnsi="Times New Roman" w:cs="Times New Roman"/>
        </w:rPr>
        <w:t>.</w:t>
      </w:r>
    </w:p>
    <w:p w14:paraId="6577990B" w14:textId="74037668" w:rsidR="00DC5C6C" w:rsidRPr="005D6BED" w:rsidRDefault="005D6BED" w:rsidP="00195810">
      <w:r w:rsidRPr="005D6BED">
        <w:t>2019</w:t>
      </w:r>
      <w:r w:rsidRPr="005D6BED">
        <w:tab/>
      </w:r>
      <w:r w:rsidRPr="005D6BED">
        <w:tab/>
      </w:r>
      <w:r w:rsidR="00DC5C6C" w:rsidRPr="005D6BED">
        <w:rPr>
          <w:b/>
          <w:bCs/>
        </w:rPr>
        <w:t>Undergraduate Course Development</w:t>
      </w:r>
      <w:r w:rsidRPr="005D6BED">
        <w:rPr>
          <w:b/>
          <w:bCs/>
        </w:rPr>
        <w:t xml:space="preserve">: </w:t>
      </w:r>
      <w:r w:rsidR="00DC5C6C" w:rsidRPr="005D6BED">
        <w:rPr>
          <w:b/>
          <w:bCs/>
        </w:rPr>
        <w:t>EEX4905 Psychology in the Schools</w:t>
      </w:r>
    </w:p>
    <w:p w14:paraId="3837349B" w14:textId="77777777" w:rsidR="00DC5C6C" w:rsidRPr="005D6BED" w:rsidRDefault="00DC5C6C" w:rsidP="005D6BED">
      <w:pPr>
        <w:ind w:left="720" w:firstLine="720"/>
      </w:pPr>
      <w:r w:rsidRPr="005D6BED">
        <w:t>Supervisor: Tina Smith-Bonahue, Ph.D.</w:t>
      </w:r>
    </w:p>
    <w:p w14:paraId="38E9F095" w14:textId="0242B603" w:rsidR="00DC5C6C" w:rsidRPr="005D6BED" w:rsidRDefault="00DC5C6C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>Assisted with development of course syllabus, structure of course, assignments, and readings</w:t>
      </w:r>
      <w:r w:rsidR="009C3DCD" w:rsidRPr="005D6BED">
        <w:rPr>
          <w:rFonts w:ascii="Times New Roman" w:hAnsi="Times New Roman" w:cs="Times New Roman"/>
        </w:rPr>
        <w:t>.</w:t>
      </w:r>
    </w:p>
    <w:p w14:paraId="01BF488B" w14:textId="54005CC0" w:rsidR="00DC5C6C" w:rsidRPr="005D6BED" w:rsidRDefault="00DC5C6C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>Created the lectures for the School Mental Health module and Social-Emotional-Behavioral Assessment and Intervention topic</w:t>
      </w:r>
      <w:r w:rsidR="009C3DCD" w:rsidRPr="005D6BED">
        <w:rPr>
          <w:rFonts w:ascii="Times New Roman" w:hAnsi="Times New Roman" w:cs="Times New Roman"/>
        </w:rPr>
        <w:t>.</w:t>
      </w:r>
    </w:p>
    <w:p w14:paraId="3172D072" w14:textId="7FB74393" w:rsidR="00663D0A" w:rsidRPr="00945A11" w:rsidRDefault="00DC5C6C" w:rsidP="00945A11">
      <w:pPr>
        <w:pStyle w:val="ListParagraph"/>
        <w:numPr>
          <w:ilvl w:val="0"/>
          <w:numId w:val="11"/>
        </w:numPr>
        <w:spacing w:after="240"/>
        <w:rPr>
          <w:rFonts w:ascii="Times New Roman" w:hAnsi="Times New Roman" w:cs="Times New Roman"/>
        </w:rPr>
      </w:pPr>
      <w:r w:rsidRPr="005D6BED">
        <w:rPr>
          <w:rFonts w:ascii="Times New Roman" w:hAnsi="Times New Roman" w:cs="Times New Roman"/>
        </w:rPr>
        <w:t>Presented on the course development process at a national school psychology conference</w:t>
      </w:r>
      <w:r w:rsidR="002E36E2" w:rsidRPr="005D6BED">
        <w:rPr>
          <w:rFonts w:ascii="Times New Roman" w:hAnsi="Times New Roman" w:cs="Times New Roman"/>
        </w:rPr>
        <w:t>.</w:t>
      </w:r>
    </w:p>
    <w:p w14:paraId="07966FC3" w14:textId="52E0A39E" w:rsidR="007678B1" w:rsidRPr="003646D7" w:rsidRDefault="00C01182" w:rsidP="00663D0A">
      <w:pPr>
        <w:pStyle w:val="Style1"/>
        <w:spacing w:before="0"/>
      </w:pPr>
      <w:r>
        <w:t xml:space="preserve">Prior </w:t>
      </w:r>
      <w:r w:rsidR="003646D7" w:rsidRPr="003646D7">
        <w:t>Clinical</w:t>
      </w:r>
      <w:r w:rsidR="003B712A">
        <w:t xml:space="preserve"> &amp; Applied</w:t>
      </w:r>
      <w:r w:rsidR="003646D7" w:rsidRPr="003646D7">
        <w:t xml:space="preserve"> Experience</w:t>
      </w:r>
    </w:p>
    <w:p w14:paraId="513F60B3" w14:textId="4A2C9763" w:rsidR="00AB55B5" w:rsidRPr="00AB55B5" w:rsidRDefault="00AB55B5" w:rsidP="00195810">
      <w:pPr>
        <w:rPr>
          <w:b/>
          <w:bCs/>
          <w:smallCaps/>
          <w:sz w:val="28"/>
          <w:szCs w:val="28"/>
        </w:rPr>
      </w:pPr>
      <w:r w:rsidRPr="00AB55B5">
        <w:rPr>
          <w:b/>
          <w:bCs/>
          <w:smallCaps/>
          <w:sz w:val="28"/>
          <w:szCs w:val="28"/>
        </w:rPr>
        <w:t>Pre-doctoral Psychology Internship</w:t>
      </w:r>
    </w:p>
    <w:p w14:paraId="690055B7" w14:textId="29E2129C" w:rsidR="007678B1" w:rsidRPr="00AF649C" w:rsidRDefault="00AF649C" w:rsidP="00AF649C">
      <w:pPr>
        <w:ind w:left="1440" w:hanging="1440"/>
      </w:pPr>
      <w:r w:rsidRPr="00AF649C">
        <w:t>2021–2022</w:t>
      </w:r>
      <w:r w:rsidRPr="00AF649C">
        <w:tab/>
      </w:r>
      <w:r w:rsidR="007678B1" w:rsidRPr="00461982">
        <w:rPr>
          <w:b/>
          <w:bCs/>
        </w:rPr>
        <w:t>Department of Psychological Services for Cypress-Fairbanks Independent School District</w:t>
      </w:r>
      <w:r w:rsidR="00461982">
        <w:t>,</w:t>
      </w:r>
      <w:r w:rsidR="007678B1" w:rsidRPr="00AF649C">
        <w:t xml:space="preserve"> Cypress, T</w:t>
      </w:r>
      <w:r w:rsidR="00461982">
        <w:t>X</w:t>
      </w:r>
      <w:r w:rsidR="007678B1" w:rsidRPr="00AF649C">
        <w:t xml:space="preserve"> </w:t>
      </w:r>
      <w:r w:rsidRPr="00AF649C">
        <w:t>(</w:t>
      </w:r>
      <w:r w:rsidR="0055456F">
        <w:t>2000-hour</w:t>
      </w:r>
      <w:r w:rsidR="00D26172">
        <w:t xml:space="preserve"> </w:t>
      </w:r>
      <w:r w:rsidR="007678B1" w:rsidRPr="00AF649C">
        <w:t>APPIC and APA-accredited internship</w:t>
      </w:r>
      <w:r w:rsidRPr="00AF649C">
        <w:t>)</w:t>
      </w:r>
    </w:p>
    <w:p w14:paraId="4CE549F0" w14:textId="77777777" w:rsidR="007678B1" w:rsidRPr="00AF649C" w:rsidRDefault="007678B1" w:rsidP="00AF649C">
      <w:pPr>
        <w:ind w:left="1440"/>
      </w:pPr>
      <w:r w:rsidRPr="00AF649C">
        <w:t>Primary Supervisors: Sara Glennon, Ph.D., Kelsey Perez, Ph.D., Meredith Takahashi, Ph.D.</w:t>
      </w:r>
    </w:p>
    <w:p w14:paraId="13524AB7" w14:textId="77777777" w:rsidR="007678B1" w:rsidRPr="00AF649C" w:rsidRDefault="007678B1" w:rsidP="00AF649C">
      <w:pPr>
        <w:ind w:left="1440"/>
      </w:pPr>
      <w:r w:rsidRPr="00AF649C">
        <w:t>Secondary Supervisors: Jamie Griffin, Ph.D., Traci Schluter, Ph.D., Brittany Whipple, Ph.D.</w:t>
      </w:r>
    </w:p>
    <w:p w14:paraId="069E2244" w14:textId="67848D84" w:rsidR="00AF649C" w:rsidRPr="00AF649C" w:rsidRDefault="007678B1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Conduct</w:t>
      </w:r>
      <w:r w:rsidR="007D6207" w:rsidRPr="00AF649C">
        <w:rPr>
          <w:rFonts w:ascii="Times New Roman" w:hAnsi="Times New Roman" w:cs="Times New Roman"/>
        </w:rPr>
        <w:t>ed</w:t>
      </w:r>
      <w:r w:rsidRPr="00AF649C">
        <w:rPr>
          <w:rFonts w:ascii="Times New Roman" w:hAnsi="Times New Roman" w:cs="Times New Roman"/>
        </w:rPr>
        <w:t xml:space="preserve"> social, emotional, and behavioral assessments for K</w:t>
      </w:r>
      <w:r w:rsidR="000D69FB">
        <w:rPr>
          <w:rFonts w:ascii="Times New Roman" w:hAnsi="Times New Roman" w:cs="Times New Roman"/>
        </w:rPr>
        <w:t>–</w:t>
      </w:r>
      <w:r w:rsidRPr="00AF649C">
        <w:rPr>
          <w:rFonts w:ascii="Times New Roman" w:hAnsi="Times New Roman" w:cs="Times New Roman"/>
        </w:rPr>
        <w:t>12 students</w:t>
      </w:r>
      <w:r w:rsidR="00650788" w:rsidRPr="00AF649C">
        <w:rPr>
          <w:rFonts w:ascii="Times New Roman" w:hAnsi="Times New Roman" w:cs="Times New Roman"/>
        </w:rPr>
        <w:t>.</w:t>
      </w:r>
    </w:p>
    <w:p w14:paraId="00864578" w14:textId="77777777" w:rsidR="00AF649C" w:rsidRPr="00AF649C" w:rsidRDefault="007678B1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Provide</w:t>
      </w:r>
      <w:r w:rsidR="007D6207" w:rsidRPr="00AF649C">
        <w:rPr>
          <w:rFonts w:ascii="Times New Roman" w:hAnsi="Times New Roman" w:cs="Times New Roman"/>
        </w:rPr>
        <w:t>d</w:t>
      </w:r>
      <w:r w:rsidR="008B516D" w:rsidRPr="00AF649C">
        <w:rPr>
          <w:rFonts w:ascii="Times New Roman" w:hAnsi="Times New Roman" w:cs="Times New Roman"/>
        </w:rPr>
        <w:t xml:space="preserve"> regular</w:t>
      </w:r>
      <w:r w:rsidRPr="00AF649C">
        <w:rPr>
          <w:rFonts w:ascii="Times New Roman" w:hAnsi="Times New Roman" w:cs="Times New Roman"/>
        </w:rPr>
        <w:t xml:space="preserve"> direct counseling services for 14 students </w:t>
      </w:r>
      <w:r w:rsidR="008B516D" w:rsidRPr="00AF649C">
        <w:rPr>
          <w:rFonts w:ascii="Times New Roman" w:hAnsi="Times New Roman" w:cs="Times New Roman"/>
        </w:rPr>
        <w:t xml:space="preserve">and behavioral consultation services for 23 students </w:t>
      </w:r>
      <w:r w:rsidRPr="00AF649C">
        <w:rPr>
          <w:rFonts w:ascii="Times New Roman" w:hAnsi="Times New Roman" w:cs="Times New Roman"/>
        </w:rPr>
        <w:t>across three assigned campuses (elementary, middle, high school)</w:t>
      </w:r>
      <w:r w:rsidR="00650788" w:rsidRPr="00AF649C">
        <w:rPr>
          <w:rFonts w:ascii="Times New Roman" w:hAnsi="Times New Roman" w:cs="Times New Roman"/>
        </w:rPr>
        <w:t>.</w:t>
      </w:r>
    </w:p>
    <w:p w14:paraId="2176FD44" w14:textId="77777777" w:rsidR="00AF649C" w:rsidRPr="00AF649C" w:rsidRDefault="007D6207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Participated in</w:t>
      </w:r>
      <w:r w:rsidR="007678B1" w:rsidRPr="00AF649C">
        <w:rPr>
          <w:rFonts w:ascii="Times New Roman" w:hAnsi="Times New Roman" w:cs="Times New Roman"/>
        </w:rPr>
        <w:t xml:space="preserve"> IEP meetings for students receiving psychological services</w:t>
      </w:r>
      <w:r w:rsidR="00650788" w:rsidRPr="00AF649C">
        <w:rPr>
          <w:rFonts w:ascii="Times New Roman" w:hAnsi="Times New Roman" w:cs="Times New Roman"/>
        </w:rPr>
        <w:t>.</w:t>
      </w:r>
    </w:p>
    <w:p w14:paraId="0B8BB67B" w14:textId="77777777" w:rsidR="00AF649C" w:rsidRPr="00AF649C" w:rsidRDefault="007678B1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Collaborate</w:t>
      </w:r>
      <w:r w:rsidR="007D6207" w:rsidRPr="00AF649C">
        <w:rPr>
          <w:rFonts w:ascii="Times New Roman" w:hAnsi="Times New Roman" w:cs="Times New Roman"/>
        </w:rPr>
        <w:t>d</w:t>
      </w:r>
      <w:r w:rsidRPr="00AF649C">
        <w:rPr>
          <w:rFonts w:ascii="Times New Roman" w:hAnsi="Times New Roman" w:cs="Times New Roman"/>
        </w:rPr>
        <w:t xml:space="preserve"> with school personnel to identify students in need of evaluation and/or psychological services</w:t>
      </w:r>
      <w:r w:rsidR="00650788" w:rsidRPr="00AF649C">
        <w:rPr>
          <w:rFonts w:ascii="Times New Roman" w:hAnsi="Times New Roman" w:cs="Times New Roman"/>
        </w:rPr>
        <w:t>.</w:t>
      </w:r>
    </w:p>
    <w:p w14:paraId="7127BCBC" w14:textId="77777777" w:rsidR="00AF649C" w:rsidRPr="00AF649C" w:rsidRDefault="007678B1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Engage</w:t>
      </w:r>
      <w:r w:rsidR="007D6207" w:rsidRPr="00AF649C">
        <w:rPr>
          <w:rFonts w:ascii="Times New Roman" w:hAnsi="Times New Roman" w:cs="Times New Roman"/>
        </w:rPr>
        <w:t>d</w:t>
      </w:r>
      <w:r w:rsidRPr="00AF649C">
        <w:rPr>
          <w:rFonts w:ascii="Times New Roman" w:hAnsi="Times New Roman" w:cs="Times New Roman"/>
        </w:rPr>
        <w:t xml:space="preserve"> in risk assessment and crisis response as needed</w:t>
      </w:r>
      <w:r w:rsidR="00650788" w:rsidRPr="00AF649C">
        <w:rPr>
          <w:rFonts w:ascii="Times New Roman" w:hAnsi="Times New Roman" w:cs="Times New Roman"/>
        </w:rPr>
        <w:t>.</w:t>
      </w:r>
    </w:p>
    <w:p w14:paraId="657557E7" w14:textId="54A4C5D2" w:rsidR="00AF649C" w:rsidRPr="00AF649C" w:rsidRDefault="007678B1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Conduct</w:t>
      </w:r>
      <w:r w:rsidR="007D6207" w:rsidRPr="00AF649C">
        <w:rPr>
          <w:rFonts w:ascii="Times New Roman" w:hAnsi="Times New Roman" w:cs="Times New Roman"/>
        </w:rPr>
        <w:t>ed</w:t>
      </w:r>
      <w:r w:rsidRPr="00AF649C">
        <w:rPr>
          <w:rFonts w:ascii="Times New Roman" w:hAnsi="Times New Roman" w:cs="Times New Roman"/>
        </w:rPr>
        <w:t xml:space="preserve"> weekly parent management training and family therapy through the Family Interaction Training clinic</w:t>
      </w:r>
      <w:r w:rsidR="00324400" w:rsidRPr="00AF649C">
        <w:rPr>
          <w:rFonts w:ascii="Times New Roman" w:hAnsi="Times New Roman" w:cs="Times New Roman"/>
        </w:rPr>
        <w:t xml:space="preserve"> and served as peer </w:t>
      </w:r>
      <w:r w:rsidR="004A4C90">
        <w:rPr>
          <w:rFonts w:ascii="Times New Roman" w:hAnsi="Times New Roman" w:cs="Times New Roman"/>
        </w:rPr>
        <w:t>superviso</w:t>
      </w:r>
      <w:r w:rsidR="00324400" w:rsidRPr="00AF649C">
        <w:rPr>
          <w:rFonts w:ascii="Times New Roman" w:hAnsi="Times New Roman" w:cs="Times New Roman"/>
        </w:rPr>
        <w:t>r for two interns</w:t>
      </w:r>
      <w:r w:rsidR="00650788" w:rsidRPr="00AF649C">
        <w:rPr>
          <w:rFonts w:ascii="Times New Roman" w:hAnsi="Times New Roman" w:cs="Times New Roman"/>
        </w:rPr>
        <w:t>.</w:t>
      </w:r>
    </w:p>
    <w:p w14:paraId="4600CF4A" w14:textId="441DEF76" w:rsidR="007678B1" w:rsidRPr="000451A9" w:rsidRDefault="007678B1" w:rsidP="00430B7E">
      <w:pPr>
        <w:pStyle w:val="ListParagraph"/>
        <w:numPr>
          <w:ilvl w:val="0"/>
          <w:numId w:val="11"/>
        </w:numPr>
        <w:spacing w:after="240"/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Receive</w:t>
      </w:r>
      <w:r w:rsidR="007D6207" w:rsidRPr="00AF649C">
        <w:rPr>
          <w:rFonts w:ascii="Times New Roman" w:hAnsi="Times New Roman" w:cs="Times New Roman"/>
        </w:rPr>
        <w:t>d</w:t>
      </w:r>
      <w:r w:rsidRPr="00AF649C">
        <w:rPr>
          <w:rFonts w:ascii="Times New Roman" w:hAnsi="Times New Roman" w:cs="Times New Roman"/>
        </w:rPr>
        <w:t xml:space="preserve"> weekly individual and group supervision</w:t>
      </w:r>
      <w:r w:rsidR="00AF649C" w:rsidRPr="00AF649C">
        <w:rPr>
          <w:rFonts w:ascii="Times New Roman" w:hAnsi="Times New Roman" w:cs="Times New Roman"/>
        </w:rPr>
        <w:t xml:space="preserve"> and weekly didactics</w:t>
      </w:r>
      <w:r w:rsidRPr="00AF649C">
        <w:rPr>
          <w:rFonts w:ascii="Times New Roman" w:hAnsi="Times New Roman" w:cs="Times New Roman"/>
        </w:rPr>
        <w:t xml:space="preserve"> by licensed psychologists</w:t>
      </w:r>
      <w:r w:rsidR="00650788" w:rsidRPr="00AF649C">
        <w:rPr>
          <w:rFonts w:ascii="Times New Roman" w:hAnsi="Times New Roman" w:cs="Times New Roman"/>
        </w:rPr>
        <w:t>.</w:t>
      </w:r>
    </w:p>
    <w:p w14:paraId="600865A5" w14:textId="4959EDA2" w:rsidR="00AB55B5" w:rsidRPr="00AF649C" w:rsidRDefault="00AB55B5" w:rsidP="00195810">
      <w:pPr>
        <w:rPr>
          <w:b/>
          <w:bCs/>
          <w:smallCaps/>
          <w:sz w:val="28"/>
          <w:szCs w:val="28"/>
        </w:rPr>
      </w:pPr>
      <w:r w:rsidRPr="00AF649C">
        <w:rPr>
          <w:b/>
          <w:bCs/>
          <w:smallCaps/>
          <w:sz w:val="28"/>
          <w:szCs w:val="28"/>
        </w:rPr>
        <w:t>Advanced Clinical Practicum</w:t>
      </w:r>
    </w:p>
    <w:p w14:paraId="281D1E8E" w14:textId="1B7C5EAD" w:rsidR="007678B1" w:rsidRPr="00AF649C" w:rsidRDefault="00AF649C" w:rsidP="00195810">
      <w:r w:rsidRPr="00AF649C">
        <w:t>2020–2021</w:t>
      </w:r>
      <w:r w:rsidRPr="00AF649C">
        <w:tab/>
      </w:r>
      <w:r w:rsidR="007678B1" w:rsidRPr="0016033F">
        <w:rPr>
          <w:b/>
          <w:bCs/>
        </w:rPr>
        <w:t>University of Florida Center for Autism and Neurodevelopment</w:t>
      </w:r>
    </w:p>
    <w:p w14:paraId="2CBD4943" w14:textId="77777777" w:rsidR="00007BF1" w:rsidRPr="00AF649C" w:rsidRDefault="00007BF1" w:rsidP="00007BF1">
      <w:pPr>
        <w:ind w:left="720" w:firstLine="720"/>
      </w:pPr>
      <w:r w:rsidRPr="00AF649C">
        <w:t>Supervisors: Regilda Romero, Ph.D., Kerri Peters, Ph.D., BCBA-D</w:t>
      </w:r>
    </w:p>
    <w:p w14:paraId="1C90D83A" w14:textId="666AEB95" w:rsidR="007678B1" w:rsidRPr="00AF649C" w:rsidRDefault="007678B1" w:rsidP="00430B7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Conducted telehealth assessments for children aged 2</w:t>
      </w:r>
      <w:r w:rsidR="00F16515">
        <w:rPr>
          <w:rFonts w:ascii="Times New Roman" w:hAnsi="Times New Roman" w:cs="Times New Roman"/>
        </w:rPr>
        <w:t>–</w:t>
      </w:r>
      <w:r w:rsidRPr="00AF649C">
        <w:rPr>
          <w:rFonts w:ascii="Times New Roman" w:hAnsi="Times New Roman" w:cs="Times New Roman"/>
        </w:rPr>
        <w:t>5 presenting with neurodevelopmental concerns</w:t>
      </w:r>
      <w:r w:rsidR="00650788" w:rsidRPr="00AF649C">
        <w:rPr>
          <w:rFonts w:ascii="Times New Roman" w:hAnsi="Times New Roman" w:cs="Times New Roman"/>
        </w:rPr>
        <w:t>.</w:t>
      </w:r>
    </w:p>
    <w:p w14:paraId="7BC3E9A8" w14:textId="08F5AA39" w:rsidR="007678B1" w:rsidRPr="00AF649C" w:rsidRDefault="007678B1" w:rsidP="00430B7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Activities included leading intake interviews, conducting modified play-based observations, scoring and interpreting rating scales, integrating results, report-writing, sharing diagnostic impressions, and conducting feedback sessions with parents</w:t>
      </w:r>
      <w:r w:rsidR="00650788" w:rsidRPr="00AF649C">
        <w:rPr>
          <w:rFonts w:ascii="Times New Roman" w:hAnsi="Times New Roman" w:cs="Times New Roman"/>
        </w:rPr>
        <w:t>.</w:t>
      </w:r>
    </w:p>
    <w:p w14:paraId="66B15475" w14:textId="1143AC40" w:rsidR="007678B1" w:rsidRPr="00AF649C" w:rsidRDefault="007678B1" w:rsidP="00430B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 xml:space="preserve">Collaborated with Board-Certified Behavior Analysts to provide multidisciplinary Brief Behavioral Consultation </w:t>
      </w:r>
      <w:r w:rsidR="009C243E">
        <w:rPr>
          <w:rFonts w:ascii="Times New Roman" w:hAnsi="Times New Roman" w:cs="Times New Roman"/>
        </w:rPr>
        <w:t xml:space="preserve">(BBC) </w:t>
      </w:r>
      <w:r w:rsidRPr="00AF649C">
        <w:rPr>
          <w:rFonts w:ascii="Times New Roman" w:hAnsi="Times New Roman" w:cs="Times New Roman"/>
        </w:rPr>
        <w:t xml:space="preserve">for </w:t>
      </w:r>
      <w:r w:rsidR="0041137B" w:rsidRPr="00AF649C">
        <w:rPr>
          <w:rFonts w:ascii="Times New Roman" w:hAnsi="Times New Roman" w:cs="Times New Roman"/>
        </w:rPr>
        <w:t>toddlers</w:t>
      </w:r>
      <w:r w:rsidRPr="00AF649C">
        <w:rPr>
          <w:rFonts w:ascii="Times New Roman" w:hAnsi="Times New Roman" w:cs="Times New Roman"/>
        </w:rPr>
        <w:t xml:space="preserve"> with neurodevelopmental concerns and their parents</w:t>
      </w:r>
      <w:r w:rsidR="00650788" w:rsidRPr="00AF649C">
        <w:rPr>
          <w:rFonts w:ascii="Times New Roman" w:hAnsi="Times New Roman" w:cs="Times New Roman"/>
        </w:rPr>
        <w:t>.</w:t>
      </w:r>
    </w:p>
    <w:p w14:paraId="3C01FF72" w14:textId="6E7F1E53" w:rsidR="007678B1" w:rsidRPr="00AF649C" w:rsidRDefault="0041137B" w:rsidP="00430B7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Conducted s</w:t>
      </w:r>
      <w:r w:rsidR="007678B1" w:rsidRPr="00AF649C">
        <w:rPr>
          <w:rFonts w:ascii="Times New Roman" w:hAnsi="Times New Roman" w:cs="Times New Roman"/>
        </w:rPr>
        <w:t xml:space="preserve">essions </w:t>
      </w:r>
      <w:r w:rsidRPr="00AF649C">
        <w:rPr>
          <w:rFonts w:ascii="Times New Roman" w:hAnsi="Times New Roman" w:cs="Times New Roman"/>
        </w:rPr>
        <w:t xml:space="preserve">with parents and their children to </w:t>
      </w:r>
      <w:r w:rsidR="007678B1" w:rsidRPr="00AF649C">
        <w:rPr>
          <w:rFonts w:ascii="Times New Roman" w:hAnsi="Times New Roman" w:cs="Times New Roman"/>
        </w:rPr>
        <w:t>identify short-term behavioral goals (e.g., responding to name)</w:t>
      </w:r>
      <w:r w:rsidRPr="00AF649C">
        <w:rPr>
          <w:rFonts w:ascii="Times New Roman" w:hAnsi="Times New Roman" w:cs="Times New Roman"/>
        </w:rPr>
        <w:t xml:space="preserve">, </w:t>
      </w:r>
      <w:r w:rsidR="007678B1" w:rsidRPr="00AF649C">
        <w:rPr>
          <w:rFonts w:ascii="Times New Roman" w:hAnsi="Times New Roman" w:cs="Times New Roman"/>
        </w:rPr>
        <w:t>identify sources of parental stress</w:t>
      </w:r>
      <w:r w:rsidRPr="00AF649C">
        <w:rPr>
          <w:rFonts w:ascii="Times New Roman" w:hAnsi="Times New Roman" w:cs="Times New Roman"/>
        </w:rPr>
        <w:t>, and practice strategies.</w:t>
      </w:r>
    </w:p>
    <w:p w14:paraId="3C2DF157" w14:textId="54D4C011" w:rsidR="007678B1" w:rsidRDefault="007678B1" w:rsidP="00430B7E">
      <w:pPr>
        <w:pStyle w:val="ListParagraph"/>
        <w:numPr>
          <w:ilvl w:val="0"/>
          <w:numId w:val="13"/>
        </w:numPr>
        <w:spacing w:after="240"/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Participated in bi-monthly team meetings to further develop the BBC program and related research</w:t>
      </w:r>
      <w:r w:rsidR="007D6207" w:rsidRPr="00AF649C">
        <w:rPr>
          <w:rFonts w:ascii="Times New Roman" w:hAnsi="Times New Roman" w:cs="Times New Roman"/>
        </w:rPr>
        <w:t xml:space="preserve"> projects</w:t>
      </w:r>
      <w:r w:rsidR="00650788" w:rsidRPr="00AF649C">
        <w:rPr>
          <w:rFonts w:ascii="Times New Roman" w:hAnsi="Times New Roman" w:cs="Times New Roman"/>
        </w:rPr>
        <w:t>.</w:t>
      </w:r>
    </w:p>
    <w:p w14:paraId="6A3FDA95" w14:textId="5A45FA77" w:rsidR="009E3349" w:rsidRDefault="009E3349" w:rsidP="00430B7E">
      <w:pPr>
        <w:pStyle w:val="ListParagraph"/>
        <w:numPr>
          <w:ilvl w:val="0"/>
          <w:numId w:val="13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ADOS-2 and ADI-R training materials.</w:t>
      </w:r>
    </w:p>
    <w:p w14:paraId="179AB435" w14:textId="5E8743AB" w:rsidR="009E3349" w:rsidRPr="000451A9" w:rsidRDefault="009E3349" w:rsidP="0072502C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supervised trainees learning how to conduct the ADI-R.</w:t>
      </w:r>
    </w:p>
    <w:p w14:paraId="45089928" w14:textId="683EF9E6" w:rsidR="007678B1" w:rsidRPr="0016033F" w:rsidRDefault="00007BF1" w:rsidP="00195810">
      <w:pPr>
        <w:rPr>
          <w:b/>
          <w:bCs/>
        </w:rPr>
      </w:pPr>
      <w:r>
        <w:t>2019</w:t>
      </w:r>
      <w:r w:rsidRPr="00AF649C">
        <w:t>–</w:t>
      </w:r>
      <w:r>
        <w:t>2021</w:t>
      </w:r>
      <w:r>
        <w:tab/>
      </w:r>
      <w:r w:rsidR="007678B1" w:rsidRPr="0016033F">
        <w:rPr>
          <w:b/>
          <w:bCs/>
        </w:rPr>
        <w:t>University of Florida Health Psychology Clinic—Springhill</w:t>
      </w:r>
      <w:r w:rsidR="007678B1" w:rsidRPr="0016033F">
        <w:rPr>
          <w:b/>
          <w:bCs/>
        </w:rPr>
        <w:tab/>
      </w:r>
    </w:p>
    <w:p w14:paraId="75E86221" w14:textId="14D1E01E" w:rsidR="007678B1" w:rsidRPr="00AF649C" w:rsidRDefault="007678B1" w:rsidP="00007BF1">
      <w:pPr>
        <w:ind w:left="1440"/>
      </w:pPr>
      <w:r w:rsidRPr="00AF649C">
        <w:t xml:space="preserve">Primary Supervisors: </w:t>
      </w:r>
      <w:r w:rsidR="00007BF1">
        <w:t xml:space="preserve">Regilda Romero, Ph.D., </w:t>
      </w:r>
      <w:r w:rsidRPr="00AF649C">
        <w:t>Melissa Munson, Ph.D., Andrea Guastello, Ph.D., Melanie Nelson, Ph.D., Laura Navia, Ph.D.</w:t>
      </w:r>
    </w:p>
    <w:p w14:paraId="6F097A94" w14:textId="623E3D80" w:rsidR="007678B1" w:rsidRPr="00AF649C" w:rsidRDefault="007678B1" w:rsidP="00430B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Conducted outpatient individual therapy (e.g., cognitive behavioral therapy, parent management training) for patients with anxiety</w:t>
      </w:r>
      <w:r w:rsidR="00DF4291" w:rsidRPr="00AF649C">
        <w:rPr>
          <w:rFonts w:ascii="Times New Roman" w:hAnsi="Times New Roman" w:cs="Times New Roman"/>
        </w:rPr>
        <w:t>-related</w:t>
      </w:r>
      <w:r w:rsidRPr="00AF649C">
        <w:rPr>
          <w:rFonts w:ascii="Times New Roman" w:hAnsi="Times New Roman" w:cs="Times New Roman"/>
        </w:rPr>
        <w:t>,</w:t>
      </w:r>
      <w:r w:rsidR="00DF4291" w:rsidRPr="00AF649C">
        <w:rPr>
          <w:rFonts w:ascii="Times New Roman" w:hAnsi="Times New Roman" w:cs="Times New Roman"/>
        </w:rPr>
        <w:t xml:space="preserve"> mood-related, behavior-related, neurodevelopmental-related,</w:t>
      </w:r>
      <w:r w:rsidRPr="00AF649C">
        <w:rPr>
          <w:rFonts w:ascii="Times New Roman" w:hAnsi="Times New Roman" w:cs="Times New Roman"/>
        </w:rPr>
        <w:t xml:space="preserve"> and trauma-related disorders</w:t>
      </w:r>
      <w:r w:rsidR="00650788" w:rsidRPr="00AF649C">
        <w:rPr>
          <w:rFonts w:ascii="Times New Roman" w:hAnsi="Times New Roman" w:cs="Times New Roman"/>
        </w:rPr>
        <w:t>.</w:t>
      </w:r>
    </w:p>
    <w:p w14:paraId="59B083DD" w14:textId="70518063" w:rsidR="007678B1" w:rsidRPr="00AF649C" w:rsidRDefault="007678B1" w:rsidP="00430B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Conducted inpatient brief cognitive behavioral therapy with patients at Vista Psychiatric Hospital to promote adaptive coping skills</w:t>
      </w:r>
      <w:r w:rsidR="00650788" w:rsidRPr="00AF649C">
        <w:rPr>
          <w:rFonts w:ascii="Times New Roman" w:hAnsi="Times New Roman" w:cs="Times New Roman"/>
        </w:rPr>
        <w:t>.</w:t>
      </w:r>
    </w:p>
    <w:p w14:paraId="63BF981D" w14:textId="1C87603B" w:rsidR="007678B1" w:rsidRPr="00AF649C" w:rsidRDefault="007678B1" w:rsidP="00430B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Conducted outpatient cognitive behavioral therapy with exposure/response prevention (CBT with ERP) with the OCD Intensive Clinic</w:t>
      </w:r>
      <w:r w:rsidR="003776D2" w:rsidRPr="00AF649C">
        <w:rPr>
          <w:rFonts w:ascii="Times New Roman" w:hAnsi="Times New Roman" w:cs="Times New Roman"/>
        </w:rPr>
        <w:t>.</w:t>
      </w:r>
    </w:p>
    <w:p w14:paraId="2DC82FE1" w14:textId="5091926F" w:rsidR="007678B1" w:rsidRPr="00007BF1" w:rsidRDefault="007678B1" w:rsidP="00430B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 xml:space="preserve">Conducted outpatient parent-child interaction therapy (PCIT) as part of </w:t>
      </w:r>
      <w:r w:rsidRPr="00007BF1">
        <w:rPr>
          <w:rFonts w:ascii="Times New Roman" w:hAnsi="Times New Roman" w:cs="Times New Roman"/>
        </w:rPr>
        <w:t>training towards certification under master trainer Melanie Nelson and Level 1 trainer Andrea Guastello</w:t>
      </w:r>
      <w:r w:rsidR="00650788" w:rsidRPr="00007BF1">
        <w:rPr>
          <w:rFonts w:ascii="Times New Roman" w:hAnsi="Times New Roman" w:cs="Times New Roman"/>
        </w:rPr>
        <w:t>.</w:t>
      </w:r>
    </w:p>
    <w:p w14:paraId="31B2FC1A" w14:textId="32F217B3" w:rsidR="007678B1" w:rsidRPr="00007BF1" w:rsidRDefault="007678B1" w:rsidP="00430B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007BF1">
        <w:rPr>
          <w:rFonts w:ascii="Times New Roman" w:hAnsi="Times New Roman" w:cs="Times New Roman"/>
        </w:rPr>
        <w:t>Co-led family therapy sessions with two familie</w:t>
      </w:r>
      <w:r w:rsidR="002422B2" w:rsidRPr="00007BF1">
        <w:rPr>
          <w:rFonts w:ascii="Times New Roman" w:hAnsi="Times New Roman" w:cs="Times New Roman"/>
        </w:rPr>
        <w:t>s and</w:t>
      </w:r>
      <w:r w:rsidRPr="00007BF1">
        <w:rPr>
          <w:rFonts w:ascii="Times New Roman" w:hAnsi="Times New Roman" w:cs="Times New Roman"/>
        </w:rPr>
        <w:t xml:space="preserve"> intuitive eating group therapy sessions with five adult women</w:t>
      </w:r>
      <w:r w:rsidR="00650788" w:rsidRPr="00007BF1">
        <w:rPr>
          <w:rFonts w:ascii="Times New Roman" w:hAnsi="Times New Roman" w:cs="Times New Roman"/>
        </w:rPr>
        <w:t>.</w:t>
      </w:r>
    </w:p>
    <w:p w14:paraId="3A7E527A" w14:textId="33FC5F49" w:rsidR="007678B1" w:rsidRPr="00007BF1" w:rsidRDefault="00C30C2B" w:rsidP="00430B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007BF1">
        <w:rPr>
          <w:rFonts w:ascii="Times New Roman" w:hAnsi="Times New Roman" w:cs="Times New Roman"/>
        </w:rPr>
        <w:t xml:space="preserve">Provided telehealth services for one year </w:t>
      </w:r>
      <w:r w:rsidR="007678B1" w:rsidRPr="00007BF1">
        <w:rPr>
          <w:rFonts w:ascii="Times New Roman" w:hAnsi="Times New Roman" w:cs="Times New Roman"/>
        </w:rPr>
        <w:t>in response to COVID-19</w:t>
      </w:r>
      <w:r w:rsidR="00650788" w:rsidRPr="00007BF1">
        <w:rPr>
          <w:rFonts w:ascii="Times New Roman" w:hAnsi="Times New Roman" w:cs="Times New Roman"/>
        </w:rPr>
        <w:t>.</w:t>
      </w:r>
    </w:p>
    <w:p w14:paraId="53F01274" w14:textId="77777777" w:rsidR="00007BF1" w:rsidRPr="00007BF1" w:rsidRDefault="00007BF1" w:rsidP="00430B7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007BF1">
        <w:rPr>
          <w:rFonts w:ascii="Times New Roman" w:hAnsi="Times New Roman" w:cs="Times New Roman"/>
        </w:rPr>
        <w:t>Conducted comprehensive psychoeducational and neuropsychological assessments for children, adolescents, and adults presenting with academic, cognitive, and behavioral concerns and interpreted assessment results in integrated reports.</w:t>
      </w:r>
    </w:p>
    <w:p w14:paraId="3C00D4AB" w14:textId="77777777" w:rsidR="00007BF1" w:rsidRPr="00007BF1" w:rsidRDefault="00007BF1" w:rsidP="00430B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007BF1">
        <w:rPr>
          <w:rFonts w:ascii="Times New Roman" w:hAnsi="Times New Roman" w:cs="Times New Roman"/>
        </w:rPr>
        <w:t>Presented assessment results and diagnostic impressions to parents and clients in feedback sessions.</w:t>
      </w:r>
    </w:p>
    <w:p w14:paraId="2749C3FA" w14:textId="50233D9A" w:rsidR="00007BF1" w:rsidRPr="00007BF1" w:rsidRDefault="00007BF1" w:rsidP="00430B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007BF1">
        <w:rPr>
          <w:rFonts w:ascii="Times New Roman" w:hAnsi="Times New Roman" w:cs="Times New Roman"/>
        </w:rPr>
        <w:t>Attended didactics on neuropsychological evaluations.</w:t>
      </w:r>
    </w:p>
    <w:p w14:paraId="20CC1CF6" w14:textId="52F46C3A" w:rsidR="007678B1" w:rsidRPr="000451A9" w:rsidRDefault="007678B1" w:rsidP="00430B7E">
      <w:pPr>
        <w:pStyle w:val="ListParagraph"/>
        <w:numPr>
          <w:ilvl w:val="0"/>
          <w:numId w:val="14"/>
        </w:numPr>
        <w:spacing w:after="240"/>
        <w:rPr>
          <w:rFonts w:ascii="Times New Roman" w:hAnsi="Times New Roman" w:cs="Times New Roman"/>
        </w:rPr>
      </w:pPr>
      <w:r w:rsidRPr="00007BF1">
        <w:rPr>
          <w:rFonts w:ascii="Times New Roman" w:hAnsi="Times New Roman" w:cs="Times New Roman"/>
        </w:rPr>
        <w:t xml:space="preserve">Received </w:t>
      </w:r>
      <w:r w:rsidR="00C30C2B" w:rsidRPr="00007BF1">
        <w:rPr>
          <w:rFonts w:ascii="Times New Roman" w:hAnsi="Times New Roman" w:cs="Times New Roman"/>
        </w:rPr>
        <w:t>weekly</w:t>
      </w:r>
      <w:r w:rsidRPr="00007BF1">
        <w:rPr>
          <w:rFonts w:ascii="Times New Roman" w:hAnsi="Times New Roman" w:cs="Times New Roman"/>
        </w:rPr>
        <w:t xml:space="preserve"> individual and group supervision under licensed psychologists</w:t>
      </w:r>
      <w:r w:rsidR="00650788" w:rsidRPr="00007BF1">
        <w:rPr>
          <w:rFonts w:ascii="Times New Roman" w:hAnsi="Times New Roman" w:cs="Times New Roman"/>
        </w:rPr>
        <w:t>.</w:t>
      </w:r>
    </w:p>
    <w:p w14:paraId="042E081F" w14:textId="4A06CD3E" w:rsidR="00AB55B5" w:rsidRPr="00AF649C" w:rsidRDefault="00AB55B5" w:rsidP="00195810">
      <w:pPr>
        <w:rPr>
          <w:b/>
          <w:bCs/>
          <w:smallCaps/>
          <w:sz w:val="28"/>
          <w:szCs w:val="28"/>
        </w:rPr>
      </w:pPr>
      <w:r w:rsidRPr="00AF649C">
        <w:rPr>
          <w:b/>
          <w:bCs/>
          <w:smallCaps/>
          <w:sz w:val="28"/>
          <w:szCs w:val="28"/>
        </w:rPr>
        <w:t>School-Based Practicum</w:t>
      </w:r>
    </w:p>
    <w:p w14:paraId="307BCE1A" w14:textId="2130C2BD" w:rsidR="007678B1" w:rsidRPr="00AF649C" w:rsidRDefault="008528D3" w:rsidP="008528D3">
      <w:r>
        <w:t>2018</w:t>
      </w:r>
      <w:r w:rsidRPr="00AF649C">
        <w:t>–</w:t>
      </w:r>
      <w:r>
        <w:t>2019</w:t>
      </w:r>
      <w:r>
        <w:tab/>
      </w:r>
      <w:r w:rsidR="007678B1" w:rsidRPr="0016033F">
        <w:rPr>
          <w:b/>
          <w:bCs/>
        </w:rPr>
        <w:t>P. K. Yonge Developmental Research School</w:t>
      </w:r>
    </w:p>
    <w:p w14:paraId="189E8B8C" w14:textId="77777777" w:rsidR="007678B1" w:rsidRPr="00AF649C" w:rsidRDefault="007678B1" w:rsidP="008528D3">
      <w:pPr>
        <w:ind w:left="720" w:firstLine="720"/>
      </w:pPr>
      <w:r w:rsidRPr="00AF649C">
        <w:t>Supervisors: Diana-Joyce Beaulieu, Ph.D., NCSP, Christopher Anthony, Ph.D.</w:t>
      </w:r>
    </w:p>
    <w:p w14:paraId="155C3402" w14:textId="50A6313A" w:rsidR="007678B1" w:rsidRPr="00AF649C" w:rsidRDefault="007678B1" w:rsidP="00430B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Consulted with faculty to create behavior plans and select appropriate assessment and intervention procedures to support students</w:t>
      </w:r>
      <w:r w:rsidR="00650788" w:rsidRPr="00AF649C">
        <w:rPr>
          <w:rFonts w:ascii="Times New Roman" w:hAnsi="Times New Roman" w:cs="Times New Roman"/>
        </w:rPr>
        <w:t>.</w:t>
      </w:r>
    </w:p>
    <w:p w14:paraId="0D43E268" w14:textId="3AD198AB" w:rsidR="007678B1" w:rsidRPr="00AF649C" w:rsidRDefault="007678B1" w:rsidP="00430B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Participated in Student Success Team meetings to review student data and problem solve</w:t>
      </w:r>
      <w:r w:rsidR="00650788" w:rsidRPr="00AF649C">
        <w:rPr>
          <w:rFonts w:ascii="Times New Roman" w:hAnsi="Times New Roman" w:cs="Times New Roman"/>
        </w:rPr>
        <w:t>.</w:t>
      </w:r>
    </w:p>
    <w:p w14:paraId="005173AC" w14:textId="7F353B34" w:rsidR="007678B1" w:rsidRPr="00AF649C" w:rsidRDefault="007678B1" w:rsidP="00430B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Administered behavior rating scales, achievement batteries, and cognitive assessments</w:t>
      </w:r>
      <w:r w:rsidR="00650788" w:rsidRPr="00AF649C">
        <w:rPr>
          <w:rFonts w:ascii="Times New Roman" w:hAnsi="Times New Roman" w:cs="Times New Roman"/>
        </w:rPr>
        <w:t>.</w:t>
      </w:r>
    </w:p>
    <w:p w14:paraId="4FCF3053" w14:textId="382D3560" w:rsidR="007678B1" w:rsidRDefault="007678B1" w:rsidP="00430B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Wrote psychoeducational reports for Specific Learning Disability evaluations</w:t>
      </w:r>
      <w:r w:rsidR="00650788" w:rsidRPr="00AF649C">
        <w:rPr>
          <w:rFonts w:ascii="Times New Roman" w:hAnsi="Times New Roman" w:cs="Times New Roman"/>
        </w:rPr>
        <w:t>.</w:t>
      </w:r>
    </w:p>
    <w:p w14:paraId="09B95671" w14:textId="71005389" w:rsidR="005377CC" w:rsidRPr="00AF649C" w:rsidRDefault="005377CC" w:rsidP="00430B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Peer supervised first-year practicum students on case conceptualization and report-writing.</w:t>
      </w:r>
    </w:p>
    <w:p w14:paraId="08B60A90" w14:textId="02F13578" w:rsidR="007678B1" w:rsidRPr="000451A9" w:rsidRDefault="007678B1" w:rsidP="0072502C">
      <w:pPr>
        <w:pStyle w:val="ListParagraph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Conducted individual and group therapy sessions across ages to address concerns regarding attention, work completion, organizational skills, and anxiety</w:t>
      </w:r>
      <w:r w:rsidR="00650788" w:rsidRPr="00AF649C">
        <w:rPr>
          <w:rFonts w:ascii="Times New Roman" w:hAnsi="Times New Roman" w:cs="Times New Roman"/>
        </w:rPr>
        <w:t>.</w:t>
      </w:r>
    </w:p>
    <w:p w14:paraId="41B1E273" w14:textId="2A025AA4" w:rsidR="007678B1" w:rsidRPr="00AF649C" w:rsidRDefault="00AB55B5" w:rsidP="00195810">
      <w:r w:rsidRPr="00AF649C">
        <w:t>2017–2018</w:t>
      </w:r>
      <w:r w:rsidR="00AF649C" w:rsidRPr="00AF649C">
        <w:tab/>
      </w:r>
      <w:r w:rsidR="007678B1" w:rsidRPr="00AF649C">
        <w:rPr>
          <w:b/>
          <w:bCs/>
        </w:rPr>
        <w:t>Marion County Public Schools</w:t>
      </w:r>
      <w:r w:rsidR="007678B1" w:rsidRPr="00AF649C">
        <w:t xml:space="preserve"> </w:t>
      </w:r>
    </w:p>
    <w:p w14:paraId="604924D3" w14:textId="77777777" w:rsidR="007678B1" w:rsidRPr="00AF649C" w:rsidRDefault="007678B1" w:rsidP="00AF649C">
      <w:pPr>
        <w:ind w:left="720" w:firstLine="720"/>
      </w:pPr>
      <w:r w:rsidRPr="00AF649C">
        <w:t>Supervisor: Kristen Swor, Ed.S., NCSP</w:t>
      </w:r>
    </w:p>
    <w:p w14:paraId="0CB905AD" w14:textId="173C8266" w:rsidR="007678B1" w:rsidRDefault="007678B1" w:rsidP="00430B7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Observed a variety of psychoeducational assessments administered for eligibility evaluations, re-evaluations,</w:t>
      </w:r>
      <w:r w:rsidR="002F6F0A" w:rsidRPr="00AF649C">
        <w:rPr>
          <w:rFonts w:ascii="Times New Roman" w:hAnsi="Times New Roman" w:cs="Times New Roman"/>
        </w:rPr>
        <w:t xml:space="preserve"> early childhood evaluations,</w:t>
      </w:r>
      <w:r w:rsidRPr="00AF649C">
        <w:rPr>
          <w:rFonts w:ascii="Times New Roman" w:hAnsi="Times New Roman" w:cs="Times New Roman"/>
        </w:rPr>
        <w:t xml:space="preserve"> and gifted evaluations</w:t>
      </w:r>
      <w:r w:rsidR="00650788" w:rsidRPr="00AF649C">
        <w:rPr>
          <w:rFonts w:ascii="Times New Roman" w:hAnsi="Times New Roman" w:cs="Times New Roman"/>
        </w:rPr>
        <w:t>.</w:t>
      </w:r>
    </w:p>
    <w:p w14:paraId="2D65DA72" w14:textId="20EC7145" w:rsidR="005A7F21" w:rsidRPr="00AF649C" w:rsidRDefault="005A7F21" w:rsidP="00430B7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Observed risk and threat assessments.</w:t>
      </w:r>
    </w:p>
    <w:p w14:paraId="311B7C90" w14:textId="7D281D50" w:rsidR="007678B1" w:rsidRPr="00AF649C" w:rsidRDefault="007678B1" w:rsidP="00430B7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Attended</w:t>
      </w:r>
      <w:r w:rsidR="002F6F0A" w:rsidRPr="00AF649C">
        <w:rPr>
          <w:rFonts w:ascii="Times New Roman" w:hAnsi="Times New Roman" w:cs="Times New Roman"/>
        </w:rPr>
        <w:t xml:space="preserve"> Problem Solving Team meetings and</w:t>
      </w:r>
      <w:r w:rsidRPr="00AF649C">
        <w:rPr>
          <w:rFonts w:ascii="Times New Roman" w:hAnsi="Times New Roman" w:cs="Times New Roman"/>
        </w:rPr>
        <w:t xml:space="preserve"> Individualized Education Program meetings with faculty and parents to determine eligibility</w:t>
      </w:r>
      <w:r w:rsidR="002F6F0A" w:rsidRPr="00AF649C">
        <w:rPr>
          <w:rFonts w:ascii="Times New Roman" w:hAnsi="Times New Roman" w:cs="Times New Roman"/>
        </w:rPr>
        <w:t>,</w:t>
      </w:r>
      <w:r w:rsidRPr="00AF649C">
        <w:rPr>
          <w:rFonts w:ascii="Times New Roman" w:hAnsi="Times New Roman" w:cs="Times New Roman"/>
        </w:rPr>
        <w:t xml:space="preserve"> discuss goals</w:t>
      </w:r>
      <w:r w:rsidR="002F6F0A" w:rsidRPr="00AF649C">
        <w:rPr>
          <w:rFonts w:ascii="Times New Roman" w:hAnsi="Times New Roman" w:cs="Times New Roman"/>
        </w:rPr>
        <w:t>, services</w:t>
      </w:r>
      <w:r w:rsidR="00200737">
        <w:rPr>
          <w:rFonts w:ascii="Times New Roman" w:hAnsi="Times New Roman" w:cs="Times New Roman"/>
        </w:rPr>
        <w:t>,</w:t>
      </w:r>
      <w:r w:rsidRPr="00AF649C">
        <w:rPr>
          <w:rFonts w:ascii="Times New Roman" w:hAnsi="Times New Roman" w:cs="Times New Roman"/>
        </w:rPr>
        <w:t xml:space="preserve"> and accommodations</w:t>
      </w:r>
      <w:r w:rsidR="00650788" w:rsidRPr="00AF649C">
        <w:rPr>
          <w:rFonts w:ascii="Times New Roman" w:hAnsi="Times New Roman" w:cs="Times New Roman"/>
        </w:rPr>
        <w:t>.</w:t>
      </w:r>
    </w:p>
    <w:p w14:paraId="66CD111D" w14:textId="77777777" w:rsidR="00CC1000" w:rsidRDefault="007678B1" w:rsidP="00945A11">
      <w:pPr>
        <w:pStyle w:val="ListParagraph"/>
        <w:numPr>
          <w:ilvl w:val="0"/>
          <w:numId w:val="17"/>
        </w:numPr>
        <w:spacing w:after="240"/>
        <w:rPr>
          <w:rFonts w:ascii="Times New Roman" w:hAnsi="Times New Roman" w:cs="Times New Roman"/>
        </w:rPr>
      </w:pPr>
      <w:r w:rsidRPr="00AF649C">
        <w:rPr>
          <w:rFonts w:ascii="Times New Roman" w:hAnsi="Times New Roman" w:cs="Times New Roman"/>
        </w:rPr>
        <w:t>Conducted classroom observatio</w:t>
      </w:r>
      <w:r w:rsidR="002F6F0A" w:rsidRPr="00AF649C">
        <w:rPr>
          <w:rFonts w:ascii="Times New Roman" w:hAnsi="Times New Roman" w:cs="Times New Roman"/>
        </w:rPr>
        <w:t>n</w:t>
      </w:r>
      <w:r w:rsidRPr="00AF649C">
        <w:rPr>
          <w:rFonts w:ascii="Times New Roman" w:hAnsi="Times New Roman" w:cs="Times New Roman"/>
        </w:rPr>
        <w:t>s</w:t>
      </w:r>
      <w:r w:rsidR="00CC1000">
        <w:rPr>
          <w:rFonts w:ascii="Times New Roman" w:hAnsi="Times New Roman" w:cs="Times New Roman"/>
        </w:rPr>
        <w:t xml:space="preserve"> in general education, inclusion, and self-contained classrooms.</w:t>
      </w:r>
      <w:r w:rsidR="002F6F0A" w:rsidRPr="00AF649C">
        <w:rPr>
          <w:rFonts w:ascii="Times New Roman" w:hAnsi="Times New Roman" w:cs="Times New Roman"/>
        </w:rPr>
        <w:t xml:space="preserve"> </w:t>
      </w:r>
    </w:p>
    <w:p w14:paraId="7C0FBDCD" w14:textId="18406D3E" w:rsidR="00663D0A" w:rsidRPr="00945A11" w:rsidRDefault="00CC1000" w:rsidP="00945A11">
      <w:pPr>
        <w:pStyle w:val="ListParagraph"/>
        <w:numPr>
          <w:ilvl w:val="0"/>
          <w:numId w:val="17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Conducted </w:t>
      </w:r>
      <w:r w:rsidR="007678B1" w:rsidRPr="00AF649C">
        <w:rPr>
          <w:rFonts w:ascii="Times New Roman" w:hAnsi="Times New Roman" w:cs="Times New Roman"/>
        </w:rPr>
        <w:t xml:space="preserve">functional behavior assessment and devised a behavior improvement plan for a kindergartner with </w:t>
      </w:r>
      <w:r w:rsidR="000451A9" w:rsidRPr="00AF649C">
        <w:rPr>
          <w:rFonts w:ascii="Times New Roman" w:hAnsi="Times New Roman" w:cs="Times New Roman"/>
        </w:rPr>
        <w:t>autism spectrum disorder</w:t>
      </w:r>
      <w:r w:rsidR="00650788" w:rsidRPr="00AF649C">
        <w:rPr>
          <w:rFonts w:ascii="Times New Roman" w:hAnsi="Times New Roman" w:cs="Times New Roman"/>
        </w:rPr>
        <w:t>.</w:t>
      </w:r>
    </w:p>
    <w:p w14:paraId="30AD4804" w14:textId="05AA9481" w:rsidR="003F69B7" w:rsidRPr="00FA1087" w:rsidRDefault="00FA1087" w:rsidP="00663D0A">
      <w:pPr>
        <w:pStyle w:val="Style1"/>
        <w:spacing w:before="0"/>
      </w:pPr>
      <w:r w:rsidRPr="00FA1087">
        <w:t>Selected Trainings</w:t>
      </w:r>
    </w:p>
    <w:p w14:paraId="02B093F4" w14:textId="68DFA14A" w:rsidR="003F69B7" w:rsidRPr="00291B6C" w:rsidRDefault="00A20429" w:rsidP="00195810">
      <w:r>
        <w:t>2021; 2022</w:t>
      </w:r>
      <w:r>
        <w:tab/>
      </w:r>
      <w:r w:rsidR="003F69B7" w:rsidRPr="00A20429">
        <w:rPr>
          <w:b/>
          <w:bCs/>
        </w:rPr>
        <w:t>NASP PREPaRE Training Workshops 1 &amp; 2</w:t>
      </w:r>
    </w:p>
    <w:p w14:paraId="2C2F0CEA" w14:textId="03466611" w:rsidR="003F69B7" w:rsidRPr="00291B6C" w:rsidRDefault="003F69B7" w:rsidP="0072502C">
      <w:pPr>
        <w:spacing w:after="120"/>
        <w:ind w:left="1440"/>
      </w:pPr>
      <w:r w:rsidRPr="00291B6C">
        <w:t>Presenters: Richard Baker, Ph.D., Michele Pastorek, Ph.D., &amp; Jamie Griffin, Ph.D.</w:t>
      </w:r>
    </w:p>
    <w:p w14:paraId="240F2B93" w14:textId="23A7FA47" w:rsidR="003F69B7" w:rsidRPr="00291B6C" w:rsidRDefault="005F63F7" w:rsidP="00195810">
      <w:r>
        <w:t>2021</w:t>
      </w:r>
      <w:r>
        <w:tab/>
      </w:r>
      <w:r>
        <w:tab/>
      </w:r>
      <w:r w:rsidR="003F69B7" w:rsidRPr="005F63F7">
        <w:rPr>
          <w:b/>
          <w:bCs/>
        </w:rPr>
        <w:t>NOVA Crisis Response Training</w:t>
      </w:r>
    </w:p>
    <w:p w14:paraId="650C7387" w14:textId="53500101" w:rsidR="003F69B7" w:rsidRPr="00291B6C" w:rsidRDefault="003F69B7" w:rsidP="0072502C">
      <w:pPr>
        <w:spacing w:after="120"/>
        <w:ind w:left="720" w:firstLine="720"/>
      </w:pPr>
      <w:r w:rsidRPr="00291B6C">
        <w:t>Presenters: Richard Baker, Ph.D. &amp; Michele Pastorek, Ph.D.</w:t>
      </w:r>
    </w:p>
    <w:p w14:paraId="40B35CF2" w14:textId="4E853D27" w:rsidR="00F55C79" w:rsidRPr="00291B6C" w:rsidRDefault="005F63F7" w:rsidP="00195810">
      <w:r>
        <w:t>2018; 2021</w:t>
      </w:r>
      <w:r>
        <w:tab/>
      </w:r>
      <w:r w:rsidR="00F55C79" w:rsidRPr="005F63F7">
        <w:rPr>
          <w:b/>
          <w:bCs/>
        </w:rPr>
        <w:t>Autism Diagnostic Observation Schedule (ADOS-2) Training</w:t>
      </w:r>
    </w:p>
    <w:p w14:paraId="573C053F" w14:textId="0F4E5AB8" w:rsidR="00663D0A" w:rsidRDefault="00F55C79" w:rsidP="008C6345">
      <w:pPr>
        <w:spacing w:after="240"/>
        <w:ind w:left="1440"/>
      </w:pPr>
      <w:r w:rsidRPr="00291B6C">
        <w:t>Presenters: Robin Schifano, Ph.D. &amp; Kelsey Perez, Ph.D.; Susan Risi, Ph.D. &amp; Stormi White, Ph.D.</w:t>
      </w:r>
    </w:p>
    <w:p w14:paraId="774A8482" w14:textId="4BF37E2B" w:rsidR="005A0DFC" w:rsidRPr="00FA1087" w:rsidRDefault="00FA1087" w:rsidP="00663D0A">
      <w:pPr>
        <w:pStyle w:val="Style1"/>
        <w:spacing w:before="0"/>
      </w:pPr>
      <w:r w:rsidRPr="00FA1087">
        <w:t>Community Engagement</w:t>
      </w:r>
    </w:p>
    <w:p w14:paraId="6729FDCC" w14:textId="3001EB54" w:rsidR="005A0DFC" w:rsidRPr="00291B6C" w:rsidRDefault="00BB3070" w:rsidP="00195810">
      <w:r>
        <w:t>2020</w:t>
      </w:r>
      <w:r>
        <w:tab/>
      </w:r>
      <w:r>
        <w:tab/>
      </w:r>
      <w:r w:rsidR="005A0DFC" w:rsidRPr="00400E61">
        <w:rPr>
          <w:b/>
          <w:bCs/>
        </w:rPr>
        <w:t>Community Workshop</w:t>
      </w:r>
      <w:r w:rsidR="00400E61" w:rsidRPr="00400E61">
        <w:rPr>
          <w:b/>
          <w:bCs/>
        </w:rPr>
        <w:t>:</w:t>
      </w:r>
      <w:r w:rsidR="005A0DFC" w:rsidRPr="00400E61">
        <w:rPr>
          <w:b/>
          <w:bCs/>
        </w:rPr>
        <w:t xml:space="preserve"> This QuaranTEEN Life: A Wellness Mini-Series</w:t>
      </w:r>
    </w:p>
    <w:p w14:paraId="50FA69B4" w14:textId="4BA5A6BA" w:rsidR="005A0DFC" w:rsidRPr="00291B6C" w:rsidRDefault="005A0DFC" w:rsidP="00400E61">
      <w:pPr>
        <w:ind w:left="720" w:firstLine="720"/>
      </w:pPr>
      <w:r w:rsidRPr="00291B6C">
        <w:t>Team: Carol Lewis, Ph.D., Christopher Adalio, Ph.D., Jessica Franz, Psy.D</w:t>
      </w:r>
      <w:r w:rsidR="002348CB">
        <w:t>.</w:t>
      </w:r>
    </w:p>
    <w:p w14:paraId="35287D2F" w14:textId="6011609D" w:rsidR="00474152" w:rsidRPr="008C6345" w:rsidRDefault="005A0DFC" w:rsidP="00430B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00E61">
        <w:rPr>
          <w:rFonts w:ascii="Times New Roman" w:hAnsi="Times New Roman" w:cs="Times New Roman"/>
        </w:rPr>
        <w:t xml:space="preserve">Assisted with the development and delivery of a </w:t>
      </w:r>
      <w:r w:rsidR="00400E61">
        <w:rPr>
          <w:rFonts w:ascii="Times New Roman" w:hAnsi="Times New Roman" w:cs="Times New Roman"/>
        </w:rPr>
        <w:t xml:space="preserve">one-hour </w:t>
      </w:r>
      <w:r w:rsidRPr="00400E61">
        <w:rPr>
          <w:rFonts w:ascii="Times New Roman" w:hAnsi="Times New Roman" w:cs="Times New Roman"/>
        </w:rPr>
        <w:t>wellness seminar on isolation and loneliness during COVID-19 as part of the Alachua County Virtual Mini-Series for teenagers.</w:t>
      </w:r>
    </w:p>
    <w:p w14:paraId="448FC22F" w14:textId="135722FC" w:rsidR="000F7A76" w:rsidRPr="008A066A" w:rsidRDefault="00FA1087" w:rsidP="00753810">
      <w:pPr>
        <w:pStyle w:val="Style1"/>
        <w:rPr>
          <w:lang w:val="pt-BR"/>
        </w:rPr>
      </w:pPr>
      <w:r w:rsidRPr="008A066A">
        <w:rPr>
          <w:lang w:val="pt-BR"/>
        </w:rPr>
        <w:t>References</w:t>
      </w:r>
    </w:p>
    <w:p w14:paraId="17AF4DD4" w14:textId="77777777" w:rsidR="00D80755" w:rsidRPr="008A066A" w:rsidRDefault="00D80755" w:rsidP="00195810">
      <w:pPr>
        <w:rPr>
          <w:lang w:val="pt-BR"/>
        </w:rPr>
      </w:pPr>
    </w:p>
    <w:p w14:paraId="1331F15A" w14:textId="03D82FD2" w:rsidR="00154CAD" w:rsidRPr="008A066A" w:rsidRDefault="00154CAD" w:rsidP="00195810">
      <w:pPr>
        <w:rPr>
          <w:b/>
          <w:bCs/>
          <w:lang w:val="pt-BR"/>
        </w:rPr>
      </w:pPr>
      <w:r w:rsidRPr="008A066A">
        <w:rPr>
          <w:b/>
          <w:bCs/>
          <w:lang w:val="pt-BR"/>
        </w:rPr>
        <w:t>James C. DiPerna, Ph.D.</w:t>
      </w:r>
    </w:p>
    <w:p w14:paraId="7E04BC58" w14:textId="77777777" w:rsidR="00154CAD" w:rsidRPr="00291B6C" w:rsidRDefault="00154CAD" w:rsidP="00195810">
      <w:r w:rsidRPr="00291B6C">
        <w:t>Professor, School Psychology</w:t>
      </w:r>
    </w:p>
    <w:p w14:paraId="16BA7415" w14:textId="77777777" w:rsidR="00154CAD" w:rsidRPr="00291B6C" w:rsidRDefault="00154CAD" w:rsidP="00195810">
      <w:r w:rsidRPr="00291B6C">
        <w:t>The Pennsylvania State University</w:t>
      </w:r>
    </w:p>
    <w:p w14:paraId="0A0403B4" w14:textId="0D38A241" w:rsidR="00154CAD" w:rsidRPr="00291B6C" w:rsidRDefault="00154CAD" w:rsidP="00195810">
      <w:hyperlink r:id="rId18" w:history="1">
        <w:r w:rsidRPr="00291B6C">
          <w:rPr>
            <w:rStyle w:val="Hyperlink"/>
          </w:rPr>
          <w:t>jcd12@psu.edu</w:t>
        </w:r>
      </w:hyperlink>
    </w:p>
    <w:p w14:paraId="488B03D0" w14:textId="77777777" w:rsidR="00412AD1" w:rsidRDefault="00412AD1" w:rsidP="00195810">
      <w:pPr>
        <w:rPr>
          <w:b/>
          <w:bCs/>
        </w:rPr>
      </w:pPr>
    </w:p>
    <w:p w14:paraId="18559FF6" w14:textId="46E489E5" w:rsidR="000F7A76" w:rsidRPr="006641CD" w:rsidRDefault="000F7A76" w:rsidP="00195810">
      <w:pPr>
        <w:rPr>
          <w:b/>
          <w:bCs/>
        </w:rPr>
      </w:pPr>
      <w:r w:rsidRPr="006641CD">
        <w:rPr>
          <w:b/>
          <w:bCs/>
        </w:rPr>
        <w:t>Christopher J. Anthony, Ph.D.</w:t>
      </w:r>
    </w:p>
    <w:p w14:paraId="27E66048" w14:textId="21E6C6C9" w:rsidR="000F7A76" w:rsidRPr="00291B6C" w:rsidRDefault="000F7A76" w:rsidP="00195810">
      <w:r w:rsidRPr="00291B6C">
        <w:t>Ass</w:t>
      </w:r>
      <w:r w:rsidR="00FD0B8B" w:rsidRPr="00291B6C">
        <w:t>ociate</w:t>
      </w:r>
      <w:r w:rsidRPr="00291B6C">
        <w:t xml:space="preserve"> Professor, School Psychology</w:t>
      </w:r>
    </w:p>
    <w:p w14:paraId="4C0881AC" w14:textId="77777777" w:rsidR="000F7A76" w:rsidRPr="00291B6C" w:rsidRDefault="000F7A76" w:rsidP="00195810">
      <w:r w:rsidRPr="00291B6C">
        <w:t>University of Florida</w:t>
      </w:r>
    </w:p>
    <w:p w14:paraId="7D638350" w14:textId="50B5605E" w:rsidR="000F7A76" w:rsidRPr="00291B6C" w:rsidRDefault="000F7A76" w:rsidP="00195810">
      <w:hyperlink r:id="rId19" w:history="1">
        <w:r w:rsidRPr="00291B6C">
          <w:rPr>
            <w:rStyle w:val="Hyperlink"/>
          </w:rPr>
          <w:t>canthony@coe.ufl.edu</w:t>
        </w:r>
      </w:hyperlink>
    </w:p>
    <w:p w14:paraId="0786C0A7" w14:textId="77777777" w:rsidR="000F7A76" w:rsidRPr="00291B6C" w:rsidRDefault="000F7A76" w:rsidP="00195810"/>
    <w:p w14:paraId="5799793E" w14:textId="77777777" w:rsidR="000F7A76" w:rsidRPr="006641CD" w:rsidRDefault="000F7A76" w:rsidP="00195810">
      <w:pPr>
        <w:rPr>
          <w:b/>
          <w:bCs/>
        </w:rPr>
      </w:pPr>
      <w:r w:rsidRPr="006641CD">
        <w:rPr>
          <w:b/>
          <w:bCs/>
        </w:rPr>
        <w:t>Tina M. Smith-Bonahue, Ph.D.</w:t>
      </w:r>
    </w:p>
    <w:p w14:paraId="1F2DCE38" w14:textId="3B4CEF18" w:rsidR="00886995" w:rsidRPr="00291B6C" w:rsidRDefault="00886995" w:rsidP="00195810">
      <w:r w:rsidRPr="00291B6C">
        <w:t>Associate Professor, School Psychology</w:t>
      </w:r>
    </w:p>
    <w:p w14:paraId="1BD0CE3D" w14:textId="1D855580" w:rsidR="000F7A76" w:rsidRPr="00291B6C" w:rsidRDefault="000F7A76" w:rsidP="00195810">
      <w:r w:rsidRPr="00291B6C">
        <w:t>University of Florida</w:t>
      </w:r>
    </w:p>
    <w:p w14:paraId="3D5263E5" w14:textId="593EDE4C" w:rsidR="00DC6344" w:rsidRPr="00291B6C" w:rsidRDefault="000F7A76" w:rsidP="00195810">
      <w:hyperlink r:id="rId20" w:history="1">
        <w:r w:rsidRPr="00291B6C">
          <w:rPr>
            <w:rStyle w:val="Hyperlink"/>
          </w:rPr>
          <w:t>tmsmith@coe.ufl.edu</w:t>
        </w:r>
      </w:hyperlink>
    </w:p>
    <w:sectPr w:rsidR="00DC6344" w:rsidRPr="00291B6C" w:rsidSect="005B14F4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108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C61DD" w14:textId="77777777" w:rsidR="002E082F" w:rsidRDefault="002E082F" w:rsidP="00D12DDC">
      <w:r>
        <w:separator/>
      </w:r>
    </w:p>
  </w:endnote>
  <w:endnote w:type="continuationSeparator" w:id="0">
    <w:p w14:paraId="75BBF53E" w14:textId="77777777" w:rsidR="002E082F" w:rsidRDefault="002E082F" w:rsidP="00D12DDC">
      <w:r>
        <w:continuationSeparator/>
      </w:r>
    </w:p>
  </w:endnote>
  <w:endnote w:type="continuationNotice" w:id="1">
    <w:p w14:paraId="40C32F8B" w14:textId="77777777" w:rsidR="002E082F" w:rsidRDefault="002E0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ED077D" w14:paraId="58EE777A" w14:textId="77777777" w:rsidTr="00ED077D">
      <w:trPr>
        <w:trHeight w:val="300"/>
      </w:trPr>
      <w:tc>
        <w:tcPr>
          <w:tcW w:w="3120" w:type="dxa"/>
        </w:tcPr>
        <w:p w14:paraId="2B45ED66" w14:textId="13C08AC1" w:rsidR="00ED077D" w:rsidRDefault="00ED077D" w:rsidP="00ED077D">
          <w:pPr>
            <w:pStyle w:val="Header"/>
            <w:ind w:left="-115"/>
          </w:pPr>
        </w:p>
      </w:tc>
      <w:tc>
        <w:tcPr>
          <w:tcW w:w="3120" w:type="dxa"/>
        </w:tcPr>
        <w:p w14:paraId="22A35FB1" w14:textId="7B1D9A60" w:rsidR="00ED077D" w:rsidRDefault="00ED077D" w:rsidP="00ED077D">
          <w:pPr>
            <w:pStyle w:val="Header"/>
            <w:jc w:val="center"/>
          </w:pPr>
        </w:p>
      </w:tc>
      <w:tc>
        <w:tcPr>
          <w:tcW w:w="3120" w:type="dxa"/>
        </w:tcPr>
        <w:p w14:paraId="603296D8" w14:textId="24381D67" w:rsidR="00ED077D" w:rsidRDefault="00ED077D" w:rsidP="00ED077D">
          <w:pPr>
            <w:pStyle w:val="Header"/>
            <w:ind w:right="-115"/>
            <w:jc w:val="right"/>
          </w:pPr>
        </w:p>
      </w:tc>
    </w:tr>
  </w:tbl>
  <w:p w14:paraId="2CE01098" w14:textId="6D4E4705" w:rsidR="00ED077D" w:rsidRDefault="00ED077D" w:rsidP="00ED0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B0501" w14:textId="5F726E8D" w:rsidR="00C232A6" w:rsidRDefault="00ED077D">
    <w:pPr>
      <w:pStyle w:val="Footer"/>
    </w:pPr>
    <w:r>
      <w:t xml:space="preserve">Updated </w:t>
    </w:r>
    <w:r w:rsidR="00B267F1">
      <w:fldChar w:fldCharType="begin"/>
    </w:r>
    <w:r w:rsidR="00B267F1">
      <w:instrText xml:space="preserve"> DATE \@ "M/d/yyyy" </w:instrText>
    </w:r>
    <w:r w:rsidR="00B267F1">
      <w:fldChar w:fldCharType="separate"/>
    </w:r>
    <w:r w:rsidR="001C7586">
      <w:rPr>
        <w:noProof/>
      </w:rPr>
      <w:t>112024</w:t>
    </w:r>
    <w:r w:rsidR="00B267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2865" w14:textId="77777777" w:rsidR="002E082F" w:rsidRDefault="002E082F" w:rsidP="00D12DDC">
      <w:r>
        <w:separator/>
      </w:r>
    </w:p>
  </w:footnote>
  <w:footnote w:type="continuationSeparator" w:id="0">
    <w:p w14:paraId="0688B74E" w14:textId="77777777" w:rsidR="002E082F" w:rsidRDefault="002E082F" w:rsidP="00D12DDC">
      <w:r>
        <w:continuationSeparator/>
      </w:r>
    </w:p>
  </w:footnote>
  <w:footnote w:type="continuationNotice" w:id="1">
    <w:p w14:paraId="2D9F470B" w14:textId="77777777" w:rsidR="002E082F" w:rsidRDefault="002E08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77481" w14:textId="67A3EA29" w:rsidR="00756964" w:rsidRDefault="00756964" w:rsidP="0016064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11D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CEF81E" w14:textId="77777777" w:rsidR="00756964" w:rsidRDefault="00756964" w:rsidP="00D12DD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D4990" w14:textId="32E3980B" w:rsidR="00756964" w:rsidRPr="006356A4" w:rsidRDefault="00756964" w:rsidP="00160647">
    <w:pPr>
      <w:pStyle w:val="Header"/>
      <w:framePr w:wrap="none" w:vAnchor="text" w:hAnchor="margin" w:xAlign="right" w:y="1"/>
      <w:rPr>
        <w:rStyle w:val="PageNumber"/>
        <w:sz w:val="22"/>
      </w:rPr>
    </w:pPr>
    <w:r w:rsidRPr="006356A4">
      <w:rPr>
        <w:rStyle w:val="PageNumber"/>
        <w:sz w:val="22"/>
      </w:rPr>
      <w:fldChar w:fldCharType="begin"/>
    </w:r>
    <w:r w:rsidRPr="006356A4">
      <w:rPr>
        <w:rStyle w:val="PageNumber"/>
        <w:sz w:val="22"/>
      </w:rPr>
      <w:instrText xml:space="preserve">PAGE  </w:instrText>
    </w:r>
    <w:r w:rsidRPr="006356A4">
      <w:rPr>
        <w:rStyle w:val="PageNumber"/>
        <w:sz w:val="22"/>
      </w:rPr>
      <w:fldChar w:fldCharType="separate"/>
    </w:r>
    <w:r w:rsidR="00196E9B">
      <w:rPr>
        <w:rStyle w:val="PageNumber"/>
        <w:noProof/>
        <w:sz w:val="22"/>
      </w:rPr>
      <w:t>7</w:t>
    </w:r>
    <w:r w:rsidRPr="006356A4">
      <w:rPr>
        <w:rStyle w:val="PageNumber"/>
        <w:sz w:val="22"/>
      </w:rPr>
      <w:fldChar w:fldCharType="end"/>
    </w:r>
  </w:p>
  <w:p w14:paraId="04F12D6D" w14:textId="30C393F0" w:rsidR="00756964" w:rsidRPr="006356A4" w:rsidRDefault="00756964" w:rsidP="00D12DDC">
    <w:pPr>
      <w:pStyle w:val="Header"/>
      <w:ind w:right="360"/>
      <w:rPr>
        <w:sz w:val="22"/>
      </w:rPr>
    </w:pPr>
    <w:r>
      <w:rPr>
        <w:sz w:val="22"/>
      </w:rPr>
      <w:t>Katherine E. Frye</w:t>
    </w:r>
    <w:r w:rsidR="00DF7F18">
      <w:rPr>
        <w:sz w:val="22"/>
      </w:rPr>
      <w:t>, PhD, NCSP</w:t>
    </w:r>
    <w:r w:rsidRPr="006356A4">
      <w:rPr>
        <w:sz w:val="22"/>
      </w:rPr>
      <w:t xml:space="preserve">                </w:t>
    </w:r>
    <w:r>
      <w:rPr>
        <w:sz w:val="22"/>
      </w:rPr>
      <w:t xml:space="preserve">       </w:t>
    </w:r>
    <w:r w:rsidRPr="006356A4">
      <w:rPr>
        <w:sz w:val="22"/>
      </w:rPr>
      <w:t xml:space="preserve">   </w:t>
    </w:r>
    <w:r w:rsidRPr="006356A4">
      <w:rPr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5462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80E876" w14:textId="54F1A957" w:rsidR="003F679F" w:rsidRPr="00474152" w:rsidRDefault="00474152" w:rsidP="00474152">
        <w:pPr>
          <w:pStyle w:val="Header"/>
          <w:tabs>
            <w:tab w:val="clear" w:pos="4680"/>
          </w:tabs>
          <w:ind w:firstLine="3600"/>
          <w:jc w:val="right"/>
        </w:pPr>
        <w:r w:rsidRPr="00474152">
          <w:rPr>
            <w:smallCaps/>
          </w:rPr>
          <w:t>Curriculum Vitae</w:t>
        </w: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6AE"/>
    <w:multiLevelType w:val="hybridMultilevel"/>
    <w:tmpl w:val="F7503F42"/>
    <w:lvl w:ilvl="0" w:tplc="59B017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772A3"/>
    <w:multiLevelType w:val="hybridMultilevel"/>
    <w:tmpl w:val="3FE0E41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DD3716"/>
    <w:multiLevelType w:val="hybridMultilevel"/>
    <w:tmpl w:val="94F61ED4"/>
    <w:lvl w:ilvl="0" w:tplc="EF869E16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F0A35"/>
    <w:multiLevelType w:val="hybridMultilevel"/>
    <w:tmpl w:val="AE76985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03738F"/>
    <w:multiLevelType w:val="hybridMultilevel"/>
    <w:tmpl w:val="F796E9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4365BC"/>
    <w:multiLevelType w:val="hybridMultilevel"/>
    <w:tmpl w:val="5AE45250"/>
    <w:lvl w:ilvl="0" w:tplc="19F40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845B5"/>
    <w:multiLevelType w:val="hybridMultilevel"/>
    <w:tmpl w:val="89ECB7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35063C"/>
    <w:multiLevelType w:val="hybridMultilevel"/>
    <w:tmpl w:val="9B5216B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DE57AC"/>
    <w:multiLevelType w:val="hybridMultilevel"/>
    <w:tmpl w:val="5748CB2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E74610"/>
    <w:multiLevelType w:val="hybridMultilevel"/>
    <w:tmpl w:val="D0ACE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5C65B3"/>
    <w:multiLevelType w:val="hybridMultilevel"/>
    <w:tmpl w:val="A258AB4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273526"/>
    <w:multiLevelType w:val="hybridMultilevel"/>
    <w:tmpl w:val="7D68700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C431CF"/>
    <w:multiLevelType w:val="hybridMultilevel"/>
    <w:tmpl w:val="0C8EF02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DA05F6"/>
    <w:multiLevelType w:val="hybridMultilevel"/>
    <w:tmpl w:val="C86C8B8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8B55C4"/>
    <w:multiLevelType w:val="hybridMultilevel"/>
    <w:tmpl w:val="2EEC881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DBF7492"/>
    <w:multiLevelType w:val="hybridMultilevel"/>
    <w:tmpl w:val="C7F4919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3D0774"/>
    <w:multiLevelType w:val="hybridMultilevel"/>
    <w:tmpl w:val="44DAC7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447164D"/>
    <w:multiLevelType w:val="hybridMultilevel"/>
    <w:tmpl w:val="33525434"/>
    <w:lvl w:ilvl="0" w:tplc="A22CE2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27023D"/>
    <w:multiLevelType w:val="hybridMultilevel"/>
    <w:tmpl w:val="69D45A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A822BE3"/>
    <w:multiLevelType w:val="hybridMultilevel"/>
    <w:tmpl w:val="C8ECA5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2182276">
    <w:abstractNumId w:val="6"/>
  </w:num>
  <w:num w:numId="2" w16cid:durableId="341669705">
    <w:abstractNumId w:val="17"/>
  </w:num>
  <w:num w:numId="3" w16cid:durableId="1626042054">
    <w:abstractNumId w:val="0"/>
  </w:num>
  <w:num w:numId="4" w16cid:durableId="299728190">
    <w:abstractNumId w:val="4"/>
  </w:num>
  <w:num w:numId="5" w16cid:durableId="1342313312">
    <w:abstractNumId w:val="11"/>
  </w:num>
  <w:num w:numId="6" w16cid:durableId="380371275">
    <w:abstractNumId w:val="3"/>
  </w:num>
  <w:num w:numId="7" w16cid:durableId="1784106026">
    <w:abstractNumId w:val="2"/>
  </w:num>
  <w:num w:numId="8" w16cid:durableId="1548833992">
    <w:abstractNumId w:val="9"/>
  </w:num>
  <w:num w:numId="9" w16cid:durableId="1133400603">
    <w:abstractNumId w:val="19"/>
  </w:num>
  <w:num w:numId="10" w16cid:durableId="1198355083">
    <w:abstractNumId w:val="8"/>
  </w:num>
  <w:num w:numId="11" w16cid:durableId="631591880">
    <w:abstractNumId w:val="1"/>
  </w:num>
  <w:num w:numId="12" w16cid:durableId="362175735">
    <w:abstractNumId w:val="10"/>
  </w:num>
  <w:num w:numId="13" w16cid:durableId="1475291011">
    <w:abstractNumId w:val="14"/>
  </w:num>
  <w:num w:numId="14" w16cid:durableId="1549799560">
    <w:abstractNumId w:val="15"/>
  </w:num>
  <w:num w:numId="15" w16cid:durableId="721177385">
    <w:abstractNumId w:val="12"/>
  </w:num>
  <w:num w:numId="16" w16cid:durableId="539780703">
    <w:abstractNumId w:val="13"/>
  </w:num>
  <w:num w:numId="17" w16cid:durableId="134107170">
    <w:abstractNumId w:val="16"/>
  </w:num>
  <w:num w:numId="18" w16cid:durableId="498541960">
    <w:abstractNumId w:val="18"/>
  </w:num>
  <w:num w:numId="19" w16cid:durableId="2065055555">
    <w:abstractNumId w:val="7"/>
  </w:num>
  <w:num w:numId="20" w16cid:durableId="43440181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A9"/>
    <w:rsid w:val="0000203D"/>
    <w:rsid w:val="00002E20"/>
    <w:rsid w:val="000075D1"/>
    <w:rsid w:val="00007BF1"/>
    <w:rsid w:val="00007E21"/>
    <w:rsid w:val="00012BFB"/>
    <w:rsid w:val="00012FAF"/>
    <w:rsid w:val="00013532"/>
    <w:rsid w:val="00013B58"/>
    <w:rsid w:val="00015C44"/>
    <w:rsid w:val="000169CF"/>
    <w:rsid w:val="00017E35"/>
    <w:rsid w:val="000209CC"/>
    <w:rsid w:val="00021178"/>
    <w:rsid w:val="00022C42"/>
    <w:rsid w:val="0002302D"/>
    <w:rsid w:val="00026622"/>
    <w:rsid w:val="00030967"/>
    <w:rsid w:val="00031AAA"/>
    <w:rsid w:val="000347D2"/>
    <w:rsid w:val="0003601D"/>
    <w:rsid w:val="000370D6"/>
    <w:rsid w:val="000408DC"/>
    <w:rsid w:val="00042A9C"/>
    <w:rsid w:val="00044811"/>
    <w:rsid w:val="00044E36"/>
    <w:rsid w:val="000451A9"/>
    <w:rsid w:val="00051466"/>
    <w:rsid w:val="00051551"/>
    <w:rsid w:val="000566C1"/>
    <w:rsid w:val="00060406"/>
    <w:rsid w:val="000610E8"/>
    <w:rsid w:val="00062414"/>
    <w:rsid w:val="0006262A"/>
    <w:rsid w:val="0006329D"/>
    <w:rsid w:val="00065A72"/>
    <w:rsid w:val="000720F7"/>
    <w:rsid w:val="000727A6"/>
    <w:rsid w:val="000727DD"/>
    <w:rsid w:val="00075DB1"/>
    <w:rsid w:val="00076E38"/>
    <w:rsid w:val="00077D86"/>
    <w:rsid w:val="00081EB5"/>
    <w:rsid w:val="00082BB1"/>
    <w:rsid w:val="0008421E"/>
    <w:rsid w:val="00084812"/>
    <w:rsid w:val="000853F2"/>
    <w:rsid w:val="000861AA"/>
    <w:rsid w:val="000863D3"/>
    <w:rsid w:val="000923A6"/>
    <w:rsid w:val="00092662"/>
    <w:rsid w:val="00093DEE"/>
    <w:rsid w:val="00095B9E"/>
    <w:rsid w:val="00096596"/>
    <w:rsid w:val="00096A2B"/>
    <w:rsid w:val="00097640"/>
    <w:rsid w:val="000979C9"/>
    <w:rsid w:val="00097FFA"/>
    <w:rsid w:val="000A2D2B"/>
    <w:rsid w:val="000A3E51"/>
    <w:rsid w:val="000A5622"/>
    <w:rsid w:val="000B1DE4"/>
    <w:rsid w:val="000B2A6F"/>
    <w:rsid w:val="000B3597"/>
    <w:rsid w:val="000B38BD"/>
    <w:rsid w:val="000C4714"/>
    <w:rsid w:val="000C7EB2"/>
    <w:rsid w:val="000D0062"/>
    <w:rsid w:val="000D02A2"/>
    <w:rsid w:val="000D1513"/>
    <w:rsid w:val="000D1644"/>
    <w:rsid w:val="000D23C9"/>
    <w:rsid w:val="000D3BAC"/>
    <w:rsid w:val="000D4F72"/>
    <w:rsid w:val="000D69FB"/>
    <w:rsid w:val="000D77C5"/>
    <w:rsid w:val="000D7CA1"/>
    <w:rsid w:val="000E10C9"/>
    <w:rsid w:val="000E15C8"/>
    <w:rsid w:val="000E1E16"/>
    <w:rsid w:val="000E6800"/>
    <w:rsid w:val="000E7F5D"/>
    <w:rsid w:val="000F0AEB"/>
    <w:rsid w:val="000F1D07"/>
    <w:rsid w:val="000F32A6"/>
    <w:rsid w:val="000F3CD0"/>
    <w:rsid w:val="000F3FBA"/>
    <w:rsid w:val="000F4959"/>
    <w:rsid w:val="000F7882"/>
    <w:rsid w:val="000F7A76"/>
    <w:rsid w:val="00101E38"/>
    <w:rsid w:val="001035E7"/>
    <w:rsid w:val="00104870"/>
    <w:rsid w:val="001060D0"/>
    <w:rsid w:val="0010707D"/>
    <w:rsid w:val="001108AF"/>
    <w:rsid w:val="00111A07"/>
    <w:rsid w:val="00112A8E"/>
    <w:rsid w:val="00112BA0"/>
    <w:rsid w:val="0011310C"/>
    <w:rsid w:val="001136A9"/>
    <w:rsid w:val="001142F3"/>
    <w:rsid w:val="001202AE"/>
    <w:rsid w:val="00120473"/>
    <w:rsid w:val="00121DD4"/>
    <w:rsid w:val="00122073"/>
    <w:rsid w:val="001223C8"/>
    <w:rsid w:val="00122593"/>
    <w:rsid w:val="0012260E"/>
    <w:rsid w:val="0012292C"/>
    <w:rsid w:val="0012613B"/>
    <w:rsid w:val="00126977"/>
    <w:rsid w:val="00126993"/>
    <w:rsid w:val="0013123D"/>
    <w:rsid w:val="00132006"/>
    <w:rsid w:val="00132009"/>
    <w:rsid w:val="00133AE7"/>
    <w:rsid w:val="00134DD2"/>
    <w:rsid w:val="00137D7D"/>
    <w:rsid w:val="001417F3"/>
    <w:rsid w:val="00141BA7"/>
    <w:rsid w:val="001436B8"/>
    <w:rsid w:val="001457FE"/>
    <w:rsid w:val="001464B0"/>
    <w:rsid w:val="001464B9"/>
    <w:rsid w:val="00146C44"/>
    <w:rsid w:val="00147FB3"/>
    <w:rsid w:val="00150005"/>
    <w:rsid w:val="001513E4"/>
    <w:rsid w:val="0015230E"/>
    <w:rsid w:val="0015234E"/>
    <w:rsid w:val="00152D3E"/>
    <w:rsid w:val="00153E82"/>
    <w:rsid w:val="00154072"/>
    <w:rsid w:val="00154A42"/>
    <w:rsid w:val="00154CAD"/>
    <w:rsid w:val="001550B7"/>
    <w:rsid w:val="00155831"/>
    <w:rsid w:val="00155C07"/>
    <w:rsid w:val="00156562"/>
    <w:rsid w:val="00157451"/>
    <w:rsid w:val="0016033F"/>
    <w:rsid w:val="00160647"/>
    <w:rsid w:val="0016133B"/>
    <w:rsid w:val="0016218B"/>
    <w:rsid w:val="00162425"/>
    <w:rsid w:val="001624E9"/>
    <w:rsid w:val="00163CD1"/>
    <w:rsid w:val="0016445B"/>
    <w:rsid w:val="00164BBD"/>
    <w:rsid w:val="00164E73"/>
    <w:rsid w:val="001676F9"/>
    <w:rsid w:val="00170382"/>
    <w:rsid w:val="001731A0"/>
    <w:rsid w:val="00174A30"/>
    <w:rsid w:val="00174A6B"/>
    <w:rsid w:val="001752F5"/>
    <w:rsid w:val="0017695B"/>
    <w:rsid w:val="00176C1C"/>
    <w:rsid w:val="0018092D"/>
    <w:rsid w:val="00181EA7"/>
    <w:rsid w:val="001829EB"/>
    <w:rsid w:val="0018459A"/>
    <w:rsid w:val="00184EE1"/>
    <w:rsid w:val="00186EE6"/>
    <w:rsid w:val="001908C8"/>
    <w:rsid w:val="0019128F"/>
    <w:rsid w:val="00193A9F"/>
    <w:rsid w:val="00193FC8"/>
    <w:rsid w:val="00195810"/>
    <w:rsid w:val="00196432"/>
    <w:rsid w:val="00196E9B"/>
    <w:rsid w:val="001972BC"/>
    <w:rsid w:val="00197658"/>
    <w:rsid w:val="00197AB4"/>
    <w:rsid w:val="001A1CC4"/>
    <w:rsid w:val="001A3FAE"/>
    <w:rsid w:val="001A577F"/>
    <w:rsid w:val="001A7707"/>
    <w:rsid w:val="001B2000"/>
    <w:rsid w:val="001B33E7"/>
    <w:rsid w:val="001B35F8"/>
    <w:rsid w:val="001B3926"/>
    <w:rsid w:val="001B41EE"/>
    <w:rsid w:val="001B5FCC"/>
    <w:rsid w:val="001B6770"/>
    <w:rsid w:val="001B67A7"/>
    <w:rsid w:val="001B75EA"/>
    <w:rsid w:val="001C058E"/>
    <w:rsid w:val="001C0F2F"/>
    <w:rsid w:val="001C15E1"/>
    <w:rsid w:val="001C3718"/>
    <w:rsid w:val="001C375D"/>
    <w:rsid w:val="001C6F5A"/>
    <w:rsid w:val="001C7045"/>
    <w:rsid w:val="001C71AF"/>
    <w:rsid w:val="001C7586"/>
    <w:rsid w:val="001D069A"/>
    <w:rsid w:val="001D081D"/>
    <w:rsid w:val="001D1712"/>
    <w:rsid w:val="001D2F60"/>
    <w:rsid w:val="001D64FD"/>
    <w:rsid w:val="001E0023"/>
    <w:rsid w:val="001E06F1"/>
    <w:rsid w:val="001E0F49"/>
    <w:rsid w:val="001E13FA"/>
    <w:rsid w:val="001E1DBC"/>
    <w:rsid w:val="001E2E0E"/>
    <w:rsid w:val="001E39C9"/>
    <w:rsid w:val="001E4C91"/>
    <w:rsid w:val="001E58A4"/>
    <w:rsid w:val="001E6E2F"/>
    <w:rsid w:val="001F12C6"/>
    <w:rsid w:val="001F2C51"/>
    <w:rsid w:val="001F3059"/>
    <w:rsid w:val="001F38C8"/>
    <w:rsid w:val="001F440A"/>
    <w:rsid w:val="001F570A"/>
    <w:rsid w:val="001F5983"/>
    <w:rsid w:val="001F5DE6"/>
    <w:rsid w:val="001F74F8"/>
    <w:rsid w:val="00200737"/>
    <w:rsid w:val="00201F8A"/>
    <w:rsid w:val="00202802"/>
    <w:rsid w:val="00204DFD"/>
    <w:rsid w:val="00206689"/>
    <w:rsid w:val="002072BC"/>
    <w:rsid w:val="0021259E"/>
    <w:rsid w:val="00214761"/>
    <w:rsid w:val="00215DCD"/>
    <w:rsid w:val="00216C0B"/>
    <w:rsid w:val="00217333"/>
    <w:rsid w:val="00217DEC"/>
    <w:rsid w:val="0022085C"/>
    <w:rsid w:val="00220AA2"/>
    <w:rsid w:val="00221777"/>
    <w:rsid w:val="0022211E"/>
    <w:rsid w:val="0022335A"/>
    <w:rsid w:val="00223528"/>
    <w:rsid w:val="00224633"/>
    <w:rsid w:val="002268CD"/>
    <w:rsid w:val="0022778D"/>
    <w:rsid w:val="002319AA"/>
    <w:rsid w:val="002339CA"/>
    <w:rsid w:val="0023429C"/>
    <w:rsid w:val="002348CB"/>
    <w:rsid w:val="002350FF"/>
    <w:rsid w:val="00235C18"/>
    <w:rsid w:val="00237579"/>
    <w:rsid w:val="00237959"/>
    <w:rsid w:val="0024147D"/>
    <w:rsid w:val="002422B2"/>
    <w:rsid w:val="00242E18"/>
    <w:rsid w:val="002449D4"/>
    <w:rsid w:val="00250464"/>
    <w:rsid w:val="00250484"/>
    <w:rsid w:val="002505BF"/>
    <w:rsid w:val="00250946"/>
    <w:rsid w:val="002509C5"/>
    <w:rsid w:val="00250B93"/>
    <w:rsid w:val="00251C48"/>
    <w:rsid w:val="00251C8A"/>
    <w:rsid w:val="002560B2"/>
    <w:rsid w:val="00256616"/>
    <w:rsid w:val="0025708F"/>
    <w:rsid w:val="00260499"/>
    <w:rsid w:val="0026199D"/>
    <w:rsid w:val="002634C6"/>
    <w:rsid w:val="0026596A"/>
    <w:rsid w:val="00266D8F"/>
    <w:rsid w:val="00266FCA"/>
    <w:rsid w:val="002716A6"/>
    <w:rsid w:val="00272CC4"/>
    <w:rsid w:val="002824C3"/>
    <w:rsid w:val="002841FF"/>
    <w:rsid w:val="00284754"/>
    <w:rsid w:val="002861ED"/>
    <w:rsid w:val="00286D4A"/>
    <w:rsid w:val="00291B6C"/>
    <w:rsid w:val="00294FEF"/>
    <w:rsid w:val="00297C99"/>
    <w:rsid w:val="002A2562"/>
    <w:rsid w:val="002A3A77"/>
    <w:rsid w:val="002A3F6D"/>
    <w:rsid w:val="002B1226"/>
    <w:rsid w:val="002B20E4"/>
    <w:rsid w:val="002B2AB8"/>
    <w:rsid w:val="002C05A4"/>
    <w:rsid w:val="002C6B15"/>
    <w:rsid w:val="002D13CF"/>
    <w:rsid w:val="002D2488"/>
    <w:rsid w:val="002D4597"/>
    <w:rsid w:val="002D4DC8"/>
    <w:rsid w:val="002D612B"/>
    <w:rsid w:val="002D682F"/>
    <w:rsid w:val="002D6915"/>
    <w:rsid w:val="002D7E96"/>
    <w:rsid w:val="002E082F"/>
    <w:rsid w:val="002E13D3"/>
    <w:rsid w:val="002E1789"/>
    <w:rsid w:val="002E1EB5"/>
    <w:rsid w:val="002E36E2"/>
    <w:rsid w:val="002E6A70"/>
    <w:rsid w:val="002E7695"/>
    <w:rsid w:val="002F0EA0"/>
    <w:rsid w:val="002F4B47"/>
    <w:rsid w:val="002F5532"/>
    <w:rsid w:val="002F6322"/>
    <w:rsid w:val="002F66F3"/>
    <w:rsid w:val="002F68CF"/>
    <w:rsid w:val="002F6F0A"/>
    <w:rsid w:val="002F7218"/>
    <w:rsid w:val="00301161"/>
    <w:rsid w:val="0030374E"/>
    <w:rsid w:val="00305FF4"/>
    <w:rsid w:val="00306F3E"/>
    <w:rsid w:val="00311284"/>
    <w:rsid w:val="00312858"/>
    <w:rsid w:val="00313315"/>
    <w:rsid w:val="00314CCC"/>
    <w:rsid w:val="003212B4"/>
    <w:rsid w:val="00323CB7"/>
    <w:rsid w:val="00324400"/>
    <w:rsid w:val="0032502E"/>
    <w:rsid w:val="00330508"/>
    <w:rsid w:val="003343C0"/>
    <w:rsid w:val="00336567"/>
    <w:rsid w:val="003365B2"/>
    <w:rsid w:val="00341CE7"/>
    <w:rsid w:val="00342ECC"/>
    <w:rsid w:val="003448C6"/>
    <w:rsid w:val="00344E76"/>
    <w:rsid w:val="00345535"/>
    <w:rsid w:val="003464DA"/>
    <w:rsid w:val="003466B2"/>
    <w:rsid w:val="00346D25"/>
    <w:rsid w:val="0035181F"/>
    <w:rsid w:val="00352CD4"/>
    <w:rsid w:val="00354537"/>
    <w:rsid w:val="00354B58"/>
    <w:rsid w:val="0035520E"/>
    <w:rsid w:val="0035631A"/>
    <w:rsid w:val="003573F4"/>
    <w:rsid w:val="00361272"/>
    <w:rsid w:val="003625AC"/>
    <w:rsid w:val="00364223"/>
    <w:rsid w:val="003646D7"/>
    <w:rsid w:val="003660A1"/>
    <w:rsid w:val="003663D0"/>
    <w:rsid w:val="003670B0"/>
    <w:rsid w:val="0037054F"/>
    <w:rsid w:val="00371A22"/>
    <w:rsid w:val="00371A69"/>
    <w:rsid w:val="0037629F"/>
    <w:rsid w:val="0037648F"/>
    <w:rsid w:val="003764BE"/>
    <w:rsid w:val="003776D2"/>
    <w:rsid w:val="003855E9"/>
    <w:rsid w:val="003903F3"/>
    <w:rsid w:val="00392451"/>
    <w:rsid w:val="003925AD"/>
    <w:rsid w:val="0039284A"/>
    <w:rsid w:val="003928F3"/>
    <w:rsid w:val="00393076"/>
    <w:rsid w:val="003932E1"/>
    <w:rsid w:val="00393926"/>
    <w:rsid w:val="003944E4"/>
    <w:rsid w:val="00395637"/>
    <w:rsid w:val="00396631"/>
    <w:rsid w:val="00397EA6"/>
    <w:rsid w:val="003A09DE"/>
    <w:rsid w:val="003A0D98"/>
    <w:rsid w:val="003A4135"/>
    <w:rsid w:val="003A4B2F"/>
    <w:rsid w:val="003A67D3"/>
    <w:rsid w:val="003A71F3"/>
    <w:rsid w:val="003B09DF"/>
    <w:rsid w:val="003B282C"/>
    <w:rsid w:val="003B2A0B"/>
    <w:rsid w:val="003B5213"/>
    <w:rsid w:val="003B712A"/>
    <w:rsid w:val="003C0586"/>
    <w:rsid w:val="003C3118"/>
    <w:rsid w:val="003C33FF"/>
    <w:rsid w:val="003C3F9E"/>
    <w:rsid w:val="003C56A6"/>
    <w:rsid w:val="003C7972"/>
    <w:rsid w:val="003D1BC7"/>
    <w:rsid w:val="003D2C7E"/>
    <w:rsid w:val="003D620D"/>
    <w:rsid w:val="003D636A"/>
    <w:rsid w:val="003D6508"/>
    <w:rsid w:val="003D7F30"/>
    <w:rsid w:val="003E1A55"/>
    <w:rsid w:val="003E1F87"/>
    <w:rsid w:val="003E3AC8"/>
    <w:rsid w:val="003E6BFB"/>
    <w:rsid w:val="003E745F"/>
    <w:rsid w:val="003E74E4"/>
    <w:rsid w:val="003F05F1"/>
    <w:rsid w:val="003F0C56"/>
    <w:rsid w:val="003F1292"/>
    <w:rsid w:val="003F4190"/>
    <w:rsid w:val="003F4A71"/>
    <w:rsid w:val="003F6123"/>
    <w:rsid w:val="003F61A9"/>
    <w:rsid w:val="003F679F"/>
    <w:rsid w:val="003F69B7"/>
    <w:rsid w:val="003F7346"/>
    <w:rsid w:val="003F7B01"/>
    <w:rsid w:val="003F7B65"/>
    <w:rsid w:val="00400E61"/>
    <w:rsid w:val="0040141B"/>
    <w:rsid w:val="00401A95"/>
    <w:rsid w:val="0040243A"/>
    <w:rsid w:val="0040252C"/>
    <w:rsid w:val="004026C9"/>
    <w:rsid w:val="00402B92"/>
    <w:rsid w:val="00402CCA"/>
    <w:rsid w:val="00402FFC"/>
    <w:rsid w:val="00403187"/>
    <w:rsid w:val="00404283"/>
    <w:rsid w:val="004058E9"/>
    <w:rsid w:val="00405E40"/>
    <w:rsid w:val="00406462"/>
    <w:rsid w:val="004072F1"/>
    <w:rsid w:val="00407B64"/>
    <w:rsid w:val="00407ED3"/>
    <w:rsid w:val="00410383"/>
    <w:rsid w:val="00410CFD"/>
    <w:rsid w:val="004110C9"/>
    <w:rsid w:val="0041137B"/>
    <w:rsid w:val="00412AD1"/>
    <w:rsid w:val="00412D13"/>
    <w:rsid w:val="00412E2A"/>
    <w:rsid w:val="00414661"/>
    <w:rsid w:val="00415AAD"/>
    <w:rsid w:val="00420086"/>
    <w:rsid w:val="00420B7E"/>
    <w:rsid w:val="0042331F"/>
    <w:rsid w:val="00423B48"/>
    <w:rsid w:val="00426189"/>
    <w:rsid w:val="00427FBA"/>
    <w:rsid w:val="00430B7E"/>
    <w:rsid w:val="00431A90"/>
    <w:rsid w:val="0043366E"/>
    <w:rsid w:val="004366BE"/>
    <w:rsid w:val="00442F74"/>
    <w:rsid w:val="0044343D"/>
    <w:rsid w:val="004438DA"/>
    <w:rsid w:val="004447C2"/>
    <w:rsid w:val="00444D78"/>
    <w:rsid w:val="00447C11"/>
    <w:rsid w:val="0045106A"/>
    <w:rsid w:val="0045549B"/>
    <w:rsid w:val="00461688"/>
    <w:rsid w:val="004618BB"/>
    <w:rsid w:val="00461982"/>
    <w:rsid w:val="00462440"/>
    <w:rsid w:val="00462920"/>
    <w:rsid w:val="00464823"/>
    <w:rsid w:val="00466C6F"/>
    <w:rsid w:val="00470CD0"/>
    <w:rsid w:val="00471B2C"/>
    <w:rsid w:val="00471BE5"/>
    <w:rsid w:val="00472978"/>
    <w:rsid w:val="00473175"/>
    <w:rsid w:val="00473D61"/>
    <w:rsid w:val="00474152"/>
    <w:rsid w:val="0047498F"/>
    <w:rsid w:val="00475BA2"/>
    <w:rsid w:val="00476D69"/>
    <w:rsid w:val="004814D8"/>
    <w:rsid w:val="004817F5"/>
    <w:rsid w:val="00482B4A"/>
    <w:rsid w:val="00486D32"/>
    <w:rsid w:val="00487F6B"/>
    <w:rsid w:val="0049314D"/>
    <w:rsid w:val="00495CEF"/>
    <w:rsid w:val="004A269E"/>
    <w:rsid w:val="004A4C90"/>
    <w:rsid w:val="004A4CC6"/>
    <w:rsid w:val="004A54FF"/>
    <w:rsid w:val="004A6FE3"/>
    <w:rsid w:val="004A7526"/>
    <w:rsid w:val="004A7859"/>
    <w:rsid w:val="004B3650"/>
    <w:rsid w:val="004B3A63"/>
    <w:rsid w:val="004B607D"/>
    <w:rsid w:val="004C3852"/>
    <w:rsid w:val="004C4F14"/>
    <w:rsid w:val="004C5884"/>
    <w:rsid w:val="004C6C14"/>
    <w:rsid w:val="004D075E"/>
    <w:rsid w:val="004D1F0B"/>
    <w:rsid w:val="004D4B3F"/>
    <w:rsid w:val="004D618C"/>
    <w:rsid w:val="004D7A6C"/>
    <w:rsid w:val="004D7DCA"/>
    <w:rsid w:val="004E0482"/>
    <w:rsid w:val="004E1A73"/>
    <w:rsid w:val="004E1A7A"/>
    <w:rsid w:val="004E2096"/>
    <w:rsid w:val="004E21E7"/>
    <w:rsid w:val="004E39B9"/>
    <w:rsid w:val="004E3B57"/>
    <w:rsid w:val="004E4DC4"/>
    <w:rsid w:val="004E545A"/>
    <w:rsid w:val="004E70A0"/>
    <w:rsid w:val="004E7C0E"/>
    <w:rsid w:val="004E7E87"/>
    <w:rsid w:val="004F231D"/>
    <w:rsid w:val="004F2916"/>
    <w:rsid w:val="004F347B"/>
    <w:rsid w:val="004F6959"/>
    <w:rsid w:val="004F75C3"/>
    <w:rsid w:val="00500C42"/>
    <w:rsid w:val="00501A2C"/>
    <w:rsid w:val="00501E82"/>
    <w:rsid w:val="00503AD6"/>
    <w:rsid w:val="00503D87"/>
    <w:rsid w:val="005058F5"/>
    <w:rsid w:val="005119C2"/>
    <w:rsid w:val="005119CD"/>
    <w:rsid w:val="0051361A"/>
    <w:rsid w:val="0051664E"/>
    <w:rsid w:val="00516B85"/>
    <w:rsid w:val="00516C70"/>
    <w:rsid w:val="005178E7"/>
    <w:rsid w:val="00520B34"/>
    <w:rsid w:val="00520D3E"/>
    <w:rsid w:val="00520F0C"/>
    <w:rsid w:val="0052108F"/>
    <w:rsid w:val="00521907"/>
    <w:rsid w:val="00521A17"/>
    <w:rsid w:val="00521A5E"/>
    <w:rsid w:val="0052289B"/>
    <w:rsid w:val="00526FC7"/>
    <w:rsid w:val="00527493"/>
    <w:rsid w:val="00527DA8"/>
    <w:rsid w:val="0053117C"/>
    <w:rsid w:val="00531B6A"/>
    <w:rsid w:val="00532F77"/>
    <w:rsid w:val="0053386D"/>
    <w:rsid w:val="00534EBE"/>
    <w:rsid w:val="00534F51"/>
    <w:rsid w:val="005377CC"/>
    <w:rsid w:val="00537DE2"/>
    <w:rsid w:val="00540623"/>
    <w:rsid w:val="00540F55"/>
    <w:rsid w:val="005415C2"/>
    <w:rsid w:val="0054249D"/>
    <w:rsid w:val="00542566"/>
    <w:rsid w:val="00545669"/>
    <w:rsid w:val="00545742"/>
    <w:rsid w:val="00545D55"/>
    <w:rsid w:val="005461E7"/>
    <w:rsid w:val="005503DC"/>
    <w:rsid w:val="00553E57"/>
    <w:rsid w:val="0055456F"/>
    <w:rsid w:val="00554BE7"/>
    <w:rsid w:val="00557D96"/>
    <w:rsid w:val="00557DBB"/>
    <w:rsid w:val="00560448"/>
    <w:rsid w:val="005620B2"/>
    <w:rsid w:val="00562D80"/>
    <w:rsid w:val="00564333"/>
    <w:rsid w:val="00564600"/>
    <w:rsid w:val="00564FD5"/>
    <w:rsid w:val="005651ED"/>
    <w:rsid w:val="00565EB8"/>
    <w:rsid w:val="00566A02"/>
    <w:rsid w:val="00566D25"/>
    <w:rsid w:val="00567F55"/>
    <w:rsid w:val="005702EA"/>
    <w:rsid w:val="005710B1"/>
    <w:rsid w:val="00571E2F"/>
    <w:rsid w:val="00572186"/>
    <w:rsid w:val="00572B42"/>
    <w:rsid w:val="00574DBA"/>
    <w:rsid w:val="0058086A"/>
    <w:rsid w:val="00580A75"/>
    <w:rsid w:val="00580E56"/>
    <w:rsid w:val="005820B5"/>
    <w:rsid w:val="00583A61"/>
    <w:rsid w:val="005844B4"/>
    <w:rsid w:val="005867C9"/>
    <w:rsid w:val="00586F3F"/>
    <w:rsid w:val="00587B4B"/>
    <w:rsid w:val="005902F9"/>
    <w:rsid w:val="00590503"/>
    <w:rsid w:val="00590941"/>
    <w:rsid w:val="00591C44"/>
    <w:rsid w:val="00591E8F"/>
    <w:rsid w:val="005938BC"/>
    <w:rsid w:val="00594D81"/>
    <w:rsid w:val="00595729"/>
    <w:rsid w:val="0059656D"/>
    <w:rsid w:val="00597C28"/>
    <w:rsid w:val="005A0959"/>
    <w:rsid w:val="005A0DFC"/>
    <w:rsid w:val="005A1D3E"/>
    <w:rsid w:val="005A3084"/>
    <w:rsid w:val="005A3125"/>
    <w:rsid w:val="005A47C2"/>
    <w:rsid w:val="005A4ABA"/>
    <w:rsid w:val="005A58A8"/>
    <w:rsid w:val="005A5F11"/>
    <w:rsid w:val="005A7C0F"/>
    <w:rsid w:val="005A7F21"/>
    <w:rsid w:val="005B0D8E"/>
    <w:rsid w:val="005B14F4"/>
    <w:rsid w:val="005B17F7"/>
    <w:rsid w:val="005B32E9"/>
    <w:rsid w:val="005B338A"/>
    <w:rsid w:val="005B3785"/>
    <w:rsid w:val="005B420C"/>
    <w:rsid w:val="005B5D1C"/>
    <w:rsid w:val="005B78AA"/>
    <w:rsid w:val="005B7E11"/>
    <w:rsid w:val="005C06AA"/>
    <w:rsid w:val="005C2B5F"/>
    <w:rsid w:val="005C3F70"/>
    <w:rsid w:val="005C5DC2"/>
    <w:rsid w:val="005D07EE"/>
    <w:rsid w:val="005D21E7"/>
    <w:rsid w:val="005D5611"/>
    <w:rsid w:val="005D58A9"/>
    <w:rsid w:val="005D6BED"/>
    <w:rsid w:val="005D77A6"/>
    <w:rsid w:val="005E0564"/>
    <w:rsid w:val="005E0EB6"/>
    <w:rsid w:val="005E14BF"/>
    <w:rsid w:val="005E5B66"/>
    <w:rsid w:val="005E62DF"/>
    <w:rsid w:val="005E6D36"/>
    <w:rsid w:val="005E755D"/>
    <w:rsid w:val="005E7C0F"/>
    <w:rsid w:val="005F04DC"/>
    <w:rsid w:val="005F397C"/>
    <w:rsid w:val="005F3EC0"/>
    <w:rsid w:val="005F58FD"/>
    <w:rsid w:val="005F63F7"/>
    <w:rsid w:val="005F64E5"/>
    <w:rsid w:val="005F70D9"/>
    <w:rsid w:val="00602A44"/>
    <w:rsid w:val="00605361"/>
    <w:rsid w:val="0060776D"/>
    <w:rsid w:val="0061204A"/>
    <w:rsid w:val="00613617"/>
    <w:rsid w:val="00614544"/>
    <w:rsid w:val="00615C7E"/>
    <w:rsid w:val="00615D85"/>
    <w:rsid w:val="00615EAF"/>
    <w:rsid w:val="00621A7C"/>
    <w:rsid w:val="00621F45"/>
    <w:rsid w:val="00623AC0"/>
    <w:rsid w:val="006240CA"/>
    <w:rsid w:val="006258C0"/>
    <w:rsid w:val="00625D7C"/>
    <w:rsid w:val="00625F5A"/>
    <w:rsid w:val="006265ED"/>
    <w:rsid w:val="00630854"/>
    <w:rsid w:val="00630E2A"/>
    <w:rsid w:val="006317D2"/>
    <w:rsid w:val="00631FBF"/>
    <w:rsid w:val="00632572"/>
    <w:rsid w:val="006336B8"/>
    <w:rsid w:val="00634104"/>
    <w:rsid w:val="00634601"/>
    <w:rsid w:val="00635029"/>
    <w:rsid w:val="006356A4"/>
    <w:rsid w:val="00637AC9"/>
    <w:rsid w:val="006413CA"/>
    <w:rsid w:val="00641848"/>
    <w:rsid w:val="00641B8D"/>
    <w:rsid w:val="00642881"/>
    <w:rsid w:val="00642AA9"/>
    <w:rsid w:val="006432FB"/>
    <w:rsid w:val="0064633A"/>
    <w:rsid w:val="006475BF"/>
    <w:rsid w:val="00647754"/>
    <w:rsid w:val="00650788"/>
    <w:rsid w:val="0065278A"/>
    <w:rsid w:val="0065293F"/>
    <w:rsid w:val="0065310F"/>
    <w:rsid w:val="0065357D"/>
    <w:rsid w:val="00653749"/>
    <w:rsid w:val="00654022"/>
    <w:rsid w:val="00654DB6"/>
    <w:rsid w:val="00655F21"/>
    <w:rsid w:val="0065765C"/>
    <w:rsid w:val="00657D6B"/>
    <w:rsid w:val="00660666"/>
    <w:rsid w:val="006608D6"/>
    <w:rsid w:val="00663D0A"/>
    <w:rsid w:val="006641CD"/>
    <w:rsid w:val="00666B3A"/>
    <w:rsid w:val="00667664"/>
    <w:rsid w:val="006714FF"/>
    <w:rsid w:val="006724AF"/>
    <w:rsid w:val="006734A9"/>
    <w:rsid w:val="00675860"/>
    <w:rsid w:val="00675E2C"/>
    <w:rsid w:val="00676148"/>
    <w:rsid w:val="0067640E"/>
    <w:rsid w:val="0067715B"/>
    <w:rsid w:val="00677403"/>
    <w:rsid w:val="00677A25"/>
    <w:rsid w:val="0068339E"/>
    <w:rsid w:val="00686D04"/>
    <w:rsid w:val="00687930"/>
    <w:rsid w:val="00687E95"/>
    <w:rsid w:val="00690541"/>
    <w:rsid w:val="006915F7"/>
    <w:rsid w:val="00691C6F"/>
    <w:rsid w:val="00692784"/>
    <w:rsid w:val="00693228"/>
    <w:rsid w:val="0069343F"/>
    <w:rsid w:val="00693831"/>
    <w:rsid w:val="006942D0"/>
    <w:rsid w:val="00694BE2"/>
    <w:rsid w:val="00694E1F"/>
    <w:rsid w:val="00697DCE"/>
    <w:rsid w:val="006A09FC"/>
    <w:rsid w:val="006A0C06"/>
    <w:rsid w:val="006A30E4"/>
    <w:rsid w:val="006A47E2"/>
    <w:rsid w:val="006A5C1B"/>
    <w:rsid w:val="006A746A"/>
    <w:rsid w:val="006B09CC"/>
    <w:rsid w:val="006B2A35"/>
    <w:rsid w:val="006B4041"/>
    <w:rsid w:val="006B6412"/>
    <w:rsid w:val="006B6428"/>
    <w:rsid w:val="006B72C3"/>
    <w:rsid w:val="006C0197"/>
    <w:rsid w:val="006C04DB"/>
    <w:rsid w:val="006C0514"/>
    <w:rsid w:val="006C38A0"/>
    <w:rsid w:val="006C3958"/>
    <w:rsid w:val="006C487E"/>
    <w:rsid w:val="006C67FB"/>
    <w:rsid w:val="006D047F"/>
    <w:rsid w:val="006D0EC7"/>
    <w:rsid w:val="006D1E5C"/>
    <w:rsid w:val="006D6110"/>
    <w:rsid w:val="006E0E4E"/>
    <w:rsid w:val="006E159D"/>
    <w:rsid w:val="006E3DFE"/>
    <w:rsid w:val="006E40A8"/>
    <w:rsid w:val="006E5F64"/>
    <w:rsid w:val="006E6139"/>
    <w:rsid w:val="006E6E8F"/>
    <w:rsid w:val="006E79CA"/>
    <w:rsid w:val="006F0716"/>
    <w:rsid w:val="006F2A18"/>
    <w:rsid w:val="006F4371"/>
    <w:rsid w:val="006F50FF"/>
    <w:rsid w:val="006F5F0B"/>
    <w:rsid w:val="006F7C4A"/>
    <w:rsid w:val="007005D9"/>
    <w:rsid w:val="00701EBC"/>
    <w:rsid w:val="00703028"/>
    <w:rsid w:val="007039F9"/>
    <w:rsid w:val="0070614F"/>
    <w:rsid w:val="00706860"/>
    <w:rsid w:val="007103A4"/>
    <w:rsid w:val="007117BB"/>
    <w:rsid w:val="00711F5D"/>
    <w:rsid w:val="0071226F"/>
    <w:rsid w:val="007125BF"/>
    <w:rsid w:val="00712A1C"/>
    <w:rsid w:val="00712FDB"/>
    <w:rsid w:val="00713537"/>
    <w:rsid w:val="00713D3F"/>
    <w:rsid w:val="007200DA"/>
    <w:rsid w:val="00720EEC"/>
    <w:rsid w:val="0072132B"/>
    <w:rsid w:val="007235C2"/>
    <w:rsid w:val="0072502C"/>
    <w:rsid w:val="00730CF5"/>
    <w:rsid w:val="00731FFE"/>
    <w:rsid w:val="007324DA"/>
    <w:rsid w:val="00734AA3"/>
    <w:rsid w:val="007362F0"/>
    <w:rsid w:val="007372B3"/>
    <w:rsid w:val="00737EDA"/>
    <w:rsid w:val="0074017F"/>
    <w:rsid w:val="007426CA"/>
    <w:rsid w:val="00742878"/>
    <w:rsid w:val="00742C66"/>
    <w:rsid w:val="00743011"/>
    <w:rsid w:val="007441AC"/>
    <w:rsid w:val="0074459B"/>
    <w:rsid w:val="007447AB"/>
    <w:rsid w:val="00744ABD"/>
    <w:rsid w:val="00747593"/>
    <w:rsid w:val="00747A04"/>
    <w:rsid w:val="00752552"/>
    <w:rsid w:val="00753810"/>
    <w:rsid w:val="007538E2"/>
    <w:rsid w:val="00756964"/>
    <w:rsid w:val="00761DA8"/>
    <w:rsid w:val="00763447"/>
    <w:rsid w:val="00763A2A"/>
    <w:rsid w:val="00764E8A"/>
    <w:rsid w:val="00765301"/>
    <w:rsid w:val="00765C77"/>
    <w:rsid w:val="007678B1"/>
    <w:rsid w:val="007702F2"/>
    <w:rsid w:val="00770D06"/>
    <w:rsid w:val="00770EE2"/>
    <w:rsid w:val="007715AD"/>
    <w:rsid w:val="00771813"/>
    <w:rsid w:val="00771F64"/>
    <w:rsid w:val="00773986"/>
    <w:rsid w:val="00776F72"/>
    <w:rsid w:val="0077737E"/>
    <w:rsid w:val="00777B9E"/>
    <w:rsid w:val="00777C7D"/>
    <w:rsid w:val="00780F9E"/>
    <w:rsid w:val="00782FD9"/>
    <w:rsid w:val="00782FE6"/>
    <w:rsid w:val="007861B0"/>
    <w:rsid w:val="00786C8B"/>
    <w:rsid w:val="00786EA6"/>
    <w:rsid w:val="007911D7"/>
    <w:rsid w:val="00793516"/>
    <w:rsid w:val="00795F74"/>
    <w:rsid w:val="00796518"/>
    <w:rsid w:val="0079778C"/>
    <w:rsid w:val="007A0929"/>
    <w:rsid w:val="007A0C51"/>
    <w:rsid w:val="007A1138"/>
    <w:rsid w:val="007A1492"/>
    <w:rsid w:val="007A25A2"/>
    <w:rsid w:val="007A2988"/>
    <w:rsid w:val="007A37EA"/>
    <w:rsid w:val="007A394B"/>
    <w:rsid w:val="007A62AC"/>
    <w:rsid w:val="007A64F9"/>
    <w:rsid w:val="007A7F7A"/>
    <w:rsid w:val="007B06C7"/>
    <w:rsid w:val="007B0D9F"/>
    <w:rsid w:val="007B294C"/>
    <w:rsid w:val="007B3086"/>
    <w:rsid w:val="007B37DE"/>
    <w:rsid w:val="007B3DC1"/>
    <w:rsid w:val="007B695D"/>
    <w:rsid w:val="007B7978"/>
    <w:rsid w:val="007C23E5"/>
    <w:rsid w:val="007C5053"/>
    <w:rsid w:val="007C5905"/>
    <w:rsid w:val="007D04A7"/>
    <w:rsid w:val="007D09FD"/>
    <w:rsid w:val="007D1E68"/>
    <w:rsid w:val="007D52F0"/>
    <w:rsid w:val="007D58BC"/>
    <w:rsid w:val="007D6207"/>
    <w:rsid w:val="007D62D4"/>
    <w:rsid w:val="007D7BDE"/>
    <w:rsid w:val="007E069B"/>
    <w:rsid w:val="007E15F7"/>
    <w:rsid w:val="007E462B"/>
    <w:rsid w:val="007E55DC"/>
    <w:rsid w:val="007E5F0B"/>
    <w:rsid w:val="007E7322"/>
    <w:rsid w:val="007E7BB5"/>
    <w:rsid w:val="007F0A10"/>
    <w:rsid w:val="007F21D0"/>
    <w:rsid w:val="007F24F4"/>
    <w:rsid w:val="007F2EA4"/>
    <w:rsid w:val="007F5060"/>
    <w:rsid w:val="007F5365"/>
    <w:rsid w:val="007F61CC"/>
    <w:rsid w:val="00800214"/>
    <w:rsid w:val="00800565"/>
    <w:rsid w:val="00803077"/>
    <w:rsid w:val="00803B1E"/>
    <w:rsid w:val="00803B5C"/>
    <w:rsid w:val="0081159F"/>
    <w:rsid w:val="008139A0"/>
    <w:rsid w:val="00815C03"/>
    <w:rsid w:val="008163C2"/>
    <w:rsid w:val="0082112F"/>
    <w:rsid w:val="00821B82"/>
    <w:rsid w:val="008222F7"/>
    <w:rsid w:val="008224C8"/>
    <w:rsid w:val="008229E3"/>
    <w:rsid w:val="008242C1"/>
    <w:rsid w:val="008244FD"/>
    <w:rsid w:val="00824B0C"/>
    <w:rsid w:val="00826743"/>
    <w:rsid w:val="008269D3"/>
    <w:rsid w:val="00827972"/>
    <w:rsid w:val="00830654"/>
    <w:rsid w:val="00830C38"/>
    <w:rsid w:val="00837041"/>
    <w:rsid w:val="008429CC"/>
    <w:rsid w:val="00845201"/>
    <w:rsid w:val="00846A25"/>
    <w:rsid w:val="00847267"/>
    <w:rsid w:val="008511B9"/>
    <w:rsid w:val="008513CE"/>
    <w:rsid w:val="00851E0A"/>
    <w:rsid w:val="00851E1E"/>
    <w:rsid w:val="0085244B"/>
    <w:rsid w:val="008528D3"/>
    <w:rsid w:val="008614B0"/>
    <w:rsid w:val="00862423"/>
    <w:rsid w:val="00863E20"/>
    <w:rsid w:val="0086519C"/>
    <w:rsid w:val="00865ABF"/>
    <w:rsid w:val="00866B91"/>
    <w:rsid w:val="008675DA"/>
    <w:rsid w:val="0086766F"/>
    <w:rsid w:val="0086792F"/>
    <w:rsid w:val="00872743"/>
    <w:rsid w:val="00875123"/>
    <w:rsid w:val="00875542"/>
    <w:rsid w:val="00876731"/>
    <w:rsid w:val="00877C10"/>
    <w:rsid w:val="00880E08"/>
    <w:rsid w:val="0088290D"/>
    <w:rsid w:val="00886995"/>
    <w:rsid w:val="0089078D"/>
    <w:rsid w:val="0089251A"/>
    <w:rsid w:val="00892BC5"/>
    <w:rsid w:val="0089574D"/>
    <w:rsid w:val="00895CBA"/>
    <w:rsid w:val="008963A2"/>
    <w:rsid w:val="00896690"/>
    <w:rsid w:val="0089751F"/>
    <w:rsid w:val="008A066A"/>
    <w:rsid w:val="008A1601"/>
    <w:rsid w:val="008A17B8"/>
    <w:rsid w:val="008A1865"/>
    <w:rsid w:val="008A27CD"/>
    <w:rsid w:val="008A4227"/>
    <w:rsid w:val="008B0B3F"/>
    <w:rsid w:val="008B0E6F"/>
    <w:rsid w:val="008B3F8F"/>
    <w:rsid w:val="008B491A"/>
    <w:rsid w:val="008B516D"/>
    <w:rsid w:val="008B5C39"/>
    <w:rsid w:val="008B64F0"/>
    <w:rsid w:val="008B70BF"/>
    <w:rsid w:val="008B765B"/>
    <w:rsid w:val="008B7C47"/>
    <w:rsid w:val="008B7DD6"/>
    <w:rsid w:val="008C04C3"/>
    <w:rsid w:val="008C4B52"/>
    <w:rsid w:val="008C6345"/>
    <w:rsid w:val="008C7FFB"/>
    <w:rsid w:val="008D1434"/>
    <w:rsid w:val="008D35F9"/>
    <w:rsid w:val="008D5526"/>
    <w:rsid w:val="008D554F"/>
    <w:rsid w:val="008D7875"/>
    <w:rsid w:val="008D7CA7"/>
    <w:rsid w:val="008E2ECF"/>
    <w:rsid w:val="008E499D"/>
    <w:rsid w:val="008E4DAB"/>
    <w:rsid w:val="008E62CF"/>
    <w:rsid w:val="008E67CB"/>
    <w:rsid w:val="008E6F51"/>
    <w:rsid w:val="008E7456"/>
    <w:rsid w:val="008F189A"/>
    <w:rsid w:val="008F1C30"/>
    <w:rsid w:val="008F1C5D"/>
    <w:rsid w:val="008F2AE2"/>
    <w:rsid w:val="008F65FB"/>
    <w:rsid w:val="00901242"/>
    <w:rsid w:val="00903694"/>
    <w:rsid w:val="00903CEF"/>
    <w:rsid w:val="0090435E"/>
    <w:rsid w:val="00904598"/>
    <w:rsid w:val="0090526E"/>
    <w:rsid w:val="00905770"/>
    <w:rsid w:val="00905C7D"/>
    <w:rsid w:val="00906DE8"/>
    <w:rsid w:val="0091074B"/>
    <w:rsid w:val="00912D9C"/>
    <w:rsid w:val="00913502"/>
    <w:rsid w:val="00914DB0"/>
    <w:rsid w:val="00921059"/>
    <w:rsid w:val="0092167D"/>
    <w:rsid w:val="00921B40"/>
    <w:rsid w:val="00921D68"/>
    <w:rsid w:val="00922C04"/>
    <w:rsid w:val="00927C1B"/>
    <w:rsid w:val="00930387"/>
    <w:rsid w:val="0093265C"/>
    <w:rsid w:val="00933CC3"/>
    <w:rsid w:val="00934915"/>
    <w:rsid w:val="00934B5E"/>
    <w:rsid w:val="00935469"/>
    <w:rsid w:val="009363BE"/>
    <w:rsid w:val="00937A83"/>
    <w:rsid w:val="00941171"/>
    <w:rsid w:val="00942D18"/>
    <w:rsid w:val="0094337D"/>
    <w:rsid w:val="00943AA9"/>
    <w:rsid w:val="00945A11"/>
    <w:rsid w:val="00945A8C"/>
    <w:rsid w:val="00946075"/>
    <w:rsid w:val="009466EF"/>
    <w:rsid w:val="0094799C"/>
    <w:rsid w:val="009508FE"/>
    <w:rsid w:val="00951932"/>
    <w:rsid w:val="0095237E"/>
    <w:rsid w:val="00952591"/>
    <w:rsid w:val="00955EA2"/>
    <w:rsid w:val="00956A77"/>
    <w:rsid w:val="0095717F"/>
    <w:rsid w:val="009614A5"/>
    <w:rsid w:val="00962B1F"/>
    <w:rsid w:val="00963FBE"/>
    <w:rsid w:val="009646B0"/>
    <w:rsid w:val="00964F43"/>
    <w:rsid w:val="00967E5A"/>
    <w:rsid w:val="0097048A"/>
    <w:rsid w:val="00971DA6"/>
    <w:rsid w:val="0097294F"/>
    <w:rsid w:val="00973D9C"/>
    <w:rsid w:val="009759B3"/>
    <w:rsid w:val="00977B9E"/>
    <w:rsid w:val="00984A8F"/>
    <w:rsid w:val="0098533F"/>
    <w:rsid w:val="009872A4"/>
    <w:rsid w:val="00990CDA"/>
    <w:rsid w:val="0099258F"/>
    <w:rsid w:val="009935CD"/>
    <w:rsid w:val="00994279"/>
    <w:rsid w:val="009963AC"/>
    <w:rsid w:val="00997017"/>
    <w:rsid w:val="0099716E"/>
    <w:rsid w:val="0099739F"/>
    <w:rsid w:val="009A1966"/>
    <w:rsid w:val="009A4CAA"/>
    <w:rsid w:val="009A79E2"/>
    <w:rsid w:val="009B044E"/>
    <w:rsid w:val="009B236C"/>
    <w:rsid w:val="009B279B"/>
    <w:rsid w:val="009B3826"/>
    <w:rsid w:val="009B4B51"/>
    <w:rsid w:val="009C0FF6"/>
    <w:rsid w:val="009C1256"/>
    <w:rsid w:val="009C204A"/>
    <w:rsid w:val="009C243E"/>
    <w:rsid w:val="009C24DE"/>
    <w:rsid w:val="009C3DCD"/>
    <w:rsid w:val="009C6777"/>
    <w:rsid w:val="009C71E8"/>
    <w:rsid w:val="009C790F"/>
    <w:rsid w:val="009D024A"/>
    <w:rsid w:val="009D08EA"/>
    <w:rsid w:val="009D3D55"/>
    <w:rsid w:val="009D5DE8"/>
    <w:rsid w:val="009D7781"/>
    <w:rsid w:val="009E0F67"/>
    <w:rsid w:val="009E17CC"/>
    <w:rsid w:val="009E2132"/>
    <w:rsid w:val="009E2926"/>
    <w:rsid w:val="009E3349"/>
    <w:rsid w:val="009E43D4"/>
    <w:rsid w:val="009E4FAD"/>
    <w:rsid w:val="009E57C9"/>
    <w:rsid w:val="009E5BB5"/>
    <w:rsid w:val="009E610D"/>
    <w:rsid w:val="009E61F5"/>
    <w:rsid w:val="009E6746"/>
    <w:rsid w:val="009E7FCE"/>
    <w:rsid w:val="009F2489"/>
    <w:rsid w:val="009F2F6B"/>
    <w:rsid w:val="009F412D"/>
    <w:rsid w:val="009F4890"/>
    <w:rsid w:val="009F50BE"/>
    <w:rsid w:val="009F6193"/>
    <w:rsid w:val="009F643B"/>
    <w:rsid w:val="009F725C"/>
    <w:rsid w:val="009F736A"/>
    <w:rsid w:val="00A00266"/>
    <w:rsid w:val="00A0499F"/>
    <w:rsid w:val="00A05A09"/>
    <w:rsid w:val="00A0795C"/>
    <w:rsid w:val="00A07D2E"/>
    <w:rsid w:val="00A10B80"/>
    <w:rsid w:val="00A140C5"/>
    <w:rsid w:val="00A14B5B"/>
    <w:rsid w:val="00A14DF5"/>
    <w:rsid w:val="00A158A9"/>
    <w:rsid w:val="00A178CD"/>
    <w:rsid w:val="00A17A8F"/>
    <w:rsid w:val="00A17C67"/>
    <w:rsid w:val="00A20429"/>
    <w:rsid w:val="00A21122"/>
    <w:rsid w:val="00A21777"/>
    <w:rsid w:val="00A27753"/>
    <w:rsid w:val="00A34739"/>
    <w:rsid w:val="00A348AC"/>
    <w:rsid w:val="00A355F6"/>
    <w:rsid w:val="00A3672E"/>
    <w:rsid w:val="00A36E61"/>
    <w:rsid w:val="00A40DA1"/>
    <w:rsid w:val="00A4121F"/>
    <w:rsid w:val="00A41BB4"/>
    <w:rsid w:val="00A430D1"/>
    <w:rsid w:val="00A4336D"/>
    <w:rsid w:val="00A43BF5"/>
    <w:rsid w:val="00A43D77"/>
    <w:rsid w:val="00A44230"/>
    <w:rsid w:val="00A4472A"/>
    <w:rsid w:val="00A456D0"/>
    <w:rsid w:val="00A46140"/>
    <w:rsid w:val="00A47408"/>
    <w:rsid w:val="00A47434"/>
    <w:rsid w:val="00A512D5"/>
    <w:rsid w:val="00A515B8"/>
    <w:rsid w:val="00A52F4C"/>
    <w:rsid w:val="00A52F62"/>
    <w:rsid w:val="00A5423E"/>
    <w:rsid w:val="00A5425A"/>
    <w:rsid w:val="00A56070"/>
    <w:rsid w:val="00A60E73"/>
    <w:rsid w:val="00A61D95"/>
    <w:rsid w:val="00A61DFB"/>
    <w:rsid w:val="00A63FA2"/>
    <w:rsid w:val="00A64415"/>
    <w:rsid w:val="00A64DFD"/>
    <w:rsid w:val="00A66662"/>
    <w:rsid w:val="00A71D51"/>
    <w:rsid w:val="00A73891"/>
    <w:rsid w:val="00A76573"/>
    <w:rsid w:val="00A83F35"/>
    <w:rsid w:val="00A85302"/>
    <w:rsid w:val="00A86DC2"/>
    <w:rsid w:val="00A871FD"/>
    <w:rsid w:val="00A87638"/>
    <w:rsid w:val="00A9217A"/>
    <w:rsid w:val="00A95EE0"/>
    <w:rsid w:val="00AA377A"/>
    <w:rsid w:val="00AA4294"/>
    <w:rsid w:val="00AA548E"/>
    <w:rsid w:val="00AA7810"/>
    <w:rsid w:val="00AA7F71"/>
    <w:rsid w:val="00AB0A72"/>
    <w:rsid w:val="00AB0BA6"/>
    <w:rsid w:val="00AB2413"/>
    <w:rsid w:val="00AB4038"/>
    <w:rsid w:val="00AB55B5"/>
    <w:rsid w:val="00AB6311"/>
    <w:rsid w:val="00AB7C2C"/>
    <w:rsid w:val="00AB7E01"/>
    <w:rsid w:val="00AC3F66"/>
    <w:rsid w:val="00AC50E2"/>
    <w:rsid w:val="00AC564C"/>
    <w:rsid w:val="00AC7075"/>
    <w:rsid w:val="00AD035E"/>
    <w:rsid w:val="00AD0C21"/>
    <w:rsid w:val="00AD172A"/>
    <w:rsid w:val="00AD1D51"/>
    <w:rsid w:val="00AD1E57"/>
    <w:rsid w:val="00AD3989"/>
    <w:rsid w:val="00AD4553"/>
    <w:rsid w:val="00AD4E73"/>
    <w:rsid w:val="00AD5133"/>
    <w:rsid w:val="00AD5135"/>
    <w:rsid w:val="00AD65EB"/>
    <w:rsid w:val="00AE0787"/>
    <w:rsid w:val="00AE1448"/>
    <w:rsid w:val="00AE1895"/>
    <w:rsid w:val="00AE3195"/>
    <w:rsid w:val="00AE40D7"/>
    <w:rsid w:val="00AE49E5"/>
    <w:rsid w:val="00AE5584"/>
    <w:rsid w:val="00AE73AB"/>
    <w:rsid w:val="00AE7B3D"/>
    <w:rsid w:val="00AF1214"/>
    <w:rsid w:val="00AF1F69"/>
    <w:rsid w:val="00AF229A"/>
    <w:rsid w:val="00AF43B6"/>
    <w:rsid w:val="00AF4477"/>
    <w:rsid w:val="00AF4673"/>
    <w:rsid w:val="00AF521D"/>
    <w:rsid w:val="00AF649C"/>
    <w:rsid w:val="00B01510"/>
    <w:rsid w:val="00B024C3"/>
    <w:rsid w:val="00B0374F"/>
    <w:rsid w:val="00B0559E"/>
    <w:rsid w:val="00B05CDD"/>
    <w:rsid w:val="00B074BA"/>
    <w:rsid w:val="00B10883"/>
    <w:rsid w:val="00B108D0"/>
    <w:rsid w:val="00B13964"/>
    <w:rsid w:val="00B1399B"/>
    <w:rsid w:val="00B15D69"/>
    <w:rsid w:val="00B161B5"/>
    <w:rsid w:val="00B167A7"/>
    <w:rsid w:val="00B175AD"/>
    <w:rsid w:val="00B21467"/>
    <w:rsid w:val="00B223FD"/>
    <w:rsid w:val="00B236A4"/>
    <w:rsid w:val="00B23B7E"/>
    <w:rsid w:val="00B23F8E"/>
    <w:rsid w:val="00B25492"/>
    <w:rsid w:val="00B25888"/>
    <w:rsid w:val="00B25D13"/>
    <w:rsid w:val="00B267F1"/>
    <w:rsid w:val="00B27E8E"/>
    <w:rsid w:val="00B30FFA"/>
    <w:rsid w:val="00B320B2"/>
    <w:rsid w:val="00B32938"/>
    <w:rsid w:val="00B33AA7"/>
    <w:rsid w:val="00B3429A"/>
    <w:rsid w:val="00B35103"/>
    <w:rsid w:val="00B35958"/>
    <w:rsid w:val="00B37AD5"/>
    <w:rsid w:val="00B37F60"/>
    <w:rsid w:val="00B40D51"/>
    <w:rsid w:val="00B41928"/>
    <w:rsid w:val="00B43863"/>
    <w:rsid w:val="00B443F9"/>
    <w:rsid w:val="00B46BCC"/>
    <w:rsid w:val="00B46D55"/>
    <w:rsid w:val="00B46E7F"/>
    <w:rsid w:val="00B51835"/>
    <w:rsid w:val="00B52143"/>
    <w:rsid w:val="00B52322"/>
    <w:rsid w:val="00B556DB"/>
    <w:rsid w:val="00B606BF"/>
    <w:rsid w:val="00B6217B"/>
    <w:rsid w:val="00B6266F"/>
    <w:rsid w:val="00B62F18"/>
    <w:rsid w:val="00B6332D"/>
    <w:rsid w:val="00B65754"/>
    <w:rsid w:val="00B6581B"/>
    <w:rsid w:val="00B6610A"/>
    <w:rsid w:val="00B66B1E"/>
    <w:rsid w:val="00B66CD1"/>
    <w:rsid w:val="00B71318"/>
    <w:rsid w:val="00B71E2D"/>
    <w:rsid w:val="00B75433"/>
    <w:rsid w:val="00B76431"/>
    <w:rsid w:val="00B771D8"/>
    <w:rsid w:val="00B8045E"/>
    <w:rsid w:val="00B816BA"/>
    <w:rsid w:val="00B84BD2"/>
    <w:rsid w:val="00B900A8"/>
    <w:rsid w:val="00B90C53"/>
    <w:rsid w:val="00B91636"/>
    <w:rsid w:val="00B922CD"/>
    <w:rsid w:val="00B93CBC"/>
    <w:rsid w:val="00B94917"/>
    <w:rsid w:val="00B97548"/>
    <w:rsid w:val="00B977A1"/>
    <w:rsid w:val="00B97EAC"/>
    <w:rsid w:val="00BA0944"/>
    <w:rsid w:val="00BA0A3F"/>
    <w:rsid w:val="00BA0EC5"/>
    <w:rsid w:val="00BA10D3"/>
    <w:rsid w:val="00BA19D9"/>
    <w:rsid w:val="00BA1C44"/>
    <w:rsid w:val="00BA3194"/>
    <w:rsid w:val="00BA575F"/>
    <w:rsid w:val="00BA614E"/>
    <w:rsid w:val="00BA6558"/>
    <w:rsid w:val="00BA746C"/>
    <w:rsid w:val="00BB0B14"/>
    <w:rsid w:val="00BB3070"/>
    <w:rsid w:val="00BB3667"/>
    <w:rsid w:val="00BB379E"/>
    <w:rsid w:val="00BB643C"/>
    <w:rsid w:val="00BB67F7"/>
    <w:rsid w:val="00BB7EF8"/>
    <w:rsid w:val="00BC0B44"/>
    <w:rsid w:val="00BC0D69"/>
    <w:rsid w:val="00BC1BA3"/>
    <w:rsid w:val="00BC26C4"/>
    <w:rsid w:val="00BC41DB"/>
    <w:rsid w:val="00BC48B5"/>
    <w:rsid w:val="00BC4E09"/>
    <w:rsid w:val="00BC62D9"/>
    <w:rsid w:val="00BD2F94"/>
    <w:rsid w:val="00BD6195"/>
    <w:rsid w:val="00BD69E2"/>
    <w:rsid w:val="00BE1DAF"/>
    <w:rsid w:val="00BE1ECD"/>
    <w:rsid w:val="00BE2DFC"/>
    <w:rsid w:val="00BE2F98"/>
    <w:rsid w:val="00BE3114"/>
    <w:rsid w:val="00BE31A0"/>
    <w:rsid w:val="00BE351F"/>
    <w:rsid w:val="00BE3BB0"/>
    <w:rsid w:val="00BE45BB"/>
    <w:rsid w:val="00BE764A"/>
    <w:rsid w:val="00BE7FD0"/>
    <w:rsid w:val="00BF37C3"/>
    <w:rsid w:val="00BF7EAD"/>
    <w:rsid w:val="00C002AB"/>
    <w:rsid w:val="00C01182"/>
    <w:rsid w:val="00C01368"/>
    <w:rsid w:val="00C0213F"/>
    <w:rsid w:val="00C037FC"/>
    <w:rsid w:val="00C11797"/>
    <w:rsid w:val="00C12127"/>
    <w:rsid w:val="00C154DA"/>
    <w:rsid w:val="00C1651B"/>
    <w:rsid w:val="00C1718B"/>
    <w:rsid w:val="00C21BF2"/>
    <w:rsid w:val="00C232A6"/>
    <w:rsid w:val="00C24E3C"/>
    <w:rsid w:val="00C24F67"/>
    <w:rsid w:val="00C24FA6"/>
    <w:rsid w:val="00C25162"/>
    <w:rsid w:val="00C25FC0"/>
    <w:rsid w:val="00C30C2B"/>
    <w:rsid w:val="00C329DE"/>
    <w:rsid w:val="00C338E9"/>
    <w:rsid w:val="00C35D65"/>
    <w:rsid w:val="00C40F5D"/>
    <w:rsid w:val="00C412E1"/>
    <w:rsid w:val="00C4345C"/>
    <w:rsid w:val="00C4534D"/>
    <w:rsid w:val="00C46B46"/>
    <w:rsid w:val="00C46E28"/>
    <w:rsid w:val="00C5134F"/>
    <w:rsid w:val="00C5185E"/>
    <w:rsid w:val="00C52249"/>
    <w:rsid w:val="00C53777"/>
    <w:rsid w:val="00C53F1A"/>
    <w:rsid w:val="00C5623B"/>
    <w:rsid w:val="00C579D8"/>
    <w:rsid w:val="00C57AF1"/>
    <w:rsid w:val="00C60077"/>
    <w:rsid w:val="00C60741"/>
    <w:rsid w:val="00C61926"/>
    <w:rsid w:val="00C61E2F"/>
    <w:rsid w:val="00C6314E"/>
    <w:rsid w:val="00C669F4"/>
    <w:rsid w:val="00C700AA"/>
    <w:rsid w:val="00C73CC2"/>
    <w:rsid w:val="00C75ABC"/>
    <w:rsid w:val="00C75B2A"/>
    <w:rsid w:val="00C80ECC"/>
    <w:rsid w:val="00C84A8A"/>
    <w:rsid w:val="00C84D5A"/>
    <w:rsid w:val="00C85AA0"/>
    <w:rsid w:val="00C90810"/>
    <w:rsid w:val="00C922D6"/>
    <w:rsid w:val="00C92537"/>
    <w:rsid w:val="00C92AAC"/>
    <w:rsid w:val="00C96084"/>
    <w:rsid w:val="00C966EE"/>
    <w:rsid w:val="00C96861"/>
    <w:rsid w:val="00CA1E46"/>
    <w:rsid w:val="00CA26CB"/>
    <w:rsid w:val="00CA35A4"/>
    <w:rsid w:val="00CA43BD"/>
    <w:rsid w:val="00CA6D5C"/>
    <w:rsid w:val="00CA717A"/>
    <w:rsid w:val="00CB2358"/>
    <w:rsid w:val="00CB2534"/>
    <w:rsid w:val="00CB26B7"/>
    <w:rsid w:val="00CB4746"/>
    <w:rsid w:val="00CB4933"/>
    <w:rsid w:val="00CB548D"/>
    <w:rsid w:val="00CB5A44"/>
    <w:rsid w:val="00CB6B4B"/>
    <w:rsid w:val="00CB6B55"/>
    <w:rsid w:val="00CB766F"/>
    <w:rsid w:val="00CB7774"/>
    <w:rsid w:val="00CB77E5"/>
    <w:rsid w:val="00CC1000"/>
    <w:rsid w:val="00CC2C4F"/>
    <w:rsid w:val="00CC62E2"/>
    <w:rsid w:val="00CC6AC8"/>
    <w:rsid w:val="00CC6DE6"/>
    <w:rsid w:val="00CD0E53"/>
    <w:rsid w:val="00CD27CC"/>
    <w:rsid w:val="00CD323C"/>
    <w:rsid w:val="00CD32C4"/>
    <w:rsid w:val="00CD39DC"/>
    <w:rsid w:val="00CD5163"/>
    <w:rsid w:val="00CD5944"/>
    <w:rsid w:val="00CD6272"/>
    <w:rsid w:val="00CD6303"/>
    <w:rsid w:val="00CD7C95"/>
    <w:rsid w:val="00CE26A5"/>
    <w:rsid w:val="00CE2B26"/>
    <w:rsid w:val="00CE3C5B"/>
    <w:rsid w:val="00CE3E5B"/>
    <w:rsid w:val="00CE5D79"/>
    <w:rsid w:val="00CE6ED7"/>
    <w:rsid w:val="00CF1AE1"/>
    <w:rsid w:val="00CF1D81"/>
    <w:rsid w:val="00CF3D97"/>
    <w:rsid w:val="00CF3FD9"/>
    <w:rsid w:val="00CF4270"/>
    <w:rsid w:val="00CF4619"/>
    <w:rsid w:val="00CF469A"/>
    <w:rsid w:val="00D0078F"/>
    <w:rsid w:val="00D01EDC"/>
    <w:rsid w:val="00D05C1C"/>
    <w:rsid w:val="00D06962"/>
    <w:rsid w:val="00D07D53"/>
    <w:rsid w:val="00D07FD3"/>
    <w:rsid w:val="00D125ED"/>
    <w:rsid w:val="00D12B27"/>
    <w:rsid w:val="00D12DDC"/>
    <w:rsid w:val="00D136F9"/>
    <w:rsid w:val="00D1405F"/>
    <w:rsid w:val="00D157B3"/>
    <w:rsid w:val="00D20747"/>
    <w:rsid w:val="00D213E9"/>
    <w:rsid w:val="00D22C59"/>
    <w:rsid w:val="00D26172"/>
    <w:rsid w:val="00D26901"/>
    <w:rsid w:val="00D276A2"/>
    <w:rsid w:val="00D310A6"/>
    <w:rsid w:val="00D3235A"/>
    <w:rsid w:val="00D326D6"/>
    <w:rsid w:val="00D33511"/>
    <w:rsid w:val="00D33740"/>
    <w:rsid w:val="00D33F95"/>
    <w:rsid w:val="00D3517D"/>
    <w:rsid w:val="00D35E74"/>
    <w:rsid w:val="00D3717B"/>
    <w:rsid w:val="00D376B9"/>
    <w:rsid w:val="00D37FB0"/>
    <w:rsid w:val="00D40511"/>
    <w:rsid w:val="00D41029"/>
    <w:rsid w:val="00D4254A"/>
    <w:rsid w:val="00D42F0D"/>
    <w:rsid w:val="00D43AAE"/>
    <w:rsid w:val="00D43FFC"/>
    <w:rsid w:val="00D443DA"/>
    <w:rsid w:val="00D456A9"/>
    <w:rsid w:val="00D46702"/>
    <w:rsid w:val="00D522F0"/>
    <w:rsid w:val="00D52F67"/>
    <w:rsid w:val="00D54A37"/>
    <w:rsid w:val="00D56782"/>
    <w:rsid w:val="00D60DD7"/>
    <w:rsid w:val="00D635E5"/>
    <w:rsid w:val="00D648B8"/>
    <w:rsid w:val="00D64F95"/>
    <w:rsid w:val="00D652FF"/>
    <w:rsid w:val="00D65B29"/>
    <w:rsid w:val="00D670A9"/>
    <w:rsid w:val="00D67758"/>
    <w:rsid w:val="00D718B6"/>
    <w:rsid w:val="00D729B4"/>
    <w:rsid w:val="00D72BD1"/>
    <w:rsid w:val="00D75FEB"/>
    <w:rsid w:val="00D80755"/>
    <w:rsid w:val="00D80EED"/>
    <w:rsid w:val="00D820B6"/>
    <w:rsid w:val="00D83BC6"/>
    <w:rsid w:val="00D854FD"/>
    <w:rsid w:val="00D85DB0"/>
    <w:rsid w:val="00D862DE"/>
    <w:rsid w:val="00D862ED"/>
    <w:rsid w:val="00D87956"/>
    <w:rsid w:val="00D91CF9"/>
    <w:rsid w:val="00D9342F"/>
    <w:rsid w:val="00D93F3C"/>
    <w:rsid w:val="00D941F3"/>
    <w:rsid w:val="00D953F5"/>
    <w:rsid w:val="00D956F8"/>
    <w:rsid w:val="00D96796"/>
    <w:rsid w:val="00D9794C"/>
    <w:rsid w:val="00DA1046"/>
    <w:rsid w:val="00DA1F6D"/>
    <w:rsid w:val="00DA4F63"/>
    <w:rsid w:val="00DA57B4"/>
    <w:rsid w:val="00DA7CAB"/>
    <w:rsid w:val="00DA7FAB"/>
    <w:rsid w:val="00DB3FAF"/>
    <w:rsid w:val="00DB434C"/>
    <w:rsid w:val="00DB446C"/>
    <w:rsid w:val="00DB49CB"/>
    <w:rsid w:val="00DB58CD"/>
    <w:rsid w:val="00DB76C6"/>
    <w:rsid w:val="00DC11BB"/>
    <w:rsid w:val="00DC38F5"/>
    <w:rsid w:val="00DC3957"/>
    <w:rsid w:val="00DC3B0D"/>
    <w:rsid w:val="00DC5C6C"/>
    <w:rsid w:val="00DC6344"/>
    <w:rsid w:val="00DC7EE9"/>
    <w:rsid w:val="00DD189F"/>
    <w:rsid w:val="00DD1B83"/>
    <w:rsid w:val="00DD40F3"/>
    <w:rsid w:val="00DD4B68"/>
    <w:rsid w:val="00DD5BBF"/>
    <w:rsid w:val="00DD66BB"/>
    <w:rsid w:val="00DE05B9"/>
    <w:rsid w:val="00DE0C84"/>
    <w:rsid w:val="00DE131F"/>
    <w:rsid w:val="00DE1E96"/>
    <w:rsid w:val="00DE37D1"/>
    <w:rsid w:val="00DE3BFC"/>
    <w:rsid w:val="00DE6AE9"/>
    <w:rsid w:val="00DF1989"/>
    <w:rsid w:val="00DF3434"/>
    <w:rsid w:val="00DF3AAC"/>
    <w:rsid w:val="00DF3BB5"/>
    <w:rsid w:val="00DF4291"/>
    <w:rsid w:val="00DF4538"/>
    <w:rsid w:val="00DF4C3A"/>
    <w:rsid w:val="00DF7F18"/>
    <w:rsid w:val="00E00721"/>
    <w:rsid w:val="00E00FC0"/>
    <w:rsid w:val="00E0119C"/>
    <w:rsid w:val="00E027A8"/>
    <w:rsid w:val="00E02AB6"/>
    <w:rsid w:val="00E052FB"/>
    <w:rsid w:val="00E0653E"/>
    <w:rsid w:val="00E07782"/>
    <w:rsid w:val="00E07A66"/>
    <w:rsid w:val="00E10619"/>
    <w:rsid w:val="00E10869"/>
    <w:rsid w:val="00E1146C"/>
    <w:rsid w:val="00E11919"/>
    <w:rsid w:val="00E12B34"/>
    <w:rsid w:val="00E138F3"/>
    <w:rsid w:val="00E15AA9"/>
    <w:rsid w:val="00E1676E"/>
    <w:rsid w:val="00E2247C"/>
    <w:rsid w:val="00E24C19"/>
    <w:rsid w:val="00E24C92"/>
    <w:rsid w:val="00E2611C"/>
    <w:rsid w:val="00E263EA"/>
    <w:rsid w:val="00E26AC9"/>
    <w:rsid w:val="00E27153"/>
    <w:rsid w:val="00E2759A"/>
    <w:rsid w:val="00E303DD"/>
    <w:rsid w:val="00E31500"/>
    <w:rsid w:val="00E31DB6"/>
    <w:rsid w:val="00E32CE0"/>
    <w:rsid w:val="00E34AFA"/>
    <w:rsid w:val="00E35162"/>
    <w:rsid w:val="00E357E7"/>
    <w:rsid w:val="00E36793"/>
    <w:rsid w:val="00E41898"/>
    <w:rsid w:val="00E4208D"/>
    <w:rsid w:val="00E43C9E"/>
    <w:rsid w:val="00E44053"/>
    <w:rsid w:val="00E445DB"/>
    <w:rsid w:val="00E50319"/>
    <w:rsid w:val="00E517AB"/>
    <w:rsid w:val="00E51C9B"/>
    <w:rsid w:val="00E53102"/>
    <w:rsid w:val="00E53818"/>
    <w:rsid w:val="00E5435C"/>
    <w:rsid w:val="00E548E1"/>
    <w:rsid w:val="00E55EA9"/>
    <w:rsid w:val="00E60729"/>
    <w:rsid w:val="00E70E36"/>
    <w:rsid w:val="00E7148E"/>
    <w:rsid w:val="00E74396"/>
    <w:rsid w:val="00E74CD8"/>
    <w:rsid w:val="00E753E6"/>
    <w:rsid w:val="00E765E7"/>
    <w:rsid w:val="00E77173"/>
    <w:rsid w:val="00E80DAA"/>
    <w:rsid w:val="00E83E67"/>
    <w:rsid w:val="00E847D0"/>
    <w:rsid w:val="00E861AE"/>
    <w:rsid w:val="00E90A39"/>
    <w:rsid w:val="00E90BBC"/>
    <w:rsid w:val="00E90E24"/>
    <w:rsid w:val="00E910C0"/>
    <w:rsid w:val="00E914B1"/>
    <w:rsid w:val="00E91581"/>
    <w:rsid w:val="00E91FC9"/>
    <w:rsid w:val="00E9645E"/>
    <w:rsid w:val="00E9650D"/>
    <w:rsid w:val="00E97ED6"/>
    <w:rsid w:val="00EA3B93"/>
    <w:rsid w:val="00EA470C"/>
    <w:rsid w:val="00EA68DD"/>
    <w:rsid w:val="00EA6E6D"/>
    <w:rsid w:val="00EA724C"/>
    <w:rsid w:val="00EA78F2"/>
    <w:rsid w:val="00EB01BE"/>
    <w:rsid w:val="00EB1E80"/>
    <w:rsid w:val="00EB3704"/>
    <w:rsid w:val="00EB5586"/>
    <w:rsid w:val="00EB5982"/>
    <w:rsid w:val="00EB5D74"/>
    <w:rsid w:val="00EB7176"/>
    <w:rsid w:val="00EC0E43"/>
    <w:rsid w:val="00EC4314"/>
    <w:rsid w:val="00EC6531"/>
    <w:rsid w:val="00EC65F9"/>
    <w:rsid w:val="00ED06D3"/>
    <w:rsid w:val="00ED06FC"/>
    <w:rsid w:val="00ED077D"/>
    <w:rsid w:val="00ED11D7"/>
    <w:rsid w:val="00ED3647"/>
    <w:rsid w:val="00ED7C79"/>
    <w:rsid w:val="00EE0C6D"/>
    <w:rsid w:val="00EE24FE"/>
    <w:rsid w:val="00EE38E4"/>
    <w:rsid w:val="00EE5D6C"/>
    <w:rsid w:val="00EE7AC1"/>
    <w:rsid w:val="00EE7C25"/>
    <w:rsid w:val="00EF088C"/>
    <w:rsid w:val="00EF114D"/>
    <w:rsid w:val="00EF3BDA"/>
    <w:rsid w:val="00EF3F7C"/>
    <w:rsid w:val="00EF5B00"/>
    <w:rsid w:val="00EF5BD0"/>
    <w:rsid w:val="00EF64FA"/>
    <w:rsid w:val="00EF6734"/>
    <w:rsid w:val="00EF7E55"/>
    <w:rsid w:val="00F01427"/>
    <w:rsid w:val="00F01FFA"/>
    <w:rsid w:val="00F0450E"/>
    <w:rsid w:val="00F046CF"/>
    <w:rsid w:val="00F05845"/>
    <w:rsid w:val="00F05D43"/>
    <w:rsid w:val="00F1073A"/>
    <w:rsid w:val="00F10D15"/>
    <w:rsid w:val="00F11B0C"/>
    <w:rsid w:val="00F1322D"/>
    <w:rsid w:val="00F1344F"/>
    <w:rsid w:val="00F159DC"/>
    <w:rsid w:val="00F16515"/>
    <w:rsid w:val="00F16F03"/>
    <w:rsid w:val="00F2097F"/>
    <w:rsid w:val="00F20C14"/>
    <w:rsid w:val="00F21455"/>
    <w:rsid w:val="00F218E5"/>
    <w:rsid w:val="00F25226"/>
    <w:rsid w:val="00F252B8"/>
    <w:rsid w:val="00F26F1D"/>
    <w:rsid w:val="00F318B3"/>
    <w:rsid w:val="00F3330D"/>
    <w:rsid w:val="00F3359B"/>
    <w:rsid w:val="00F3359C"/>
    <w:rsid w:val="00F367D6"/>
    <w:rsid w:val="00F37E39"/>
    <w:rsid w:val="00F41692"/>
    <w:rsid w:val="00F41985"/>
    <w:rsid w:val="00F43CBB"/>
    <w:rsid w:val="00F43D1D"/>
    <w:rsid w:val="00F44761"/>
    <w:rsid w:val="00F44E31"/>
    <w:rsid w:val="00F459C7"/>
    <w:rsid w:val="00F4739B"/>
    <w:rsid w:val="00F47514"/>
    <w:rsid w:val="00F51C2E"/>
    <w:rsid w:val="00F539B0"/>
    <w:rsid w:val="00F5417D"/>
    <w:rsid w:val="00F55C79"/>
    <w:rsid w:val="00F601DC"/>
    <w:rsid w:val="00F61D1A"/>
    <w:rsid w:val="00F626D6"/>
    <w:rsid w:val="00F627F0"/>
    <w:rsid w:val="00F65376"/>
    <w:rsid w:val="00F669E3"/>
    <w:rsid w:val="00F66BAF"/>
    <w:rsid w:val="00F67ED8"/>
    <w:rsid w:val="00F70928"/>
    <w:rsid w:val="00F7209A"/>
    <w:rsid w:val="00F73238"/>
    <w:rsid w:val="00F73AB2"/>
    <w:rsid w:val="00F75043"/>
    <w:rsid w:val="00F756DA"/>
    <w:rsid w:val="00F75A5E"/>
    <w:rsid w:val="00F771E1"/>
    <w:rsid w:val="00F80DEB"/>
    <w:rsid w:val="00F83B0F"/>
    <w:rsid w:val="00F846BC"/>
    <w:rsid w:val="00F8518F"/>
    <w:rsid w:val="00F85C64"/>
    <w:rsid w:val="00F90610"/>
    <w:rsid w:val="00F917D6"/>
    <w:rsid w:val="00F9335D"/>
    <w:rsid w:val="00F93CA6"/>
    <w:rsid w:val="00F93FBA"/>
    <w:rsid w:val="00FA02F6"/>
    <w:rsid w:val="00FA0916"/>
    <w:rsid w:val="00FA1087"/>
    <w:rsid w:val="00FA4EA9"/>
    <w:rsid w:val="00FA5AB1"/>
    <w:rsid w:val="00FA7F4E"/>
    <w:rsid w:val="00FB04EC"/>
    <w:rsid w:val="00FB0E8D"/>
    <w:rsid w:val="00FB32CA"/>
    <w:rsid w:val="00FB3372"/>
    <w:rsid w:val="00FB41A2"/>
    <w:rsid w:val="00FB4729"/>
    <w:rsid w:val="00FB7362"/>
    <w:rsid w:val="00FC19A4"/>
    <w:rsid w:val="00FC2DC6"/>
    <w:rsid w:val="00FC5351"/>
    <w:rsid w:val="00FD0B8B"/>
    <w:rsid w:val="00FD0F31"/>
    <w:rsid w:val="00FD3944"/>
    <w:rsid w:val="00FD4354"/>
    <w:rsid w:val="00FD5F91"/>
    <w:rsid w:val="00FD71A9"/>
    <w:rsid w:val="00FE4BE6"/>
    <w:rsid w:val="00FE52B4"/>
    <w:rsid w:val="00FE5778"/>
    <w:rsid w:val="00FF173A"/>
    <w:rsid w:val="00FF6132"/>
    <w:rsid w:val="00FF664C"/>
    <w:rsid w:val="00FF69A2"/>
    <w:rsid w:val="00FF6A73"/>
    <w:rsid w:val="00FF6E46"/>
    <w:rsid w:val="00FF707F"/>
    <w:rsid w:val="00FF70FD"/>
    <w:rsid w:val="00FF7212"/>
    <w:rsid w:val="00FF7432"/>
    <w:rsid w:val="00FF7963"/>
    <w:rsid w:val="0170E2C6"/>
    <w:rsid w:val="02D3C149"/>
    <w:rsid w:val="03485D9E"/>
    <w:rsid w:val="041A6C60"/>
    <w:rsid w:val="05F0D642"/>
    <w:rsid w:val="064998F0"/>
    <w:rsid w:val="0867FE21"/>
    <w:rsid w:val="08705ADF"/>
    <w:rsid w:val="08F7A87F"/>
    <w:rsid w:val="09B35F2C"/>
    <w:rsid w:val="09CD283F"/>
    <w:rsid w:val="09FF8B2A"/>
    <w:rsid w:val="0C711EF2"/>
    <w:rsid w:val="0C7E665E"/>
    <w:rsid w:val="0CBD2D8F"/>
    <w:rsid w:val="0E5FF9EB"/>
    <w:rsid w:val="11B1C7D3"/>
    <w:rsid w:val="13723947"/>
    <w:rsid w:val="1503E8CD"/>
    <w:rsid w:val="16041E19"/>
    <w:rsid w:val="16101E6F"/>
    <w:rsid w:val="168F47FA"/>
    <w:rsid w:val="17398DBD"/>
    <w:rsid w:val="1A578915"/>
    <w:rsid w:val="1C001A5F"/>
    <w:rsid w:val="1C0403D9"/>
    <w:rsid w:val="1D07C7AD"/>
    <w:rsid w:val="1D3E73D0"/>
    <w:rsid w:val="1E6EF5BB"/>
    <w:rsid w:val="21D0F475"/>
    <w:rsid w:val="23600C92"/>
    <w:rsid w:val="23742E7A"/>
    <w:rsid w:val="24AF7DAD"/>
    <w:rsid w:val="255BE80B"/>
    <w:rsid w:val="25FDFC4D"/>
    <w:rsid w:val="26D6D2A6"/>
    <w:rsid w:val="278D5895"/>
    <w:rsid w:val="28479F9D"/>
    <w:rsid w:val="2A378679"/>
    <w:rsid w:val="2D01231A"/>
    <w:rsid w:val="2D1B10C0"/>
    <w:rsid w:val="2D1C9ACE"/>
    <w:rsid w:val="2E5ABCE3"/>
    <w:rsid w:val="2EB6E121"/>
    <w:rsid w:val="2FB758B7"/>
    <w:rsid w:val="3065C600"/>
    <w:rsid w:val="30D0739D"/>
    <w:rsid w:val="3367FA43"/>
    <w:rsid w:val="33DC7E7C"/>
    <w:rsid w:val="349C701B"/>
    <w:rsid w:val="34CC6B40"/>
    <w:rsid w:val="381379A9"/>
    <w:rsid w:val="38B7F7F1"/>
    <w:rsid w:val="3A01814E"/>
    <w:rsid w:val="3A2A0C8B"/>
    <w:rsid w:val="3B9D51AF"/>
    <w:rsid w:val="3DA984BF"/>
    <w:rsid w:val="3DB55514"/>
    <w:rsid w:val="3DD68AAB"/>
    <w:rsid w:val="3ED91F38"/>
    <w:rsid w:val="41EE4EA9"/>
    <w:rsid w:val="423F5406"/>
    <w:rsid w:val="42900C08"/>
    <w:rsid w:val="436FF09C"/>
    <w:rsid w:val="43DB2467"/>
    <w:rsid w:val="4556A240"/>
    <w:rsid w:val="45F3D5D4"/>
    <w:rsid w:val="4766F258"/>
    <w:rsid w:val="489BF4E2"/>
    <w:rsid w:val="495F2BE4"/>
    <w:rsid w:val="49A2587D"/>
    <w:rsid w:val="4ABF65E7"/>
    <w:rsid w:val="4B191612"/>
    <w:rsid w:val="4B1FE014"/>
    <w:rsid w:val="4C22D111"/>
    <w:rsid w:val="4DAEB081"/>
    <w:rsid w:val="4FF39AD1"/>
    <w:rsid w:val="510A3905"/>
    <w:rsid w:val="5188338F"/>
    <w:rsid w:val="54965CEC"/>
    <w:rsid w:val="552646C8"/>
    <w:rsid w:val="56F49EC9"/>
    <w:rsid w:val="5858DC1C"/>
    <w:rsid w:val="58DA9461"/>
    <w:rsid w:val="59A69A07"/>
    <w:rsid w:val="5CC4D8D3"/>
    <w:rsid w:val="5DF8D53E"/>
    <w:rsid w:val="5E8F2979"/>
    <w:rsid w:val="60F6E2C2"/>
    <w:rsid w:val="61D8424E"/>
    <w:rsid w:val="658CD6A7"/>
    <w:rsid w:val="673ED912"/>
    <w:rsid w:val="678AC242"/>
    <w:rsid w:val="68177943"/>
    <w:rsid w:val="691FFDB1"/>
    <w:rsid w:val="692692A3"/>
    <w:rsid w:val="6B59359B"/>
    <w:rsid w:val="6BE2C11B"/>
    <w:rsid w:val="6C1BD9B1"/>
    <w:rsid w:val="6C872962"/>
    <w:rsid w:val="6CC2255E"/>
    <w:rsid w:val="710FC900"/>
    <w:rsid w:val="7235C0F6"/>
    <w:rsid w:val="743FBC52"/>
    <w:rsid w:val="7493E4EC"/>
    <w:rsid w:val="74AA81B0"/>
    <w:rsid w:val="75C33ACF"/>
    <w:rsid w:val="769BE842"/>
    <w:rsid w:val="7837B8A3"/>
    <w:rsid w:val="789526FC"/>
    <w:rsid w:val="795AEF07"/>
    <w:rsid w:val="79CB8250"/>
    <w:rsid w:val="79D72CA5"/>
    <w:rsid w:val="7B528CF7"/>
    <w:rsid w:val="7CAFCBCA"/>
    <w:rsid w:val="7E35CA7D"/>
    <w:rsid w:val="7E5760AC"/>
    <w:rsid w:val="7F59B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F2E69F"/>
  <w14:defaultImageDpi w14:val="300"/>
  <w15:docId w15:val="{1EFC7A5C-1797-41A5-ACAC-34E98FE9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14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65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DefaultParagraphFont"/>
    <w:rsid w:val="00C60741"/>
  </w:style>
  <w:style w:type="character" w:styleId="Hyperlink">
    <w:name w:val="Hyperlink"/>
    <w:basedOn w:val="DefaultParagraphFont"/>
    <w:uiPriority w:val="99"/>
    <w:unhideWhenUsed/>
    <w:rsid w:val="00D37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DDC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D12DD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2DDC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D12DDC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12DDC"/>
  </w:style>
  <w:style w:type="character" w:styleId="CommentReference">
    <w:name w:val="annotation reference"/>
    <w:basedOn w:val="DefaultParagraphFont"/>
    <w:uiPriority w:val="99"/>
    <w:semiHidden/>
    <w:unhideWhenUsed/>
    <w:rsid w:val="005A3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25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12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12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614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1E1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37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rsid w:val="005844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0197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6C019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C0197"/>
  </w:style>
  <w:style w:type="character" w:customStyle="1" w:styleId="tabchar">
    <w:name w:val="tabchar"/>
    <w:basedOn w:val="DefaultParagraphFont"/>
    <w:rsid w:val="006C0197"/>
  </w:style>
  <w:style w:type="character" w:customStyle="1" w:styleId="eop">
    <w:name w:val="eop"/>
    <w:basedOn w:val="DefaultParagraphFont"/>
    <w:rsid w:val="006C0197"/>
  </w:style>
  <w:style w:type="character" w:styleId="UnresolvedMention">
    <w:name w:val="Unresolved Mention"/>
    <w:basedOn w:val="DefaultParagraphFont"/>
    <w:uiPriority w:val="99"/>
    <w:semiHidden/>
    <w:unhideWhenUsed/>
    <w:rsid w:val="00765C77"/>
    <w:rPr>
      <w:color w:val="605E5C"/>
      <w:shd w:val="clear" w:color="auto" w:fill="E1DFDD"/>
    </w:rPr>
  </w:style>
  <w:style w:type="paragraph" w:customStyle="1" w:styleId="Style1">
    <w:name w:val="Style1"/>
    <w:basedOn w:val="Heading1"/>
    <w:link w:val="Style1Char"/>
    <w:qFormat/>
    <w:rsid w:val="003B712A"/>
    <w:pPr>
      <w:pBdr>
        <w:bottom w:val="single" w:sz="12" w:space="1" w:color="auto"/>
      </w:pBdr>
      <w:tabs>
        <w:tab w:val="left" w:pos="5985"/>
      </w:tabs>
    </w:pPr>
    <w:rPr>
      <w:rFonts w:ascii="Times New Roman" w:hAnsi="Times New Roman"/>
      <w:b/>
      <w:bCs/>
      <w:smallCaps/>
      <w:color w:val="auto"/>
    </w:rPr>
  </w:style>
  <w:style w:type="character" w:customStyle="1" w:styleId="Style1Char">
    <w:name w:val="Style1 Char"/>
    <w:basedOn w:val="Heading1Char"/>
    <w:link w:val="Style1"/>
    <w:rsid w:val="003B712A"/>
    <w:rPr>
      <w:rFonts w:ascii="Times New Roman" w:eastAsiaTheme="majorEastAsia" w:hAnsi="Times New Roman" w:cstheme="majorBidi"/>
      <w:b/>
      <w:bCs/>
      <w:smallCaps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16/j.jsp.2023.101278" TargetMode="External"/><Relationship Id="rId18" Type="http://schemas.openxmlformats.org/officeDocument/2006/relationships/hyperlink" Target="mailto:jcd12@psu.ed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oi.org/10.1080/10409289.2024.2389369" TargetMode="External"/><Relationship Id="rId17" Type="http://schemas.openxmlformats.org/officeDocument/2006/relationships/hyperlink" Target="https://doi.org/10.1007/s40688-019-00256-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80/2372966X.2020.1827681" TargetMode="External"/><Relationship Id="rId20" Type="http://schemas.openxmlformats.org/officeDocument/2006/relationships/hyperlink" Target="mailto:tmsmith@coe.ufl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herine.frye@uky.edu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doi.org/10.1037/spq0000609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canthony@coe.ufl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80/2372966X.2022.2030193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fac03e-1a05-4127-9948-0e47d69a987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CBCC1A396F94B9A40496BB71CDC07" ma:contentTypeVersion="11" ma:contentTypeDescription="Create a new document." ma:contentTypeScope="" ma:versionID="084a679136b6a3621b5afb31859b32ba">
  <xsd:schema xmlns:xsd="http://www.w3.org/2001/XMLSchema" xmlns:xs="http://www.w3.org/2001/XMLSchema" xmlns:p="http://schemas.microsoft.com/office/2006/metadata/properties" xmlns:ns3="f8fac03e-1a05-4127-9948-0e47d69a987c" targetNamespace="http://schemas.microsoft.com/office/2006/metadata/properties" ma:root="true" ma:fieldsID="ef913d8dfc2c1da499d0f9c8e36a6dab" ns3:_="">
    <xsd:import namespace="f8fac03e-1a05-4127-9948-0e47d69a987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ac03e-1a05-4127-9948-0e47d69a987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FA76F-6E44-4E78-BD07-A9A9EEA0C4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3150B-6BC5-46E4-AA31-E29FB8124A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F00F64-34BD-409B-89AC-219AEC4A1980}">
  <ds:schemaRefs>
    <ds:schemaRef ds:uri="http://schemas.microsoft.com/office/2006/metadata/properties"/>
    <ds:schemaRef ds:uri="http://schemas.microsoft.com/office/infopath/2007/PartnerControls"/>
    <ds:schemaRef ds:uri="f8fac03e-1a05-4127-9948-0e47d69a987c"/>
  </ds:schemaRefs>
</ds:datastoreItem>
</file>

<file path=customXml/itemProps4.xml><?xml version="1.0" encoding="utf-8"?>
<ds:datastoreItem xmlns:ds="http://schemas.openxmlformats.org/officeDocument/2006/customXml" ds:itemID="{417653A9-4473-4FF7-92A5-3565573ED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ac03e-1a05-4127-9948-0e47d69a9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3801</Words>
  <Characters>21668</Characters>
  <Application>Microsoft Office Word</Application>
  <DocSecurity>4</DocSecurity>
  <Lines>180</Lines>
  <Paragraphs>50</Paragraphs>
  <ScaleCrop>false</ScaleCrop>
  <Company/>
  <LinksUpToDate>false</LinksUpToDate>
  <CharactersWithSpaces>25419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Matthews</dc:creator>
  <cp:keywords/>
  <dc:description/>
  <cp:lastModifiedBy>Frye, Katherine</cp:lastModifiedBy>
  <cp:revision>30</cp:revision>
  <cp:lastPrinted>2023-03-15T15:42:00Z</cp:lastPrinted>
  <dcterms:created xsi:type="dcterms:W3CDTF">2024-11-07T17:09:00Z</dcterms:created>
  <dcterms:modified xsi:type="dcterms:W3CDTF">2024-11-10T21:17:00Z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0x01010054ACBCC1A396F94B9A40496BB71CDC07</vt:lpwstr>
  </property>
</Properties>
</file>